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2C88D" w14:textId="77777777" w:rsidR="002B18AE" w:rsidRPr="00CC29AF" w:rsidRDefault="002B18AE" w:rsidP="00CC29AF">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line="240" w:lineRule="auto"/>
        <w:ind w:left="0" w:right="-360"/>
        <w:rPr>
          <w:rFonts w:ascii="Cambria" w:hAnsi="Cambria"/>
          <w:sz w:val="20"/>
          <w:szCs w:val="20"/>
        </w:rPr>
      </w:pPr>
      <w:bookmarkStart w:id="0" w:name="_Hlk192581751"/>
      <w:bookmarkStart w:id="1" w:name="_Hlk193356449"/>
    </w:p>
    <w:p w14:paraId="32C78C58" w14:textId="77777777" w:rsidR="00CC29AF" w:rsidRPr="00CC29AF" w:rsidRDefault="00CC29AF" w:rsidP="00CC29AF">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line="240" w:lineRule="auto"/>
        <w:ind w:left="0" w:right="-360"/>
        <w:rPr>
          <w:rFonts w:ascii="Cambria" w:hAnsi="Cambria"/>
          <w:sz w:val="20"/>
          <w:szCs w:val="20"/>
        </w:rPr>
      </w:pPr>
    </w:p>
    <w:p w14:paraId="68616890" w14:textId="6664A7DB" w:rsidR="00466608" w:rsidRPr="00A3491D" w:rsidRDefault="00466608" w:rsidP="00CC29AF">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left="0" w:right="-360"/>
        <w:rPr>
          <w:rFonts w:ascii="Cambria" w:hAnsi="Cambria"/>
        </w:rPr>
      </w:pPr>
      <w:r w:rsidRPr="00A3491D">
        <w:rPr>
          <w:rFonts w:ascii="Cambria" w:hAnsi="Cambria"/>
        </w:rPr>
        <w:t>The Lord’s Prayer</w:t>
      </w:r>
    </w:p>
    <w:p w14:paraId="7BF53A58" w14:textId="77777777" w:rsidR="00466608" w:rsidRPr="004C711A" w:rsidRDefault="00466608" w:rsidP="0068290F">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274"/>
        <w:outlineLvl w:val="0"/>
        <w:rPr>
          <w:rFonts w:ascii="Cambria" w:hAnsi="Cambria"/>
          <w:b/>
        </w:rPr>
      </w:pPr>
      <w:r w:rsidRPr="00DD6192">
        <w:rPr>
          <w:rFonts w:ascii="Cambria" w:hAnsi="Cambria"/>
          <w:b/>
        </w:rPr>
        <w:t xml:space="preserve">Our Father, who art in heaven, hallowed be thy name. Thy kingdom come, </w:t>
      </w:r>
      <w:proofErr w:type="gramStart"/>
      <w:r w:rsidRPr="00DD6192">
        <w:rPr>
          <w:rFonts w:ascii="Cambria" w:hAnsi="Cambria"/>
          <w:b/>
        </w:rPr>
        <w:t>Thy</w:t>
      </w:r>
      <w:proofErr w:type="gramEnd"/>
      <w:r w:rsidRPr="00DD6192">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60D7BE8A" w14:textId="4669C20C" w:rsidR="00EE2067" w:rsidRPr="00A01057" w:rsidRDefault="00466608" w:rsidP="002B18AE">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hanging="274"/>
        <w:rPr>
          <w:rFonts w:ascii="Cambria" w:hAnsi="Cambria"/>
          <w:bCs/>
          <w:i/>
          <w:iCs/>
        </w:rPr>
      </w:pPr>
      <w:r w:rsidRPr="007F57C6">
        <w:rPr>
          <w:rFonts w:ascii="Cambria" w:hAnsi="Cambria"/>
        </w:rPr>
        <w:t xml:space="preserve">*Singing Our Faith </w:t>
      </w:r>
      <w:r w:rsidRPr="007F57C6">
        <w:rPr>
          <w:rFonts w:ascii="Cambria" w:hAnsi="Cambria"/>
          <w:b/>
        </w:rPr>
        <w:t>#</w:t>
      </w:r>
      <w:r w:rsidR="002B18AE">
        <w:rPr>
          <w:rFonts w:ascii="Cambria" w:hAnsi="Cambria"/>
          <w:b/>
        </w:rPr>
        <w:t xml:space="preserve"> </w:t>
      </w:r>
      <w:r w:rsidR="009C5B16">
        <w:rPr>
          <w:rFonts w:ascii="Cambria" w:hAnsi="Cambria"/>
          <w:b/>
        </w:rPr>
        <w:t xml:space="preserve">67    </w:t>
      </w:r>
      <w:r w:rsidR="00A01057">
        <w:rPr>
          <w:rFonts w:ascii="Cambria" w:hAnsi="Cambria"/>
          <w:bCs/>
          <w:i/>
          <w:iCs/>
        </w:rPr>
        <w:t>“We, Thy People, Praise Thee”</w:t>
      </w:r>
    </w:p>
    <w:p w14:paraId="7BD70685" w14:textId="77777777" w:rsidR="00466608" w:rsidRPr="007F57C6" w:rsidRDefault="00466608" w:rsidP="00466608">
      <w:pPr>
        <w:spacing w:before="120"/>
        <w:ind w:hanging="270"/>
        <w:jc w:val="both"/>
        <w:rPr>
          <w:rFonts w:ascii="Cambria" w:hAnsi="Cambria"/>
        </w:rPr>
      </w:pPr>
      <w:r w:rsidRPr="007F57C6">
        <w:rPr>
          <w:rFonts w:ascii="Cambria" w:hAnsi="Cambria"/>
        </w:rPr>
        <w:t>*Blessing and Dismissal</w:t>
      </w:r>
    </w:p>
    <w:p w14:paraId="03220D76" w14:textId="77777777" w:rsidR="00466608" w:rsidRDefault="00466608" w:rsidP="00466608">
      <w:pPr>
        <w:spacing w:before="120"/>
        <w:ind w:hanging="270"/>
        <w:jc w:val="both"/>
        <w:rPr>
          <w:rFonts w:ascii="Cambria" w:hAnsi="Cambria"/>
        </w:rPr>
      </w:pPr>
      <w:r w:rsidRPr="007F57C6">
        <w:rPr>
          <w:rFonts w:ascii="Cambria" w:hAnsi="Cambria"/>
        </w:rPr>
        <w:t>*Postlude</w:t>
      </w:r>
    </w:p>
    <w:p w14:paraId="4C6B2622" w14:textId="77777777" w:rsidR="00466608" w:rsidRDefault="00466608" w:rsidP="00466608">
      <w:pPr>
        <w:ind w:left="0"/>
        <w:jc w:val="both"/>
        <w:rPr>
          <w:rFonts w:asciiTheme="minorHAnsi" w:hAnsiTheme="minorHAnsi"/>
          <w:bCs/>
          <w:w w:val="95"/>
        </w:rPr>
      </w:pPr>
    </w:p>
    <w:p w14:paraId="45A2BE05" w14:textId="77777777" w:rsidR="00466608" w:rsidRDefault="00466608" w:rsidP="0046660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Papyrus" w:hAnsi="Papyrus"/>
          <w:b/>
          <w:smallCaps/>
          <w:spacing w:val="40"/>
        </w:rPr>
      </w:pPr>
      <w:bookmarkStart w:id="2" w:name="_Hlk116463520"/>
      <w:r w:rsidRPr="007F57C6">
        <w:rPr>
          <w:rFonts w:ascii="Papyrus" w:hAnsi="Papyrus"/>
          <w:b/>
          <w:smallCaps/>
          <w:spacing w:val="40"/>
        </w:rPr>
        <w:t>Scatter to Serve God &amp; Neighbor</w:t>
      </w:r>
    </w:p>
    <w:p w14:paraId="0F60A43B" w14:textId="77777777" w:rsidR="00466608" w:rsidRPr="0063545F" w:rsidRDefault="00466608" w:rsidP="0046660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ambria" w:hAnsi="Cambria"/>
        </w:rPr>
      </w:pPr>
    </w:p>
    <w:p w14:paraId="75072A5B" w14:textId="662166E4" w:rsidR="00AA0158" w:rsidRDefault="00466608" w:rsidP="00FE2593">
      <w:pPr>
        <w:spacing w:line="240" w:lineRule="auto"/>
        <w:ind w:left="0"/>
        <w:outlineLvl w:val="0"/>
        <w:rPr>
          <w:rFonts w:ascii="Cambria" w:hAnsi="Cambria"/>
          <w:i/>
        </w:rPr>
      </w:pPr>
      <w:r w:rsidRPr="003F1F75">
        <w:rPr>
          <w:rFonts w:ascii="Cambria" w:hAnsi="Cambria"/>
          <w:b/>
          <w:bCs/>
          <w:i/>
          <w:u w:val="single"/>
        </w:rPr>
        <w:t>Welcome to all!</w:t>
      </w:r>
      <w:r w:rsidRPr="003F1F75">
        <w:rPr>
          <w:rFonts w:ascii="Cambria" w:hAnsi="Cambria"/>
          <w:i/>
        </w:rPr>
        <w:t xml:space="preserve"> We gather to praise God for the innumerable blessings given to us and to grow deeper in the Spirit. Joyfully, let us lift our hearts to God.</w:t>
      </w:r>
      <w:bookmarkEnd w:id="2"/>
    </w:p>
    <w:p w14:paraId="0EB764E8" w14:textId="77777777" w:rsidR="002B18AE" w:rsidRDefault="002B18AE" w:rsidP="00FE2593">
      <w:pPr>
        <w:spacing w:line="240" w:lineRule="auto"/>
        <w:ind w:left="0"/>
        <w:outlineLvl w:val="0"/>
        <w:rPr>
          <w:rFonts w:ascii="Cambria" w:hAnsi="Cambria"/>
          <w:iCs/>
        </w:rPr>
      </w:pPr>
    </w:p>
    <w:p w14:paraId="377F9E35" w14:textId="77777777" w:rsidR="00CC29AF" w:rsidRPr="00CC29AF" w:rsidRDefault="00CC29AF" w:rsidP="00FE2593">
      <w:pPr>
        <w:spacing w:line="240" w:lineRule="auto"/>
        <w:ind w:left="0"/>
        <w:outlineLvl w:val="0"/>
        <w:rPr>
          <w:rFonts w:ascii="Cambria" w:hAnsi="Cambria"/>
          <w:iCs/>
        </w:rPr>
      </w:pPr>
    </w:p>
    <w:p w14:paraId="1B7B863F" w14:textId="221E5C7D" w:rsidR="00CC29AF" w:rsidRDefault="00CC29AF" w:rsidP="00CC29AF">
      <w:pPr>
        <w:spacing w:line="240" w:lineRule="auto"/>
        <w:ind w:left="0"/>
        <w:jc w:val="center"/>
        <w:outlineLvl w:val="0"/>
        <w:rPr>
          <w:noProof/>
        </w:rPr>
      </w:pPr>
    </w:p>
    <w:p w14:paraId="7CC06DCF" w14:textId="77777777" w:rsidR="00BD41B6" w:rsidRDefault="00BD41B6" w:rsidP="00CC29AF">
      <w:pPr>
        <w:spacing w:line="240" w:lineRule="auto"/>
        <w:ind w:left="0"/>
        <w:jc w:val="center"/>
        <w:outlineLvl w:val="0"/>
        <w:rPr>
          <w:noProof/>
        </w:rPr>
      </w:pPr>
    </w:p>
    <w:p w14:paraId="5B614133" w14:textId="07DF9626" w:rsidR="00BD41B6" w:rsidRDefault="00670E7B" w:rsidP="00CC29AF">
      <w:pPr>
        <w:spacing w:line="240" w:lineRule="auto"/>
        <w:ind w:left="0"/>
        <w:jc w:val="center"/>
        <w:outlineLvl w:val="0"/>
        <w:rPr>
          <w:noProof/>
        </w:rPr>
      </w:pPr>
      <w:r w:rsidRPr="00046FDA">
        <w:rPr>
          <w:rFonts w:ascii="Calibri Light" w:hAnsi="Calibri Light"/>
          <w:noProof/>
        </w:rPr>
        <w:drawing>
          <wp:inline distT="0" distB="0" distL="0" distR="0" wp14:anchorId="278FF08B" wp14:editId="580BDBF0">
            <wp:extent cx="3219450" cy="438150"/>
            <wp:effectExtent l="0" t="0" r="0" b="0"/>
            <wp:docPr id="825649815" name="Picture 1" descr="FOLLOW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LLOW1.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19450" cy="438150"/>
                    </a:xfrm>
                    <a:prstGeom prst="rect">
                      <a:avLst/>
                    </a:prstGeom>
                    <a:noFill/>
                    <a:ln>
                      <a:noFill/>
                    </a:ln>
                  </pic:spPr>
                </pic:pic>
              </a:graphicData>
            </a:graphic>
          </wp:inline>
        </w:drawing>
      </w:r>
    </w:p>
    <w:p w14:paraId="07F247E8" w14:textId="77777777" w:rsidR="00BD41B6" w:rsidRDefault="00BD41B6" w:rsidP="00670E7B">
      <w:pPr>
        <w:spacing w:line="240" w:lineRule="auto"/>
        <w:ind w:left="0"/>
        <w:outlineLvl w:val="0"/>
        <w:rPr>
          <w:rFonts w:ascii="Cambria" w:hAnsi="Cambria"/>
          <w:iCs/>
        </w:rPr>
      </w:pPr>
    </w:p>
    <w:p w14:paraId="523E98B9" w14:textId="77777777" w:rsidR="00CC29AF" w:rsidRPr="00CC29AF" w:rsidRDefault="00CC29AF" w:rsidP="00CC29AF">
      <w:pPr>
        <w:spacing w:line="240" w:lineRule="auto"/>
        <w:ind w:left="0"/>
        <w:jc w:val="center"/>
        <w:outlineLvl w:val="0"/>
        <w:rPr>
          <w:rFonts w:ascii="Cambria" w:hAnsi="Cambria"/>
          <w:iCs/>
        </w:rPr>
      </w:pPr>
    </w:p>
    <w:p w14:paraId="37949C50" w14:textId="77777777" w:rsidR="00CE0008" w:rsidRPr="00CE0008" w:rsidRDefault="00CE0008" w:rsidP="00CE0008">
      <w:pPr>
        <w:ind w:left="0"/>
        <w:jc w:val="center"/>
        <w:outlineLvl w:val="0"/>
        <w:rPr>
          <w:rFonts w:ascii="Cambria" w:hAnsi="Cambria"/>
          <w:iCs/>
          <w:sz w:val="22"/>
          <w:szCs w:val="22"/>
        </w:rPr>
      </w:pPr>
      <w:r w:rsidRPr="00CE0008">
        <w:rPr>
          <w:noProof/>
        </w:rPr>
        <w:drawing>
          <wp:inline distT="0" distB="0" distL="0" distR="0" wp14:anchorId="068B9527" wp14:editId="33E59DCF">
            <wp:extent cx="295238" cy="371429"/>
            <wp:effectExtent l="0" t="0" r="0" b="0"/>
            <wp:docPr id="2009232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9"/>
                    <a:stretch>
                      <a:fillRect/>
                    </a:stretch>
                  </pic:blipFill>
                  <pic:spPr>
                    <a:xfrm>
                      <a:off x="0" y="0"/>
                      <a:ext cx="295238" cy="371429"/>
                    </a:xfrm>
                    <a:prstGeom prst="rect">
                      <a:avLst/>
                    </a:prstGeom>
                  </pic:spPr>
                </pic:pic>
              </a:graphicData>
            </a:graphic>
          </wp:inline>
        </w:drawing>
      </w:r>
    </w:p>
    <w:p w14:paraId="5B3D7424" w14:textId="77777777" w:rsidR="00CE0008" w:rsidRPr="00CE0008" w:rsidRDefault="00CE0008" w:rsidP="00F05F3E">
      <w:pPr>
        <w:spacing w:after="60" w:line="240" w:lineRule="auto"/>
        <w:ind w:left="0"/>
        <w:jc w:val="center"/>
        <w:outlineLvl w:val="0"/>
        <w:rPr>
          <w:rFonts w:ascii="Cambria" w:hAnsi="Cambria"/>
          <w:b/>
          <w:i/>
          <w:iCs/>
        </w:rPr>
      </w:pPr>
      <w:r w:rsidRPr="00CE0008">
        <w:rPr>
          <w:rFonts w:ascii="Cambria" w:hAnsi="Cambria"/>
          <w:b/>
          <w:i/>
          <w:iCs/>
        </w:rPr>
        <w:t>DIRECTORY OF CHESTNUT HILL UNITED METHODIST CHURCH</w:t>
      </w:r>
    </w:p>
    <w:tbl>
      <w:tblPr>
        <w:tblW w:w="0" w:type="auto"/>
        <w:tblInd w:w="180" w:type="dxa"/>
        <w:tblLook w:val="04A0" w:firstRow="1" w:lastRow="0" w:firstColumn="1" w:lastColumn="0" w:noHBand="0" w:noVBand="1"/>
      </w:tblPr>
      <w:tblGrid>
        <w:gridCol w:w="3366"/>
        <w:gridCol w:w="3230"/>
      </w:tblGrid>
      <w:tr w:rsidR="00CE0008" w:rsidRPr="00CE0008" w14:paraId="64EBEDAF" w14:textId="77777777" w:rsidTr="00D6274B">
        <w:trPr>
          <w:trHeight w:val="249"/>
        </w:trPr>
        <w:tc>
          <w:tcPr>
            <w:tcW w:w="3366" w:type="dxa"/>
          </w:tcPr>
          <w:p w14:paraId="00D12182" w14:textId="77777777" w:rsidR="00CE0008" w:rsidRPr="00CE0008" w:rsidRDefault="00CE0008" w:rsidP="00CE0008">
            <w:pPr>
              <w:spacing w:line="240" w:lineRule="auto"/>
              <w:ind w:left="75"/>
              <w:rPr>
                <w:rFonts w:ascii="Cambria" w:hAnsi="Cambria"/>
                <w:sz w:val="20"/>
                <w:szCs w:val="20"/>
              </w:rPr>
            </w:pPr>
            <w:r w:rsidRPr="00CE0008">
              <w:rPr>
                <w:rFonts w:ascii="Cambria" w:hAnsi="Cambria"/>
                <w:sz w:val="20"/>
                <w:szCs w:val="20"/>
              </w:rPr>
              <w:t>Adam White</w:t>
            </w:r>
          </w:p>
        </w:tc>
        <w:tc>
          <w:tcPr>
            <w:tcW w:w="3230" w:type="dxa"/>
          </w:tcPr>
          <w:p w14:paraId="71FF299A" w14:textId="77777777" w:rsidR="00CE0008" w:rsidRPr="00CE0008" w:rsidRDefault="00CE0008" w:rsidP="00CE0008">
            <w:pPr>
              <w:spacing w:line="240" w:lineRule="auto"/>
              <w:ind w:left="75"/>
              <w:jc w:val="right"/>
              <w:rPr>
                <w:rFonts w:ascii="Cambria" w:hAnsi="Cambria"/>
                <w:sz w:val="20"/>
                <w:szCs w:val="20"/>
              </w:rPr>
            </w:pPr>
            <w:r w:rsidRPr="00CE0008">
              <w:rPr>
                <w:rFonts w:ascii="Cambria" w:hAnsi="Cambria"/>
                <w:sz w:val="20"/>
                <w:szCs w:val="20"/>
              </w:rPr>
              <w:t>Minister</w:t>
            </w:r>
          </w:p>
        </w:tc>
      </w:tr>
      <w:tr w:rsidR="00CE0008" w:rsidRPr="00CE0008" w14:paraId="29808D7C" w14:textId="77777777" w:rsidTr="00D6274B">
        <w:trPr>
          <w:trHeight w:val="234"/>
        </w:trPr>
        <w:tc>
          <w:tcPr>
            <w:tcW w:w="3366" w:type="dxa"/>
          </w:tcPr>
          <w:p w14:paraId="4A0A37CD" w14:textId="77777777" w:rsidR="00CE0008" w:rsidRPr="00CE0008" w:rsidRDefault="00CE0008" w:rsidP="00CE0008">
            <w:pPr>
              <w:spacing w:line="240" w:lineRule="auto"/>
              <w:ind w:left="75"/>
              <w:rPr>
                <w:rFonts w:ascii="Cambria" w:hAnsi="Cambria"/>
                <w:sz w:val="20"/>
                <w:szCs w:val="20"/>
              </w:rPr>
            </w:pPr>
            <w:r w:rsidRPr="00CE0008">
              <w:rPr>
                <w:rFonts w:ascii="Cambria" w:hAnsi="Cambria"/>
                <w:sz w:val="20"/>
                <w:szCs w:val="20"/>
              </w:rPr>
              <w:t>Erin Long</w:t>
            </w:r>
          </w:p>
        </w:tc>
        <w:tc>
          <w:tcPr>
            <w:tcW w:w="3230" w:type="dxa"/>
          </w:tcPr>
          <w:p w14:paraId="050B9C87" w14:textId="77777777" w:rsidR="00CE0008" w:rsidRPr="00CE0008" w:rsidRDefault="00CE0008" w:rsidP="00CE0008">
            <w:pPr>
              <w:spacing w:line="240" w:lineRule="auto"/>
              <w:ind w:left="75"/>
              <w:jc w:val="right"/>
              <w:rPr>
                <w:rFonts w:ascii="Cambria" w:hAnsi="Cambria"/>
                <w:sz w:val="20"/>
                <w:szCs w:val="20"/>
              </w:rPr>
            </w:pPr>
            <w:r w:rsidRPr="00CE0008">
              <w:rPr>
                <w:rFonts w:ascii="Cambria" w:hAnsi="Cambria"/>
                <w:sz w:val="20"/>
                <w:szCs w:val="20"/>
              </w:rPr>
              <w:t>Associate Minister</w:t>
            </w:r>
          </w:p>
        </w:tc>
      </w:tr>
      <w:tr w:rsidR="008158B5" w:rsidRPr="00CE0008" w14:paraId="29B21A8A" w14:textId="77777777" w:rsidTr="00D6274B">
        <w:trPr>
          <w:trHeight w:val="234"/>
        </w:trPr>
        <w:tc>
          <w:tcPr>
            <w:tcW w:w="3366" w:type="dxa"/>
          </w:tcPr>
          <w:p w14:paraId="4006C99F" w14:textId="47E3A768" w:rsidR="008158B5" w:rsidRPr="00CE0008" w:rsidRDefault="008158B5" w:rsidP="00CE0008">
            <w:pPr>
              <w:spacing w:line="240" w:lineRule="auto"/>
              <w:ind w:left="75"/>
              <w:rPr>
                <w:rFonts w:ascii="Cambria" w:hAnsi="Cambria"/>
                <w:sz w:val="20"/>
                <w:szCs w:val="20"/>
              </w:rPr>
            </w:pPr>
            <w:r>
              <w:rPr>
                <w:rFonts w:ascii="Cambria" w:hAnsi="Cambria"/>
                <w:sz w:val="20"/>
                <w:szCs w:val="20"/>
              </w:rPr>
              <w:t>Sharon Mayhew</w:t>
            </w:r>
          </w:p>
        </w:tc>
        <w:tc>
          <w:tcPr>
            <w:tcW w:w="3230" w:type="dxa"/>
          </w:tcPr>
          <w:p w14:paraId="5F71BED0" w14:textId="1780749A" w:rsidR="008158B5" w:rsidRPr="00CE0008" w:rsidRDefault="008158B5" w:rsidP="00CE0008">
            <w:pPr>
              <w:spacing w:line="240" w:lineRule="auto"/>
              <w:ind w:left="75"/>
              <w:jc w:val="right"/>
              <w:rPr>
                <w:rFonts w:ascii="Cambria" w:hAnsi="Cambria"/>
                <w:sz w:val="20"/>
                <w:szCs w:val="20"/>
              </w:rPr>
            </w:pPr>
            <w:r>
              <w:rPr>
                <w:rFonts w:ascii="Cambria" w:hAnsi="Cambria"/>
                <w:sz w:val="20"/>
                <w:szCs w:val="20"/>
              </w:rPr>
              <w:t>Director of Music</w:t>
            </w:r>
          </w:p>
        </w:tc>
      </w:tr>
      <w:tr w:rsidR="00CE0008" w:rsidRPr="00CE0008" w14:paraId="7828A4EA" w14:textId="77777777" w:rsidTr="00D6274B">
        <w:trPr>
          <w:trHeight w:val="249"/>
        </w:trPr>
        <w:tc>
          <w:tcPr>
            <w:tcW w:w="3366" w:type="dxa"/>
          </w:tcPr>
          <w:p w14:paraId="43C0887E" w14:textId="77777777" w:rsidR="00CE0008" w:rsidRPr="00CE0008" w:rsidRDefault="00CE0008" w:rsidP="00CE0008">
            <w:pPr>
              <w:spacing w:line="240" w:lineRule="auto"/>
              <w:ind w:left="75"/>
              <w:rPr>
                <w:rFonts w:ascii="Cambria" w:hAnsi="Cambria"/>
                <w:sz w:val="20"/>
                <w:szCs w:val="20"/>
              </w:rPr>
            </w:pPr>
            <w:r w:rsidRPr="00CE0008">
              <w:rPr>
                <w:rFonts w:ascii="Cambria" w:hAnsi="Cambria"/>
                <w:sz w:val="20"/>
                <w:szCs w:val="20"/>
              </w:rPr>
              <w:t>Monica Campbell</w:t>
            </w:r>
          </w:p>
        </w:tc>
        <w:tc>
          <w:tcPr>
            <w:tcW w:w="3230" w:type="dxa"/>
          </w:tcPr>
          <w:p w14:paraId="4C411753" w14:textId="77777777" w:rsidR="00CE0008" w:rsidRPr="00CE0008" w:rsidRDefault="00CE0008" w:rsidP="00CE0008">
            <w:pPr>
              <w:spacing w:line="240" w:lineRule="auto"/>
              <w:ind w:left="75"/>
              <w:jc w:val="right"/>
              <w:rPr>
                <w:rFonts w:ascii="Cambria" w:hAnsi="Cambria"/>
                <w:sz w:val="20"/>
                <w:szCs w:val="20"/>
              </w:rPr>
            </w:pPr>
            <w:r w:rsidRPr="00CE0008">
              <w:rPr>
                <w:rFonts w:ascii="Cambria" w:hAnsi="Cambria"/>
                <w:sz w:val="20"/>
                <w:szCs w:val="20"/>
              </w:rPr>
              <w:t>Administrative Assistant</w:t>
            </w:r>
          </w:p>
        </w:tc>
      </w:tr>
      <w:tr w:rsidR="00CE0008" w:rsidRPr="00CE0008" w14:paraId="51EF743A" w14:textId="77777777" w:rsidTr="00D6274B">
        <w:trPr>
          <w:trHeight w:val="249"/>
        </w:trPr>
        <w:tc>
          <w:tcPr>
            <w:tcW w:w="3366" w:type="dxa"/>
          </w:tcPr>
          <w:p w14:paraId="4A4B9613" w14:textId="77777777" w:rsidR="00CE0008" w:rsidRPr="00CE0008" w:rsidRDefault="00CE0008" w:rsidP="00CE0008">
            <w:pPr>
              <w:spacing w:line="240" w:lineRule="auto"/>
              <w:ind w:left="72"/>
              <w:rPr>
                <w:rFonts w:ascii="Cambria" w:hAnsi="Cambria"/>
                <w:sz w:val="20"/>
                <w:szCs w:val="20"/>
              </w:rPr>
            </w:pPr>
            <w:r w:rsidRPr="00CE0008">
              <w:rPr>
                <w:rFonts w:ascii="Cambria" w:hAnsi="Cambria"/>
                <w:sz w:val="20"/>
                <w:szCs w:val="20"/>
              </w:rPr>
              <w:t>Judy Martin</w:t>
            </w:r>
          </w:p>
        </w:tc>
        <w:tc>
          <w:tcPr>
            <w:tcW w:w="3230" w:type="dxa"/>
          </w:tcPr>
          <w:p w14:paraId="50C9347D" w14:textId="77777777" w:rsidR="00CE0008" w:rsidRPr="00CE0008" w:rsidRDefault="00CE0008" w:rsidP="00CE0008">
            <w:pPr>
              <w:spacing w:line="240" w:lineRule="auto"/>
              <w:ind w:left="75"/>
              <w:jc w:val="right"/>
              <w:rPr>
                <w:rFonts w:ascii="Cambria" w:hAnsi="Cambria"/>
                <w:sz w:val="20"/>
                <w:szCs w:val="20"/>
              </w:rPr>
            </w:pPr>
            <w:r w:rsidRPr="00CE0008">
              <w:rPr>
                <w:rFonts w:ascii="Cambria" w:hAnsi="Cambria"/>
                <w:sz w:val="20"/>
                <w:szCs w:val="20"/>
              </w:rPr>
              <w:t xml:space="preserve"> Bookkeeper</w:t>
            </w:r>
          </w:p>
        </w:tc>
      </w:tr>
      <w:tr w:rsidR="00CE0008" w:rsidRPr="00CE0008" w14:paraId="4BD6B286" w14:textId="77777777" w:rsidTr="00D6274B">
        <w:trPr>
          <w:trHeight w:val="249"/>
        </w:trPr>
        <w:tc>
          <w:tcPr>
            <w:tcW w:w="3366" w:type="dxa"/>
          </w:tcPr>
          <w:p w14:paraId="6A4AC696" w14:textId="77777777" w:rsidR="00CE0008" w:rsidRPr="00CE0008" w:rsidRDefault="00CE0008" w:rsidP="00CE0008">
            <w:pPr>
              <w:spacing w:line="240" w:lineRule="auto"/>
              <w:ind w:left="75"/>
              <w:rPr>
                <w:rFonts w:ascii="Cambria" w:hAnsi="Cambria"/>
                <w:sz w:val="20"/>
                <w:szCs w:val="20"/>
              </w:rPr>
            </w:pPr>
            <w:r w:rsidRPr="00CE0008">
              <w:rPr>
                <w:rFonts w:ascii="Cambria" w:hAnsi="Cambria"/>
                <w:sz w:val="20"/>
                <w:szCs w:val="20"/>
              </w:rPr>
              <w:t>Judy Robertson</w:t>
            </w:r>
          </w:p>
          <w:p w14:paraId="51B14973" w14:textId="77777777" w:rsidR="00CE0008" w:rsidRPr="00CE0008" w:rsidRDefault="00CE0008" w:rsidP="00CE0008">
            <w:pPr>
              <w:ind w:left="72"/>
              <w:rPr>
                <w:rFonts w:ascii="Cambria" w:hAnsi="Cambria"/>
                <w:sz w:val="20"/>
                <w:szCs w:val="20"/>
              </w:rPr>
            </w:pPr>
            <w:r w:rsidRPr="00CE0008">
              <w:rPr>
                <w:rFonts w:ascii="Cambria" w:hAnsi="Cambria"/>
                <w:sz w:val="20"/>
                <w:szCs w:val="20"/>
              </w:rPr>
              <w:t>Elizabeth Nichols</w:t>
            </w:r>
          </w:p>
        </w:tc>
        <w:tc>
          <w:tcPr>
            <w:tcW w:w="3230" w:type="dxa"/>
          </w:tcPr>
          <w:p w14:paraId="195B9C44" w14:textId="77777777" w:rsidR="00CE0008" w:rsidRPr="00CE0008" w:rsidRDefault="00CE0008" w:rsidP="00CE0008">
            <w:pPr>
              <w:spacing w:line="240" w:lineRule="auto"/>
              <w:ind w:left="75"/>
              <w:jc w:val="right"/>
              <w:rPr>
                <w:rFonts w:ascii="Cambria" w:hAnsi="Cambria"/>
                <w:sz w:val="20"/>
                <w:szCs w:val="20"/>
              </w:rPr>
            </w:pPr>
            <w:r w:rsidRPr="00CE0008">
              <w:rPr>
                <w:rFonts w:ascii="Cambria" w:hAnsi="Cambria"/>
                <w:sz w:val="20"/>
                <w:szCs w:val="20"/>
              </w:rPr>
              <w:t>Lay Leader</w:t>
            </w:r>
          </w:p>
          <w:p w14:paraId="6A86AE39" w14:textId="4CFF2EE0" w:rsidR="00CE0008" w:rsidRPr="00CE0008" w:rsidRDefault="00CE0008" w:rsidP="00CE0008">
            <w:pPr>
              <w:spacing w:line="240" w:lineRule="auto"/>
              <w:ind w:left="75"/>
              <w:rPr>
                <w:rFonts w:ascii="Cambria" w:hAnsi="Cambria"/>
                <w:sz w:val="20"/>
                <w:szCs w:val="20"/>
              </w:rPr>
            </w:pPr>
            <w:r w:rsidRPr="00CE0008">
              <w:rPr>
                <w:rFonts w:ascii="Cambria" w:hAnsi="Cambria"/>
                <w:sz w:val="20"/>
                <w:szCs w:val="20"/>
              </w:rPr>
              <w:t xml:space="preserve">        </w:t>
            </w:r>
            <w:r w:rsidR="00A25A01">
              <w:rPr>
                <w:rFonts w:ascii="Cambria" w:hAnsi="Cambria"/>
                <w:sz w:val="20"/>
                <w:szCs w:val="20"/>
              </w:rPr>
              <w:t xml:space="preserve">    </w:t>
            </w:r>
            <w:r w:rsidRPr="00CE0008">
              <w:rPr>
                <w:rFonts w:ascii="Cambria" w:hAnsi="Cambria"/>
                <w:sz w:val="20"/>
                <w:szCs w:val="20"/>
              </w:rPr>
              <w:t>Missionary in Henry County</w:t>
            </w:r>
          </w:p>
        </w:tc>
      </w:tr>
    </w:tbl>
    <w:p w14:paraId="6A13D309" w14:textId="77777777" w:rsidR="00AA0158" w:rsidRDefault="00AA0158" w:rsidP="00BF0258">
      <w:pPr>
        <w:spacing w:line="240" w:lineRule="auto"/>
        <w:ind w:left="0"/>
        <w:rPr>
          <w:rFonts w:ascii="Cambria" w:hAnsi="Cambria"/>
        </w:rPr>
      </w:pPr>
    </w:p>
    <w:bookmarkEnd w:id="0"/>
    <w:bookmarkEnd w:id="1"/>
    <w:p w14:paraId="288F2A87" w14:textId="77777777" w:rsidR="002B18AE" w:rsidRDefault="002B18AE" w:rsidP="00E54EE9">
      <w:pPr>
        <w:ind w:left="0"/>
        <w:rPr>
          <w:rFonts w:ascii="Cambria" w:hAnsi="Cambria"/>
          <w:sz w:val="20"/>
          <w:szCs w:val="20"/>
        </w:rPr>
      </w:pPr>
    </w:p>
    <w:p w14:paraId="2547CB3E" w14:textId="77777777" w:rsidR="00823149" w:rsidRDefault="00823149" w:rsidP="00E54EE9">
      <w:pPr>
        <w:ind w:left="0"/>
        <w:rPr>
          <w:rFonts w:ascii="Cambria" w:hAnsi="Cambria"/>
          <w:sz w:val="20"/>
          <w:szCs w:val="20"/>
        </w:rPr>
      </w:pPr>
    </w:p>
    <w:p w14:paraId="58A10464" w14:textId="137C5EA6" w:rsidR="008A1DE8" w:rsidRDefault="00E54EE9" w:rsidP="00E54EE9">
      <w:pPr>
        <w:ind w:left="0"/>
        <w:rPr>
          <w:rFonts w:ascii="Cambria" w:hAnsi="Cambria"/>
          <w:sz w:val="20"/>
          <w:szCs w:val="20"/>
        </w:rPr>
      </w:pPr>
      <w:r w:rsidRPr="000807FE">
        <w:rPr>
          <w:noProof/>
        </w:rPr>
        <w:drawing>
          <wp:anchor distT="0" distB="0" distL="114300" distR="114300" simplePos="0" relativeHeight="251662337" behindDoc="1" locked="0" layoutInCell="1" allowOverlap="1" wp14:anchorId="083ED913" wp14:editId="6E1A5D08">
            <wp:simplePos x="0" y="0"/>
            <wp:positionH relativeFrom="column">
              <wp:posOffset>-76200</wp:posOffset>
            </wp:positionH>
            <wp:positionV relativeFrom="paragraph">
              <wp:posOffset>57150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703BF2B" w14:textId="77777777" w:rsidR="00E54EE9" w:rsidRPr="00947B85" w:rsidRDefault="00E54EE9" w:rsidP="00E54EE9">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proofErr w:type="spellStart"/>
      <w:r w:rsidRPr="00A3491D">
        <w:rPr>
          <w:rFonts w:ascii="Cambria" w:hAnsi="Cambria"/>
          <w:i/>
          <w:spacing w:val="4"/>
          <w:sz w:val="92"/>
          <w:szCs w:val="96"/>
        </w:rPr>
        <w:t>hestnut</w:t>
      </w:r>
      <w:proofErr w:type="spellEnd"/>
      <w:r w:rsidRPr="00A3491D">
        <w:rPr>
          <w:rFonts w:ascii="Cambria" w:hAnsi="Cambria"/>
          <w:i/>
          <w:spacing w:val="4"/>
          <w:sz w:val="92"/>
          <w:szCs w:val="96"/>
        </w:rPr>
        <w:t xml:space="preserve"> Hill</w:t>
      </w:r>
    </w:p>
    <w:p w14:paraId="15C9CDDC" w14:textId="77777777" w:rsidR="00E54EE9" w:rsidRPr="00A3491D" w:rsidRDefault="00E54EE9" w:rsidP="00E54EE9">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79EB2059" w14:textId="77777777" w:rsidR="00E54EE9" w:rsidRDefault="00E54EE9" w:rsidP="00E54EE9">
      <w:pPr>
        <w:pStyle w:val="NormalWeb"/>
        <w:tabs>
          <w:tab w:val="left" w:pos="90"/>
        </w:tabs>
        <w:spacing w:before="0" w:beforeAutospacing="0" w:after="0" w:afterAutospacing="0"/>
        <w:ind w:left="-180"/>
        <w:jc w:val="center"/>
        <w:rPr>
          <w:rFonts w:ascii="Cambria" w:hAnsi="Cambria"/>
          <w:spacing w:val="4"/>
        </w:rPr>
      </w:pPr>
    </w:p>
    <w:p w14:paraId="4C44F5B6" w14:textId="77777777" w:rsidR="00E54EE9" w:rsidRDefault="00E54EE9" w:rsidP="00E54EE9">
      <w:pPr>
        <w:pStyle w:val="NormalWeb"/>
        <w:spacing w:before="0" w:beforeAutospacing="0" w:after="0" w:afterAutospacing="0"/>
        <w:jc w:val="center"/>
        <w:rPr>
          <w:rFonts w:ascii="Cambria" w:hAnsi="Cambria"/>
          <w:spacing w:val="4"/>
        </w:rPr>
      </w:pPr>
    </w:p>
    <w:p w14:paraId="0C9318DE" w14:textId="77777777" w:rsidR="00E54EE9" w:rsidRDefault="00E037AE" w:rsidP="00E54EE9">
      <w:pPr>
        <w:pStyle w:val="NormalWeb"/>
        <w:spacing w:before="0" w:beforeAutospacing="0" w:after="0" w:afterAutospacing="0"/>
        <w:rPr>
          <w:rFonts w:ascii="Cambria" w:hAnsi="Cambria"/>
          <w:spacing w:val="4"/>
        </w:rPr>
      </w:pPr>
      <w:r>
        <w:object w:dxaOrig="1440" w:dyaOrig="1440" w14:anchorId="7690B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5pt;margin-top:14.7pt;width:325.5pt;height:2in;z-index:251660289;mso-wrap-distance-left:2.88pt;mso-wrap-distance-top:2.88pt;mso-wrap-distance-right:2.88pt;mso-wrap-distance-bottom:2.88pt" insetpen="t" o:cliptowrap="t">
            <v:imagedata r:id="rId11" o:title=""/>
            <v:shadow color="#ccc"/>
          </v:shape>
          <o:OLEObject Type="Embed" ProgID="Word.Document.8" ShapeID="_x0000_s1026" DrawAspect="Content" ObjectID="_1811153036" r:id="rId12"/>
        </w:object>
      </w:r>
    </w:p>
    <w:p w14:paraId="022DB6A6" w14:textId="77777777" w:rsidR="00E54EE9" w:rsidRDefault="00E54EE9" w:rsidP="00E54EE9">
      <w:pPr>
        <w:pStyle w:val="NormalWeb"/>
        <w:spacing w:before="0" w:beforeAutospacing="0" w:after="0" w:afterAutospacing="0"/>
        <w:rPr>
          <w:rFonts w:ascii="Cambria" w:hAnsi="Cambria"/>
          <w:spacing w:val="4"/>
          <w:sz w:val="22"/>
          <w:szCs w:val="22"/>
        </w:rPr>
      </w:pPr>
    </w:p>
    <w:p w14:paraId="2EC4A20C" w14:textId="77777777" w:rsidR="00E54EE9" w:rsidRDefault="00E54EE9" w:rsidP="00E54EE9">
      <w:pPr>
        <w:pStyle w:val="NormalWeb"/>
        <w:spacing w:before="0" w:beforeAutospacing="0" w:after="0" w:afterAutospacing="0"/>
        <w:jc w:val="center"/>
        <w:rPr>
          <w:rFonts w:ascii="Cambria" w:hAnsi="Cambria"/>
          <w:i/>
          <w:spacing w:val="4"/>
          <w:sz w:val="22"/>
          <w:szCs w:val="22"/>
        </w:rPr>
      </w:pPr>
    </w:p>
    <w:p w14:paraId="4889727D"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5BFA04DE"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2199A239"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1DF13BED"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4A94B70F"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463F8A9F"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0EB5DD3E"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71F54114"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68CE86E3" w14:textId="77777777" w:rsidR="00E54EE9" w:rsidRPr="0072693A" w:rsidRDefault="00E54EE9" w:rsidP="00E54EE9">
      <w:pPr>
        <w:pStyle w:val="NormalWeb"/>
        <w:spacing w:before="0" w:beforeAutospacing="0" w:after="0" w:afterAutospacing="0"/>
        <w:rPr>
          <w:rFonts w:ascii="Cambria" w:hAnsi="Cambria"/>
          <w:iCs/>
          <w:spacing w:val="4"/>
          <w:sz w:val="22"/>
          <w:szCs w:val="22"/>
        </w:rPr>
      </w:pPr>
    </w:p>
    <w:p w14:paraId="56199E96" w14:textId="77777777" w:rsidR="00E54EE9" w:rsidRPr="0072693A" w:rsidRDefault="00E54EE9" w:rsidP="00E54EE9">
      <w:pPr>
        <w:pStyle w:val="NormalWeb"/>
        <w:spacing w:before="0" w:beforeAutospacing="0" w:after="0" w:afterAutospacing="0" w:line="276" w:lineRule="auto"/>
        <w:rPr>
          <w:rFonts w:ascii="Cambria" w:hAnsi="Cambria"/>
          <w:iCs/>
          <w:spacing w:val="4"/>
          <w:sz w:val="22"/>
          <w:szCs w:val="22"/>
        </w:rPr>
      </w:pPr>
    </w:p>
    <w:p w14:paraId="2FE5BE74" w14:textId="77777777" w:rsidR="00E54EE9" w:rsidRPr="007F57C6" w:rsidRDefault="00E54EE9" w:rsidP="00E54EE9">
      <w:pPr>
        <w:pStyle w:val="NormalWeb"/>
        <w:spacing w:before="0" w:beforeAutospacing="0" w:after="0" w:afterAutospacing="0" w:line="276" w:lineRule="auto"/>
        <w:ind w:hanging="360"/>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1BC83971" w14:textId="77777777" w:rsidR="00E54EE9" w:rsidRPr="007F57C6" w:rsidRDefault="00E54EE9" w:rsidP="00E54EE9">
      <w:pPr>
        <w:pStyle w:val="NormalWeb"/>
        <w:spacing w:before="120" w:beforeAutospacing="0" w:after="0" w:afterAutospacing="0" w:line="276" w:lineRule="auto"/>
        <w:ind w:hanging="360"/>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6B505A99" w14:textId="77777777" w:rsidR="00E54EE9" w:rsidRPr="007F57C6" w:rsidRDefault="00E54EE9" w:rsidP="00E54EE9">
      <w:pPr>
        <w:pStyle w:val="NormalWeb"/>
        <w:spacing w:before="120" w:beforeAutospacing="0" w:after="0" w:afterAutospacing="0" w:line="276" w:lineRule="auto"/>
        <w:jc w:val="center"/>
        <w:rPr>
          <w:rFonts w:ascii="Cambria" w:hAnsi="Cambria"/>
          <w:i/>
          <w:spacing w:val="2"/>
          <w:sz w:val="22"/>
          <w:szCs w:val="22"/>
        </w:rPr>
      </w:pPr>
    </w:p>
    <w:p w14:paraId="04B0826B" w14:textId="77777777" w:rsidR="00E54EE9" w:rsidRPr="007F57C6" w:rsidRDefault="00E54EE9" w:rsidP="00E54EE9">
      <w:pPr>
        <w:widowControl w:val="0"/>
        <w:spacing w:line="252" w:lineRule="auto"/>
        <w:ind w:hanging="360"/>
        <w:jc w:val="center"/>
        <w:outlineLvl w:val="0"/>
        <w:rPr>
          <w:rFonts w:ascii="Cambria" w:hAnsi="Cambria"/>
        </w:rPr>
      </w:pPr>
      <w:r w:rsidRPr="007F57C6">
        <w:rPr>
          <w:rFonts w:ascii="Cambria" w:hAnsi="Cambria"/>
        </w:rPr>
        <w:t>4660 Fort Avenue ~ Lynchburg, Virginia 24502</w:t>
      </w:r>
    </w:p>
    <w:p w14:paraId="0287E677"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 xml:space="preserve">Church: 434-239-8423 </w:t>
      </w:r>
    </w:p>
    <w:p w14:paraId="32A1216C"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Minister’s Cell: 434-944-7723, Minister’s Email: awhite@ves.org</w:t>
      </w:r>
    </w:p>
    <w:p w14:paraId="6A8BFCEF"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Associate Minister’s Cell: 1-502-489-0200</w:t>
      </w:r>
    </w:p>
    <w:p w14:paraId="17733F5C"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Associate Minister’s Email: healingsolutions12@gmail.com</w:t>
      </w:r>
    </w:p>
    <w:p w14:paraId="3B525A6E" w14:textId="77777777" w:rsidR="00E54EE9" w:rsidRPr="007F57C6" w:rsidRDefault="00E54EE9" w:rsidP="00E54EE9">
      <w:pPr>
        <w:spacing w:line="252" w:lineRule="auto"/>
        <w:ind w:hanging="360"/>
        <w:jc w:val="center"/>
        <w:rPr>
          <w:rFonts w:ascii="Cambria" w:hAnsi="Cambria"/>
        </w:rPr>
      </w:pPr>
      <w:r w:rsidRPr="007F57C6">
        <w:rPr>
          <w:rFonts w:ascii="Cambria" w:hAnsi="Cambria"/>
        </w:rPr>
        <w:t>Email:</w:t>
      </w:r>
      <w:r w:rsidRPr="007F57C6">
        <w:t xml:space="preserve"> </w:t>
      </w:r>
      <w:hyperlink r:id="rId13" w:history="1">
        <w:r w:rsidRPr="007F57C6">
          <w:rPr>
            <w:rStyle w:val="Hyperlink"/>
            <w:color w:val="auto"/>
          </w:rPr>
          <w:t>chestnuthillumc@comcast.net</w:t>
        </w:r>
      </w:hyperlink>
      <w:r w:rsidRPr="007F57C6">
        <w:rPr>
          <w:rFonts w:ascii="Cambria" w:hAnsi="Cambria"/>
        </w:rPr>
        <w:t xml:space="preserve"> </w:t>
      </w:r>
    </w:p>
    <w:p w14:paraId="6163F5AA" w14:textId="77777777" w:rsidR="00E54EE9" w:rsidRPr="007F57C6" w:rsidRDefault="00E54EE9" w:rsidP="00E54EE9">
      <w:pPr>
        <w:spacing w:line="252" w:lineRule="auto"/>
        <w:ind w:hanging="360"/>
        <w:jc w:val="center"/>
        <w:rPr>
          <w:rFonts w:ascii="Cambria" w:hAnsi="Cambria"/>
        </w:rPr>
      </w:pPr>
      <w:r w:rsidRPr="007F57C6">
        <w:rPr>
          <w:rFonts w:ascii="Cambria" w:hAnsi="Cambria"/>
        </w:rPr>
        <w:t>On the Web at chestnuthillumc.net</w:t>
      </w:r>
    </w:p>
    <w:p w14:paraId="52D47471" w14:textId="77777777" w:rsidR="00E54EE9" w:rsidRDefault="00E54EE9" w:rsidP="00E54E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ind w:hanging="360"/>
        <w:jc w:val="center"/>
        <w:rPr>
          <w:rFonts w:ascii="Cambria" w:hAnsi="Cambria"/>
        </w:rPr>
      </w:pPr>
      <w:r w:rsidRPr="007F57C6">
        <w:rPr>
          <w:rFonts w:ascii="Cambria" w:hAnsi="Cambria"/>
        </w:rPr>
        <w:t>Find us on Facebook: Chestnut Hill United Methodist Church</w:t>
      </w:r>
    </w:p>
    <w:p w14:paraId="17F0BDDA" w14:textId="77777777" w:rsidR="00EB02A8" w:rsidRDefault="00EB02A8" w:rsidP="00126AA3">
      <w:pPr>
        <w:ind w:left="0"/>
        <w:outlineLvl w:val="0"/>
        <w:rPr>
          <w:rFonts w:ascii="Cambria" w:hAnsi="Cambria"/>
        </w:rPr>
      </w:pPr>
    </w:p>
    <w:p w14:paraId="2A242FBF" w14:textId="77777777" w:rsidR="00D754E0" w:rsidRDefault="00D754E0" w:rsidP="00126AA3">
      <w:pPr>
        <w:ind w:left="0"/>
        <w:outlineLvl w:val="0"/>
        <w:rPr>
          <w:rFonts w:ascii="Cambria" w:hAnsi="Cambria"/>
        </w:rPr>
      </w:pPr>
    </w:p>
    <w:p w14:paraId="7F10F89B" w14:textId="75A3DB62" w:rsidR="0056589A" w:rsidRDefault="00CD1461" w:rsidP="00126AA3">
      <w:pPr>
        <w:ind w:left="0"/>
        <w:outlineLvl w:val="0"/>
        <w:rPr>
          <w:rFonts w:ascii="Cambria" w:hAnsi="Cambria"/>
        </w:rPr>
      </w:pPr>
      <w:r w:rsidRPr="00C949F2">
        <w:rPr>
          <w:rFonts w:ascii="Cambria" w:hAnsi="Cambria"/>
          <w:i/>
          <w:iCs/>
          <w:noProof/>
          <w:sz w:val="16"/>
          <w:szCs w:val="16"/>
        </w:rPr>
        <w:lastRenderedPageBreak/>
        <w:drawing>
          <wp:anchor distT="0" distB="0" distL="114300" distR="114300" simplePos="0" relativeHeight="251661313" behindDoc="0" locked="0" layoutInCell="1" allowOverlap="1" wp14:anchorId="046FDF6A" wp14:editId="1163862B">
            <wp:simplePos x="0" y="0"/>
            <wp:positionH relativeFrom="column">
              <wp:posOffset>86360</wp:posOffset>
            </wp:positionH>
            <wp:positionV relativeFrom="paragraph">
              <wp:posOffset>144145</wp:posOffset>
            </wp:positionV>
            <wp:extent cx="285750" cy="476250"/>
            <wp:effectExtent l="0" t="0" r="0" b="0"/>
            <wp:wrapNone/>
            <wp:docPr id="28356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75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E6E45B" w14:textId="50EBA38C" w:rsidR="0094155C" w:rsidRDefault="00E66869" w:rsidP="000F05B2">
      <w:pPr>
        <w:ind w:left="0" w:firstLine="360"/>
        <w:outlineLvl w:val="0"/>
        <w:rPr>
          <w:rFonts w:ascii="Cambria" w:hAnsi="Cambria"/>
          <w:i/>
          <w:iCs/>
          <w:sz w:val="38"/>
          <w:szCs w:val="36"/>
        </w:rPr>
      </w:pPr>
      <w:r w:rsidRPr="00C949F2">
        <w:rPr>
          <w:rFonts w:ascii="Cambria" w:hAnsi="Cambria"/>
          <w:i/>
          <w:iCs/>
          <w:noProof/>
          <w:sz w:val="16"/>
          <w:szCs w:val="16"/>
        </w:rPr>
        <w:drawing>
          <wp:anchor distT="0" distB="0" distL="114300" distR="114300" simplePos="0" relativeHeight="251658241" behindDoc="0" locked="0" layoutInCell="1" allowOverlap="1" wp14:anchorId="6EC278B1" wp14:editId="25483CD7">
            <wp:simplePos x="0" y="0"/>
            <wp:positionH relativeFrom="column">
              <wp:posOffset>85725</wp:posOffset>
            </wp:positionH>
            <wp:positionV relativeFrom="paragraph">
              <wp:posOffset>60325</wp:posOffset>
            </wp:positionV>
            <wp:extent cx="285750" cy="361950"/>
            <wp:effectExtent l="0" t="0" r="0" b="0"/>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05B2">
        <w:rPr>
          <w:rFonts w:ascii="Cambria" w:hAnsi="Cambria"/>
          <w:i/>
          <w:iCs/>
          <w:sz w:val="38"/>
          <w:szCs w:val="36"/>
        </w:rPr>
        <w:t xml:space="preserve">  </w:t>
      </w:r>
      <w:r w:rsidR="0045633D">
        <w:rPr>
          <w:rFonts w:ascii="Cambria" w:hAnsi="Cambria"/>
          <w:i/>
          <w:iCs/>
          <w:sz w:val="38"/>
          <w:szCs w:val="36"/>
        </w:rPr>
        <w:t xml:space="preserve"> </w:t>
      </w:r>
      <w:r w:rsidR="006B2ADC">
        <w:rPr>
          <w:rFonts w:ascii="Cambria" w:hAnsi="Cambria"/>
          <w:i/>
          <w:iCs/>
          <w:sz w:val="38"/>
          <w:szCs w:val="36"/>
        </w:rPr>
        <w:t xml:space="preserve"> </w:t>
      </w:r>
      <w:r w:rsidR="00A771CA" w:rsidRPr="00A3491D">
        <w:rPr>
          <w:rFonts w:ascii="Cambria" w:hAnsi="Cambria"/>
          <w:i/>
          <w:iCs/>
          <w:sz w:val="38"/>
          <w:szCs w:val="36"/>
        </w:rPr>
        <w:t>Chestnut Hill United Methodist Church</w:t>
      </w:r>
    </w:p>
    <w:p w14:paraId="7CFD3A64" w14:textId="2147EF9E" w:rsidR="005C1962" w:rsidRDefault="00E75297" w:rsidP="003927A5">
      <w:pPr>
        <w:ind w:right="-360" w:hanging="634"/>
        <w:jc w:val="center"/>
        <w:outlineLvl w:val="0"/>
        <w:rPr>
          <w:rFonts w:ascii="Cambria" w:hAnsi="Cambria"/>
          <w:iCs/>
        </w:rPr>
      </w:pPr>
      <w:r>
        <w:rPr>
          <w:rFonts w:ascii="Cambria" w:hAnsi="Cambria"/>
          <w:iCs/>
        </w:rPr>
        <w:t xml:space="preserve">       </w:t>
      </w:r>
      <w:r w:rsidR="00A771CA" w:rsidRPr="00A3491D">
        <w:rPr>
          <w:rFonts w:ascii="Cambria" w:hAnsi="Cambria"/>
          <w:iCs/>
        </w:rPr>
        <w:t>10:30 a.m.</w:t>
      </w:r>
      <w:r w:rsidR="006548A9">
        <w:rPr>
          <w:rFonts w:ascii="Cambria" w:hAnsi="Cambria"/>
          <w:iCs/>
        </w:rPr>
        <w:t xml:space="preserve"> </w:t>
      </w:r>
      <w:r w:rsidR="00A771CA" w:rsidRPr="00A3491D">
        <w:rPr>
          <w:rFonts w:ascii="Cambria" w:hAnsi="Cambria"/>
          <w:iCs/>
        </w:rPr>
        <w:t>~</w:t>
      </w:r>
      <w:r w:rsidR="000A17F7">
        <w:rPr>
          <w:rFonts w:ascii="Cambria" w:hAnsi="Cambria"/>
          <w:iCs/>
        </w:rPr>
        <w:t xml:space="preserve"> </w:t>
      </w:r>
      <w:r w:rsidR="00381A4E">
        <w:rPr>
          <w:rFonts w:ascii="Cambria" w:hAnsi="Cambria"/>
          <w:iCs/>
        </w:rPr>
        <w:t xml:space="preserve">June </w:t>
      </w:r>
      <w:r w:rsidR="00A22DB7">
        <w:rPr>
          <w:rFonts w:ascii="Cambria" w:hAnsi="Cambria"/>
          <w:iCs/>
        </w:rPr>
        <w:t>15</w:t>
      </w:r>
      <w:r w:rsidR="00EB4B0B">
        <w:rPr>
          <w:rFonts w:ascii="Cambria" w:hAnsi="Cambria"/>
          <w:iCs/>
        </w:rPr>
        <w:t>, 2025</w:t>
      </w:r>
      <w:r w:rsidR="00833CFF">
        <w:rPr>
          <w:rFonts w:ascii="Cambria" w:hAnsi="Cambria"/>
          <w:iCs/>
        </w:rPr>
        <w:t xml:space="preserve"> ~ </w:t>
      </w:r>
      <w:r w:rsidR="00A22DB7">
        <w:rPr>
          <w:rFonts w:ascii="Cambria" w:hAnsi="Cambria"/>
          <w:iCs/>
        </w:rPr>
        <w:t>Trinity Sunday</w:t>
      </w:r>
    </w:p>
    <w:p w14:paraId="6CA3FDC2" w14:textId="0CE8BD48" w:rsidR="00A22DB7" w:rsidRPr="00A22DB7" w:rsidRDefault="00A22DB7" w:rsidP="003927A5">
      <w:pPr>
        <w:ind w:right="-360" w:hanging="634"/>
        <w:jc w:val="center"/>
        <w:outlineLvl w:val="0"/>
        <w:rPr>
          <w:rFonts w:ascii="Cambria" w:hAnsi="Cambria"/>
          <w:i/>
        </w:rPr>
      </w:pPr>
      <w:r w:rsidRPr="00A22DB7">
        <w:rPr>
          <w:rFonts w:ascii="Cambria" w:hAnsi="Cambria"/>
          <w:i/>
        </w:rPr>
        <w:t>Father’s Day</w:t>
      </w:r>
    </w:p>
    <w:p w14:paraId="553FA25A" w14:textId="77777777" w:rsidR="00153604" w:rsidRDefault="00A771CA" w:rsidP="006606E4">
      <w:pPr>
        <w:widowControl w:val="0"/>
        <w:spacing w:before="160"/>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 xml:space="preserve">“to be </w:t>
      </w:r>
    </w:p>
    <w:p w14:paraId="50D6D5BC" w14:textId="03CC720A" w:rsidR="00A771CA" w:rsidRPr="0076523D" w:rsidRDefault="00A771CA" w:rsidP="003B20BD">
      <w:pPr>
        <w:widowControl w:val="0"/>
        <w:rPr>
          <w:rFonts w:ascii="Cambria" w:hAnsi="Cambria" w:cs="Arial"/>
          <w:b/>
          <w:bCs/>
          <w:i/>
          <w:iCs/>
        </w:rPr>
      </w:pPr>
      <w:r w:rsidRPr="0076523D">
        <w:rPr>
          <w:rFonts w:ascii="Cambria" w:hAnsi="Cambria" w:cs="Arial"/>
          <w:b/>
          <w:bCs/>
          <w:i/>
          <w:iCs/>
        </w:rPr>
        <w:t>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07CFE85D" w:rsidR="00D23903" w:rsidRPr="00241BCD" w:rsidRDefault="00A771CA" w:rsidP="00470D7D">
      <w:pPr>
        <w:pStyle w:val="HTMLPreformatted"/>
        <w:spacing w:before="240"/>
        <w:ind w:left="90"/>
        <w:rPr>
          <w:rFonts w:ascii="Cambria" w:hAnsi="Cambria"/>
          <w:sz w:val="24"/>
          <w:szCs w:val="24"/>
        </w:rPr>
      </w:pPr>
      <w:r w:rsidRPr="006A2830">
        <w:rPr>
          <w:rFonts w:ascii="Cambria" w:hAnsi="Cambria"/>
          <w:sz w:val="24"/>
          <w:szCs w:val="24"/>
        </w:rPr>
        <w:t>Prelud</w:t>
      </w:r>
      <w:r w:rsidR="00D23903" w:rsidRPr="006A2830">
        <w:rPr>
          <w:rFonts w:ascii="Cambria" w:hAnsi="Cambria"/>
          <w:sz w:val="24"/>
          <w:szCs w:val="24"/>
        </w:rPr>
        <w:t>e</w:t>
      </w:r>
      <w:r w:rsidR="004620BD">
        <w:rPr>
          <w:rFonts w:ascii="Cambria" w:hAnsi="Cambria"/>
          <w:sz w:val="24"/>
          <w:szCs w:val="24"/>
        </w:rPr>
        <w:tab/>
      </w:r>
    </w:p>
    <w:p w14:paraId="6AA7414D" w14:textId="6A8D3092" w:rsidR="00A771CA" w:rsidRPr="00A3491D" w:rsidRDefault="00A771CA" w:rsidP="00470D7D">
      <w:pPr>
        <w:spacing w:before="120" w:line="276" w:lineRule="auto"/>
        <w:ind w:hanging="270"/>
        <w:rPr>
          <w:rFonts w:ascii="Cambria" w:hAnsi="Cambria"/>
        </w:rPr>
      </w:pPr>
      <w:r w:rsidRPr="00A3491D">
        <w:rPr>
          <w:rFonts w:ascii="Cambria" w:hAnsi="Cambria"/>
        </w:rPr>
        <w:t>Welcome and Ministry Announcements</w:t>
      </w:r>
      <w:r w:rsidR="00402EB4" w:rsidRPr="00A3491D">
        <w:rPr>
          <w:rFonts w:ascii="Cambria" w:hAnsi="Cambria"/>
        </w:rPr>
        <w:t xml:space="preserve">  </w:t>
      </w:r>
    </w:p>
    <w:p w14:paraId="4A173114" w14:textId="2F8235BE" w:rsidR="00A771CA" w:rsidRPr="004A5C20" w:rsidRDefault="00A771CA" w:rsidP="00556ED3">
      <w:pPr>
        <w:tabs>
          <w:tab w:val="left" w:pos="630"/>
        </w:tabs>
        <w:spacing w:before="60"/>
        <w:rPr>
          <w:rFonts w:ascii="Cambria" w:hAnsi="Cambria"/>
          <w:i/>
          <w:sz w:val="22"/>
          <w:szCs w:val="22"/>
        </w:rPr>
      </w:pPr>
      <w:r w:rsidRPr="004A5C2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3C7F12">
      <w:pPr>
        <w:spacing w:before="120"/>
        <w:ind w:left="90"/>
        <w:rPr>
          <w:rFonts w:ascii="Cambria" w:hAnsi="Cambria"/>
        </w:rPr>
      </w:pPr>
      <w:r w:rsidRPr="00A3491D">
        <w:rPr>
          <w:rFonts w:ascii="Cambria" w:hAnsi="Cambria"/>
        </w:rPr>
        <w:t>Invocation</w:t>
      </w:r>
    </w:p>
    <w:p w14:paraId="43F9EA96" w14:textId="377C3B07" w:rsidR="0066547A" w:rsidRDefault="00C501C8" w:rsidP="0028543D">
      <w:pPr>
        <w:spacing w:before="120"/>
        <w:ind w:left="86"/>
        <w:rPr>
          <w:rFonts w:ascii="Cambria" w:hAnsi="Cambria"/>
        </w:rPr>
      </w:pPr>
      <w:r w:rsidRPr="00A3491D">
        <w:rPr>
          <w:rFonts w:ascii="Cambria" w:hAnsi="Cambria"/>
        </w:rPr>
        <w:t>*</w:t>
      </w:r>
      <w:r w:rsidR="00121B7E" w:rsidRPr="00A3491D">
        <w:rPr>
          <w:rFonts w:ascii="Cambria" w:hAnsi="Cambria"/>
        </w:rPr>
        <w:t>Greetin</w:t>
      </w:r>
      <w:r w:rsidR="00F1463C">
        <w:rPr>
          <w:rFonts w:ascii="Cambria" w:hAnsi="Cambria"/>
        </w:rPr>
        <w:t>g</w:t>
      </w:r>
    </w:p>
    <w:p w14:paraId="489EB5FF" w14:textId="77777777" w:rsidR="00CB67ED" w:rsidRPr="00472492" w:rsidRDefault="00CB67ED" w:rsidP="00CB67ED">
      <w:pPr>
        <w:spacing w:before="60"/>
        <w:rPr>
          <w:rFonts w:ascii="Cambria" w:hAnsi="Cambria"/>
        </w:rPr>
      </w:pPr>
      <w:r w:rsidRPr="00472492">
        <w:rPr>
          <w:rFonts w:ascii="Cambria" w:hAnsi="Cambria"/>
        </w:rPr>
        <w:t>Make me a channel of your peace:</w:t>
      </w:r>
      <w:r w:rsidRPr="00472492">
        <w:rPr>
          <w:rFonts w:ascii="Cambria" w:hAnsi="Cambria"/>
        </w:rPr>
        <w:br/>
      </w:r>
      <w:r w:rsidRPr="00472492">
        <w:rPr>
          <w:rFonts w:ascii="Cambria" w:hAnsi="Cambria"/>
          <w:b/>
          <w:bCs/>
        </w:rPr>
        <w:t>Where there is hatred, let me bring your love;</w:t>
      </w:r>
      <w:r w:rsidRPr="00472492">
        <w:rPr>
          <w:rFonts w:ascii="Cambria" w:hAnsi="Cambria"/>
          <w:b/>
          <w:bCs/>
        </w:rPr>
        <w:br/>
      </w:r>
      <w:r w:rsidRPr="00472492">
        <w:rPr>
          <w:rFonts w:ascii="Cambria" w:hAnsi="Cambria"/>
        </w:rPr>
        <w:t>where there is injury, your healing power,</w:t>
      </w:r>
      <w:r w:rsidRPr="00472492">
        <w:rPr>
          <w:rFonts w:ascii="Cambria" w:hAnsi="Cambria"/>
        </w:rPr>
        <w:br/>
      </w:r>
      <w:r w:rsidRPr="00472492">
        <w:rPr>
          <w:rFonts w:ascii="Cambria" w:hAnsi="Cambria"/>
          <w:b/>
          <w:bCs/>
        </w:rPr>
        <w:t>and where there’s doubt, true faith in you.</w:t>
      </w:r>
    </w:p>
    <w:p w14:paraId="0BB8C81D" w14:textId="77777777" w:rsidR="00CB67ED" w:rsidRPr="00472492" w:rsidRDefault="00CB67ED" w:rsidP="001727A7">
      <w:pPr>
        <w:spacing w:before="60"/>
        <w:rPr>
          <w:rFonts w:ascii="Cambria" w:hAnsi="Cambria"/>
        </w:rPr>
      </w:pPr>
      <w:r w:rsidRPr="00472492">
        <w:rPr>
          <w:rFonts w:ascii="Cambria" w:hAnsi="Cambria"/>
        </w:rPr>
        <w:t>Make me a channel of your peace:</w:t>
      </w:r>
      <w:r w:rsidRPr="00472492">
        <w:rPr>
          <w:rFonts w:ascii="Cambria" w:hAnsi="Cambria"/>
        </w:rPr>
        <w:br/>
      </w:r>
      <w:r w:rsidRPr="00472492">
        <w:rPr>
          <w:rFonts w:ascii="Cambria" w:hAnsi="Cambria"/>
          <w:b/>
          <w:bCs/>
        </w:rPr>
        <w:t>where there’s despair in life let me bring hope;</w:t>
      </w:r>
      <w:r w:rsidRPr="00472492">
        <w:rPr>
          <w:rFonts w:ascii="Cambria" w:hAnsi="Cambria"/>
          <w:b/>
          <w:bCs/>
        </w:rPr>
        <w:br/>
      </w:r>
      <w:r w:rsidRPr="00472492">
        <w:rPr>
          <w:rFonts w:ascii="Cambria" w:hAnsi="Cambria"/>
        </w:rPr>
        <w:t>Where there is darkness, only light,</w:t>
      </w:r>
      <w:r w:rsidRPr="00472492">
        <w:rPr>
          <w:rFonts w:ascii="Cambria" w:hAnsi="Cambria"/>
        </w:rPr>
        <w:br/>
      </w:r>
      <w:r w:rsidRPr="00472492">
        <w:rPr>
          <w:rFonts w:ascii="Cambria" w:hAnsi="Cambria"/>
          <w:b/>
          <w:bCs/>
        </w:rPr>
        <w:t>and where there’s sadness, ever joy.</w:t>
      </w:r>
    </w:p>
    <w:p w14:paraId="4AE1B728" w14:textId="77777777" w:rsidR="00CB67ED" w:rsidRPr="00472492" w:rsidRDefault="00CB67ED" w:rsidP="001727A7">
      <w:pPr>
        <w:spacing w:before="60"/>
        <w:rPr>
          <w:rFonts w:ascii="Cambria" w:hAnsi="Cambria"/>
        </w:rPr>
      </w:pPr>
      <w:r w:rsidRPr="00472492">
        <w:rPr>
          <w:rFonts w:ascii="Cambria" w:hAnsi="Cambria"/>
        </w:rPr>
        <w:t xml:space="preserve">O, Spirit, grant that I may never </w:t>
      </w:r>
      <w:proofErr w:type="spellStart"/>
      <w:r w:rsidRPr="00472492">
        <w:rPr>
          <w:rFonts w:ascii="Cambria" w:hAnsi="Cambria"/>
        </w:rPr>
        <w:t>seek</w:t>
      </w:r>
      <w:proofErr w:type="spellEnd"/>
      <w:r w:rsidRPr="00472492">
        <w:rPr>
          <w:rFonts w:ascii="Cambria" w:hAnsi="Cambria"/>
        </w:rPr>
        <w:br/>
      </w:r>
      <w:r w:rsidRPr="00472492">
        <w:rPr>
          <w:rFonts w:ascii="Cambria" w:hAnsi="Cambria"/>
          <w:b/>
          <w:bCs/>
        </w:rPr>
        <w:t>so much to be consoled as to console,</w:t>
      </w:r>
      <w:r w:rsidRPr="00472492">
        <w:rPr>
          <w:rFonts w:ascii="Cambria" w:hAnsi="Cambria"/>
          <w:b/>
          <w:bCs/>
        </w:rPr>
        <w:br/>
      </w:r>
      <w:r w:rsidRPr="00472492">
        <w:rPr>
          <w:rFonts w:ascii="Cambria" w:hAnsi="Cambria"/>
        </w:rPr>
        <w:t>to be understood as to understand,</w:t>
      </w:r>
      <w:r w:rsidRPr="00472492">
        <w:rPr>
          <w:rFonts w:ascii="Cambria" w:hAnsi="Cambria"/>
        </w:rPr>
        <w:br/>
      </w:r>
      <w:r w:rsidRPr="00472492">
        <w:rPr>
          <w:rFonts w:ascii="Cambria" w:hAnsi="Cambria"/>
          <w:b/>
          <w:bCs/>
        </w:rPr>
        <w:t>to be loved as to love with all my soul.</w:t>
      </w:r>
    </w:p>
    <w:p w14:paraId="503C6354" w14:textId="77777777" w:rsidR="00CB67ED" w:rsidRPr="00472492" w:rsidRDefault="00CB67ED" w:rsidP="001727A7">
      <w:pPr>
        <w:spacing w:before="60"/>
        <w:rPr>
          <w:rFonts w:ascii="Cambria" w:hAnsi="Cambria"/>
        </w:rPr>
      </w:pPr>
      <w:r w:rsidRPr="00472492">
        <w:rPr>
          <w:rFonts w:ascii="Cambria" w:hAnsi="Cambria"/>
        </w:rPr>
        <w:t>Make me a channel of your peace:</w:t>
      </w:r>
      <w:r w:rsidRPr="00472492">
        <w:rPr>
          <w:rFonts w:ascii="Cambria" w:hAnsi="Cambria"/>
        </w:rPr>
        <w:br/>
      </w:r>
      <w:r w:rsidRPr="00472492">
        <w:rPr>
          <w:rFonts w:ascii="Cambria" w:hAnsi="Cambria"/>
          <w:b/>
          <w:bCs/>
        </w:rPr>
        <w:t>it is in pardoning that we are pardoned,</w:t>
      </w:r>
      <w:r w:rsidRPr="00472492">
        <w:rPr>
          <w:rFonts w:ascii="Cambria" w:hAnsi="Cambria"/>
          <w:b/>
          <w:bCs/>
        </w:rPr>
        <w:br/>
      </w:r>
      <w:r w:rsidRPr="00472492">
        <w:rPr>
          <w:rFonts w:ascii="Cambria" w:hAnsi="Cambria"/>
        </w:rPr>
        <w:t>in giving to all that we receive,</w:t>
      </w:r>
      <w:r w:rsidRPr="00472492">
        <w:rPr>
          <w:rFonts w:ascii="Cambria" w:hAnsi="Cambria"/>
        </w:rPr>
        <w:br/>
      </w:r>
      <w:r w:rsidRPr="00472492">
        <w:rPr>
          <w:rFonts w:ascii="Cambria" w:hAnsi="Cambria"/>
          <w:b/>
          <w:bCs/>
        </w:rPr>
        <w:t>and in dying that we’re born to eternal life.</w:t>
      </w:r>
    </w:p>
    <w:p w14:paraId="3E75656D" w14:textId="77777777" w:rsidR="00AB2B61" w:rsidRDefault="00AB2B61" w:rsidP="00B5297A">
      <w:pPr>
        <w:spacing w:before="120"/>
        <w:ind w:left="86"/>
        <w:rPr>
          <w:rFonts w:ascii="Cambria" w:hAnsi="Cambria"/>
        </w:rPr>
      </w:pPr>
    </w:p>
    <w:p w14:paraId="1CCBD9EF" w14:textId="77777777" w:rsidR="00E905E4" w:rsidRPr="008C632D" w:rsidRDefault="00E905E4" w:rsidP="00B5297A">
      <w:pPr>
        <w:spacing w:before="120"/>
        <w:ind w:left="86"/>
        <w:rPr>
          <w:rFonts w:ascii="Cambria" w:hAnsi="Cambria"/>
        </w:rPr>
      </w:pPr>
    </w:p>
    <w:p w14:paraId="14CE729D" w14:textId="77777777" w:rsidR="002C3929" w:rsidRPr="008C632D" w:rsidRDefault="002C3929" w:rsidP="002C3929">
      <w:pPr>
        <w:ind w:left="0"/>
        <w:rPr>
          <w:rFonts w:ascii="Cambria" w:hAnsi="Cambria"/>
        </w:rPr>
      </w:pPr>
    </w:p>
    <w:p w14:paraId="76E786EB" w14:textId="77777777" w:rsidR="001B10B3" w:rsidRPr="008C632D" w:rsidRDefault="001B10B3" w:rsidP="002C3929">
      <w:pPr>
        <w:ind w:left="0"/>
        <w:rPr>
          <w:rFonts w:ascii="Cambria" w:hAnsi="Cambria"/>
        </w:rPr>
      </w:pPr>
    </w:p>
    <w:p w14:paraId="6B1BAE2E" w14:textId="4DD15637" w:rsidR="00E905E4" w:rsidRPr="00AE039F" w:rsidRDefault="00076DBF" w:rsidP="00AE039F">
      <w:pPr>
        <w:ind w:left="86"/>
        <w:rPr>
          <w:rFonts w:ascii="Cambria" w:hAnsi="Cambria"/>
          <w:bCs/>
          <w:i/>
          <w:iCs/>
        </w:rPr>
      </w:pPr>
      <w:r w:rsidRPr="00A3491D">
        <w:rPr>
          <w:rFonts w:ascii="Cambria" w:hAnsi="Cambria"/>
        </w:rPr>
        <w:t xml:space="preserve">*Singing Our Faith </w:t>
      </w:r>
      <w:r w:rsidRPr="00A3491D">
        <w:rPr>
          <w:rFonts w:ascii="Cambria" w:hAnsi="Cambria"/>
          <w:b/>
        </w:rPr>
        <w:t>#</w:t>
      </w:r>
      <w:r w:rsidR="002C6151">
        <w:rPr>
          <w:rFonts w:ascii="Cambria" w:hAnsi="Cambria"/>
          <w:b/>
        </w:rPr>
        <w:t xml:space="preserve"> </w:t>
      </w:r>
      <w:r w:rsidR="001672E4">
        <w:rPr>
          <w:rFonts w:ascii="Cambria" w:hAnsi="Cambria"/>
          <w:b/>
        </w:rPr>
        <w:t xml:space="preserve">368    </w:t>
      </w:r>
      <w:r w:rsidR="00FF7F11">
        <w:rPr>
          <w:rFonts w:ascii="Cambria" w:hAnsi="Cambria"/>
          <w:bCs/>
          <w:i/>
          <w:iCs/>
        </w:rPr>
        <w:t>“My Hope Is Built”</w:t>
      </w:r>
    </w:p>
    <w:p w14:paraId="6EE42CAB" w14:textId="10C83165" w:rsidR="0075326D" w:rsidRDefault="0066052A" w:rsidP="00A43DB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40" w:lineRule="auto"/>
        <w:ind w:left="90"/>
        <w:outlineLvl w:val="0"/>
        <w:rPr>
          <w:rFonts w:ascii="Cambria" w:hAnsi="Cambria"/>
        </w:rPr>
      </w:pPr>
      <w:r w:rsidRPr="00A3491D">
        <w:rPr>
          <w:rFonts w:ascii="Cambria" w:hAnsi="Cambria"/>
        </w:rPr>
        <w:t>Opening Praye</w:t>
      </w:r>
      <w:r w:rsidR="0075326D">
        <w:rPr>
          <w:rFonts w:ascii="Cambria" w:hAnsi="Cambria"/>
        </w:rPr>
        <w:t>r</w:t>
      </w:r>
    </w:p>
    <w:p w14:paraId="77F1C3B5" w14:textId="33D41DA8" w:rsidR="00E905E4" w:rsidRDefault="00EC1496" w:rsidP="00EC1496">
      <w:pPr>
        <w:spacing w:before="60"/>
        <w:rPr>
          <w:rFonts w:ascii="Cambria" w:hAnsi="Cambria"/>
        </w:rPr>
      </w:pPr>
      <w:r w:rsidRPr="00472492">
        <w:rPr>
          <w:rFonts w:ascii="Cambria" w:hAnsi="Cambria"/>
          <w:b/>
          <w:bCs/>
        </w:rPr>
        <w:t>Loving God,</w:t>
      </w:r>
      <w:r>
        <w:rPr>
          <w:rFonts w:ascii="Cambria" w:hAnsi="Cambria"/>
          <w:b/>
          <w:bCs/>
        </w:rPr>
        <w:t xml:space="preserve"> w</w:t>
      </w:r>
      <w:r w:rsidRPr="00472492">
        <w:rPr>
          <w:rFonts w:ascii="Cambria" w:hAnsi="Cambria"/>
          <w:b/>
          <w:bCs/>
        </w:rPr>
        <w:t>e give thanks for the men of virtue who have touched our lives.</w:t>
      </w:r>
      <w:r>
        <w:rPr>
          <w:rFonts w:ascii="Cambria" w:hAnsi="Cambria"/>
        </w:rPr>
        <w:t xml:space="preserve"> </w:t>
      </w:r>
      <w:r w:rsidRPr="00472492">
        <w:rPr>
          <w:rFonts w:ascii="Cambria" w:hAnsi="Cambria"/>
          <w:b/>
          <w:bCs/>
        </w:rPr>
        <w:t>Those who have shown us kindness, courage, generosity, truth, compassion, faith, and love.</w:t>
      </w:r>
      <w:r>
        <w:rPr>
          <w:rFonts w:ascii="Cambria" w:hAnsi="Cambria"/>
        </w:rPr>
        <w:t xml:space="preserve"> </w:t>
      </w:r>
      <w:r w:rsidRPr="00472492">
        <w:rPr>
          <w:rFonts w:ascii="Cambria" w:hAnsi="Cambria"/>
          <w:b/>
          <w:bCs/>
        </w:rPr>
        <w:t>Bless all sons and brothers and fathers and grandfathers who reveal a glimpse of your loving presence on earth.</w:t>
      </w:r>
      <w:r>
        <w:rPr>
          <w:rFonts w:ascii="Cambria" w:hAnsi="Cambria"/>
        </w:rPr>
        <w:t xml:space="preserve"> </w:t>
      </w:r>
      <w:r w:rsidRPr="00472492">
        <w:rPr>
          <w:rFonts w:ascii="Cambria" w:hAnsi="Cambria"/>
          <w:b/>
          <w:bCs/>
        </w:rPr>
        <w:t>In Christ’s name we pray. Amen.</w:t>
      </w:r>
    </w:p>
    <w:p w14:paraId="2E3EB8EB" w14:textId="3FDF08E9" w:rsidR="00E04800" w:rsidRPr="00092358" w:rsidRDefault="00E905E4" w:rsidP="00A43DB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ind w:left="90"/>
        <w:outlineLvl w:val="0"/>
        <w:rPr>
          <w:rFonts w:ascii="Cambria" w:hAnsi="Cambria"/>
          <w:i/>
          <w:iCs/>
        </w:rPr>
      </w:pPr>
      <w:r w:rsidRPr="00E905E4">
        <w:rPr>
          <w:rFonts w:ascii="Cambria" w:hAnsi="Cambria"/>
        </w:rPr>
        <w:t>Special Music</w:t>
      </w:r>
      <w:r w:rsidR="00092358">
        <w:rPr>
          <w:rFonts w:ascii="Cambria" w:hAnsi="Cambria"/>
        </w:rPr>
        <w:tab/>
      </w:r>
      <w:r w:rsidR="00092358">
        <w:rPr>
          <w:rFonts w:ascii="Cambria" w:hAnsi="Cambria"/>
        </w:rPr>
        <w:tab/>
      </w:r>
      <w:r w:rsidR="00092358">
        <w:rPr>
          <w:rFonts w:ascii="Cambria" w:hAnsi="Cambria"/>
          <w:i/>
          <w:iCs/>
        </w:rPr>
        <w:t xml:space="preserve">“Come </w:t>
      </w:r>
      <w:proofErr w:type="gramStart"/>
      <w:r w:rsidR="00092358">
        <w:rPr>
          <w:rFonts w:ascii="Cambria" w:hAnsi="Cambria"/>
          <w:i/>
          <w:iCs/>
        </w:rPr>
        <w:t>Into</w:t>
      </w:r>
      <w:proofErr w:type="gramEnd"/>
      <w:r w:rsidR="00092358">
        <w:rPr>
          <w:rFonts w:ascii="Cambria" w:hAnsi="Cambria"/>
          <w:i/>
          <w:iCs/>
        </w:rPr>
        <w:t xml:space="preserve"> His Presence”</w:t>
      </w:r>
    </w:p>
    <w:p w14:paraId="40259E9F" w14:textId="6D81DF2C" w:rsidR="00C335DF" w:rsidRPr="00C15F57" w:rsidRDefault="00B471CE" w:rsidP="00A43DB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ind w:left="90"/>
        <w:outlineLvl w:val="0"/>
        <w:rPr>
          <w:rFonts w:ascii="Cambria" w:hAnsi="Cambria"/>
          <w:i/>
          <w:iCs/>
        </w:rPr>
      </w:pPr>
      <w:r w:rsidRPr="00A3491D">
        <w:rPr>
          <w:rFonts w:ascii="Cambria" w:hAnsi="Cambria"/>
        </w:rPr>
        <w:t>Greeting Friends and Neighbors</w:t>
      </w:r>
      <w:bookmarkStart w:id="3" w:name="_Hlk135052997"/>
      <w:bookmarkStart w:id="4" w:name="_Hlk139012018"/>
      <w:bookmarkStart w:id="5" w:name="_Hlk142552795"/>
      <w:bookmarkStart w:id="6" w:name="_Hlk143072495"/>
      <w:bookmarkStart w:id="7" w:name="_Hlk143605580"/>
    </w:p>
    <w:p w14:paraId="30FE4431" w14:textId="35EB2B95" w:rsidR="00DB57FD" w:rsidRDefault="00DB57FD" w:rsidP="00A43DB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40" w:lineRule="auto"/>
        <w:ind w:left="90"/>
        <w:rPr>
          <w:rFonts w:ascii="Cambria" w:hAnsi="Cambria"/>
        </w:rPr>
      </w:pPr>
      <w:r>
        <w:rPr>
          <w:rFonts w:ascii="Cambria" w:hAnsi="Cambria"/>
        </w:rPr>
        <w:t xml:space="preserve">Prayer </w:t>
      </w:r>
      <w:r w:rsidR="00EC2A04">
        <w:rPr>
          <w:rFonts w:ascii="Cambria" w:hAnsi="Cambria"/>
        </w:rPr>
        <w:t xml:space="preserve">of </w:t>
      </w:r>
      <w:r>
        <w:rPr>
          <w:rFonts w:ascii="Cambria" w:hAnsi="Cambria"/>
        </w:rPr>
        <w:t>Illumination</w:t>
      </w:r>
      <w:r w:rsidR="00E62790">
        <w:rPr>
          <w:rFonts w:ascii="Cambria" w:hAnsi="Cambria"/>
        </w:rPr>
        <w:tab/>
      </w:r>
      <w:r w:rsidR="00E62790">
        <w:rPr>
          <w:rFonts w:ascii="Cambria" w:hAnsi="Cambria"/>
        </w:rPr>
        <w:tab/>
      </w:r>
      <w:r w:rsidR="00E62790">
        <w:rPr>
          <w:rFonts w:ascii="Cambria" w:hAnsi="Cambria"/>
        </w:rPr>
        <w:tab/>
      </w:r>
      <w:r w:rsidR="005C3F01">
        <w:rPr>
          <w:rFonts w:ascii="Cambria" w:hAnsi="Cambria"/>
        </w:rPr>
        <w:tab/>
      </w:r>
      <w:r w:rsidR="005C3F01">
        <w:rPr>
          <w:rFonts w:ascii="Cambria" w:hAnsi="Cambria"/>
        </w:rPr>
        <w:tab/>
        <w:t xml:space="preserve">      </w:t>
      </w:r>
      <w:r w:rsidR="00E905E4">
        <w:rPr>
          <w:rFonts w:ascii="Cambria" w:hAnsi="Cambria"/>
        </w:rPr>
        <w:t>Linda Jesse</w:t>
      </w:r>
      <w:r w:rsidR="005C3F01">
        <w:rPr>
          <w:rFonts w:ascii="Cambria" w:hAnsi="Cambria"/>
        </w:rPr>
        <w:t>n</w:t>
      </w:r>
    </w:p>
    <w:p w14:paraId="69A3CC18" w14:textId="3F8B2B9E" w:rsidR="00E905E4" w:rsidRDefault="00510531" w:rsidP="00510531">
      <w:pPr>
        <w:spacing w:before="60"/>
        <w:rPr>
          <w:rFonts w:ascii="Cambria" w:hAnsi="Cambria"/>
        </w:rPr>
      </w:pPr>
      <w:r w:rsidRPr="00472492">
        <w:rPr>
          <w:rFonts w:ascii="Cambria" w:hAnsi="Cambria"/>
          <w:b/>
          <w:bCs/>
        </w:rPr>
        <w:t>Holy and gracious God,</w:t>
      </w:r>
      <w:r>
        <w:rPr>
          <w:rFonts w:ascii="Cambria" w:hAnsi="Cambria"/>
        </w:rPr>
        <w:t xml:space="preserve"> </w:t>
      </w:r>
      <w:r w:rsidRPr="00472492">
        <w:rPr>
          <w:rFonts w:ascii="Cambria" w:hAnsi="Cambria"/>
          <w:b/>
          <w:bCs/>
        </w:rPr>
        <w:t>may your Holy Spirit give us</w:t>
      </w:r>
      <w:r>
        <w:rPr>
          <w:rFonts w:ascii="Cambria" w:hAnsi="Cambria"/>
        </w:rPr>
        <w:t xml:space="preserve"> </w:t>
      </w:r>
      <w:r w:rsidRPr="00472492">
        <w:rPr>
          <w:rFonts w:ascii="Cambria" w:hAnsi="Cambria"/>
          <w:b/>
          <w:bCs/>
        </w:rPr>
        <w:t>a spirit of wisdom and revelation,</w:t>
      </w:r>
      <w:r>
        <w:rPr>
          <w:rFonts w:ascii="Cambria" w:hAnsi="Cambria"/>
        </w:rPr>
        <w:t xml:space="preserve"> </w:t>
      </w:r>
      <w:r w:rsidRPr="00472492">
        <w:rPr>
          <w:rFonts w:ascii="Cambria" w:hAnsi="Cambria"/>
          <w:b/>
          <w:bCs/>
        </w:rPr>
        <w:t>so that, with the eyes of our hearts enlightened,</w:t>
      </w:r>
      <w:r>
        <w:rPr>
          <w:rFonts w:ascii="Cambria" w:hAnsi="Cambria"/>
        </w:rPr>
        <w:t xml:space="preserve"> </w:t>
      </w:r>
      <w:r w:rsidRPr="00472492">
        <w:rPr>
          <w:rFonts w:ascii="Cambria" w:hAnsi="Cambria"/>
          <w:b/>
          <w:bCs/>
        </w:rPr>
        <w:t>we may know the hope to which Christ has called us,</w:t>
      </w:r>
      <w:r>
        <w:rPr>
          <w:rFonts w:ascii="Cambria" w:hAnsi="Cambria"/>
        </w:rPr>
        <w:t xml:space="preserve"> </w:t>
      </w:r>
      <w:r w:rsidRPr="00472492">
        <w:rPr>
          <w:rFonts w:ascii="Cambria" w:hAnsi="Cambria"/>
          <w:b/>
          <w:bCs/>
        </w:rPr>
        <w:t>the riches of his glorious inheritance among us,</w:t>
      </w:r>
      <w:r>
        <w:rPr>
          <w:rFonts w:ascii="Cambria" w:hAnsi="Cambria"/>
        </w:rPr>
        <w:t xml:space="preserve"> </w:t>
      </w:r>
      <w:r w:rsidRPr="00472492">
        <w:rPr>
          <w:rFonts w:ascii="Cambria" w:hAnsi="Cambria"/>
          <w:b/>
          <w:bCs/>
        </w:rPr>
        <w:t>and the greatness of his power for those who believe.</w:t>
      </w:r>
      <w:r>
        <w:rPr>
          <w:rFonts w:ascii="Cambria" w:hAnsi="Cambria"/>
        </w:rPr>
        <w:t xml:space="preserve"> </w:t>
      </w:r>
      <w:r w:rsidRPr="00472492">
        <w:rPr>
          <w:rFonts w:ascii="Cambria" w:hAnsi="Cambria"/>
          <w:b/>
          <w:bCs/>
        </w:rPr>
        <w:t>Amen.</w:t>
      </w:r>
    </w:p>
    <w:p w14:paraId="1D09CAE5" w14:textId="4B6A9221" w:rsidR="0068773C" w:rsidRPr="00A3491D" w:rsidRDefault="00AB3F2A" w:rsidP="00E905E4">
      <w:pPr>
        <w:spacing w:before="120" w:line="240" w:lineRule="auto"/>
        <w:ind w:left="86"/>
        <w:rPr>
          <w:rFonts w:ascii="Cambria" w:hAnsi="Cambria"/>
        </w:rPr>
      </w:pPr>
      <w:r w:rsidRPr="00A3491D">
        <w:rPr>
          <w:rFonts w:ascii="Cambria" w:hAnsi="Cambria"/>
        </w:rPr>
        <w:t>Scripture Les</w:t>
      </w:r>
      <w:r>
        <w:rPr>
          <w:rFonts w:ascii="Cambria" w:hAnsi="Cambria"/>
        </w:rPr>
        <w:t>so</w:t>
      </w:r>
      <w:r w:rsidR="00C15F57">
        <w:rPr>
          <w:rFonts w:ascii="Cambria" w:hAnsi="Cambria"/>
        </w:rPr>
        <w:t>n</w:t>
      </w:r>
      <w:r w:rsidR="00633CF3">
        <w:rPr>
          <w:rFonts w:ascii="Cambria" w:hAnsi="Cambria"/>
        </w:rPr>
        <w:tab/>
      </w:r>
      <w:r w:rsidR="00DC035C">
        <w:rPr>
          <w:rFonts w:ascii="Cambria" w:hAnsi="Cambria"/>
        </w:rPr>
        <w:t xml:space="preserve">        </w:t>
      </w:r>
      <w:r w:rsidR="00BA08D8">
        <w:rPr>
          <w:rFonts w:ascii="Cambria" w:hAnsi="Cambria"/>
        </w:rPr>
        <w:t xml:space="preserve">1 Corinthians </w:t>
      </w:r>
      <w:r w:rsidR="00DC035C">
        <w:rPr>
          <w:rFonts w:ascii="Cambria" w:hAnsi="Cambria"/>
        </w:rPr>
        <w:t>15:51-52</w:t>
      </w:r>
      <w:r w:rsidR="00DC035C">
        <w:rPr>
          <w:rFonts w:ascii="Cambria" w:hAnsi="Cambria"/>
        </w:rPr>
        <w:tab/>
        <w:t xml:space="preserve">            </w:t>
      </w:r>
      <w:r w:rsidR="005C3F01">
        <w:rPr>
          <w:rFonts w:ascii="Cambria" w:hAnsi="Cambria"/>
        </w:rPr>
        <w:t>Linda Jessen</w:t>
      </w:r>
    </w:p>
    <w:p w14:paraId="74DFEC9B" w14:textId="01B8725B" w:rsidR="00AB3F2A" w:rsidRPr="00911A5C" w:rsidRDefault="00AB3F2A" w:rsidP="0068290F">
      <w:pPr>
        <w:tabs>
          <w:tab w:val="left" w:pos="900"/>
        </w:tabs>
        <w:spacing w:before="60"/>
        <w:ind w:right="-43"/>
        <w:rPr>
          <w:rFonts w:ascii="Cambria" w:hAnsi="Cambria"/>
        </w:rPr>
      </w:pPr>
      <w:r w:rsidRPr="00911A5C">
        <w:rPr>
          <w:rFonts w:ascii="Cambria" w:hAnsi="Cambria"/>
        </w:rPr>
        <w:t xml:space="preserve">The Word of God for the people of God. </w:t>
      </w:r>
    </w:p>
    <w:p w14:paraId="007746AF" w14:textId="632E020A" w:rsidR="002C1D25" w:rsidRPr="00A83C59" w:rsidRDefault="00AB3F2A" w:rsidP="003C2243">
      <w:pPr>
        <w:tabs>
          <w:tab w:val="left" w:pos="900"/>
        </w:tabs>
        <w:outlineLvl w:val="0"/>
        <w:rPr>
          <w:rFonts w:ascii="Cambria" w:hAnsi="Cambria"/>
          <w:b/>
        </w:rPr>
      </w:pPr>
      <w:r w:rsidRPr="00A3491D">
        <w:rPr>
          <w:rFonts w:ascii="Cambria" w:hAnsi="Cambria"/>
          <w:b/>
        </w:rPr>
        <w:t>Thanks be to God.</w:t>
      </w:r>
      <w:bookmarkEnd w:id="3"/>
      <w:bookmarkEnd w:id="4"/>
      <w:bookmarkEnd w:id="5"/>
      <w:bookmarkEnd w:id="6"/>
      <w:bookmarkEnd w:id="7"/>
    </w:p>
    <w:p w14:paraId="2279010D" w14:textId="5A511EE6" w:rsidR="004610BD" w:rsidRPr="00B10FAE" w:rsidRDefault="003F23CD" w:rsidP="00DA0A8A">
      <w:pPr>
        <w:spacing w:before="120" w:line="240" w:lineRule="auto"/>
        <w:ind w:left="0"/>
        <w:rPr>
          <w:rFonts w:ascii="Cambria" w:hAnsi="Cambria"/>
          <w:bCs/>
          <w:i/>
          <w:iCs/>
        </w:rPr>
      </w:pPr>
      <w:r w:rsidRPr="00A3491D">
        <w:rPr>
          <w:rFonts w:ascii="Cambria" w:hAnsi="Cambria"/>
        </w:rPr>
        <w:t xml:space="preserve">Singing Our Faith </w:t>
      </w:r>
      <w:r w:rsidRPr="00A3491D">
        <w:rPr>
          <w:rFonts w:ascii="Cambria" w:hAnsi="Cambria"/>
          <w:b/>
        </w:rPr>
        <w:t>#</w:t>
      </w:r>
      <w:r>
        <w:rPr>
          <w:rFonts w:ascii="Cambria" w:hAnsi="Cambria"/>
          <w:b/>
        </w:rPr>
        <w:t xml:space="preserve"> </w:t>
      </w:r>
      <w:r w:rsidR="0019189C">
        <w:rPr>
          <w:rFonts w:ascii="Cambria" w:hAnsi="Cambria"/>
          <w:b/>
        </w:rPr>
        <w:t xml:space="preserve">334    </w:t>
      </w:r>
      <w:r w:rsidR="00B10FAE">
        <w:rPr>
          <w:rFonts w:ascii="Cambria" w:hAnsi="Cambria"/>
          <w:bCs/>
          <w:i/>
          <w:iCs/>
        </w:rPr>
        <w:t>“Sweet, Sweet Spirit”</w:t>
      </w:r>
    </w:p>
    <w:p w14:paraId="1CCA3EB3" w14:textId="7BB46BFE" w:rsidR="003F23CD" w:rsidRPr="00CC6174" w:rsidRDefault="003F23CD" w:rsidP="003F23CD">
      <w:pPr>
        <w:spacing w:before="120"/>
        <w:ind w:hanging="360"/>
        <w:rPr>
          <w:rFonts w:ascii="Cambria" w:hAnsi="Cambria"/>
          <w:b/>
          <w:bCs/>
          <w:i/>
          <w:iCs/>
        </w:rPr>
      </w:pPr>
      <w:r w:rsidRPr="00A3491D">
        <w:rPr>
          <w:rFonts w:ascii="Cambria" w:hAnsi="Cambria"/>
        </w:rPr>
        <w:t>The Good News</w:t>
      </w:r>
      <w:r w:rsidR="00CC6174">
        <w:rPr>
          <w:rFonts w:ascii="Cambria" w:hAnsi="Cambria"/>
        </w:rPr>
        <w:tab/>
        <w:t xml:space="preserve">             </w:t>
      </w:r>
      <w:r w:rsidR="00CC6174">
        <w:rPr>
          <w:rFonts w:ascii="Cambria" w:hAnsi="Cambria"/>
          <w:b/>
          <w:bCs/>
          <w:i/>
          <w:iCs/>
        </w:rPr>
        <w:t>“Becoming Real”</w:t>
      </w:r>
    </w:p>
    <w:p w14:paraId="1CD610D8" w14:textId="77777777" w:rsidR="0075326D" w:rsidRPr="00A3491D" w:rsidRDefault="0075326D" w:rsidP="0075326D">
      <w:pPr>
        <w:spacing w:before="120"/>
        <w:ind w:hanging="360"/>
        <w:outlineLvl w:val="0"/>
        <w:rPr>
          <w:rFonts w:ascii="Cambria" w:hAnsi="Cambria"/>
        </w:rPr>
      </w:pPr>
      <w:r w:rsidRPr="00A3491D">
        <w:rPr>
          <w:rFonts w:ascii="Cambria" w:hAnsi="Cambria"/>
        </w:rPr>
        <w:t>Bringing Forward God’s Tithes and Our Gifts</w:t>
      </w:r>
    </w:p>
    <w:p w14:paraId="5B50FF17" w14:textId="77777777" w:rsidR="0075326D" w:rsidRPr="00A3491D" w:rsidRDefault="0075326D" w:rsidP="0068290F">
      <w:pPr>
        <w:spacing w:before="60"/>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4D570047" w14:textId="77777777" w:rsidR="0075326D" w:rsidRDefault="0075326D" w:rsidP="000918EA">
      <w:pPr>
        <w:spacing w:before="60"/>
        <w:rPr>
          <w:rFonts w:ascii="Cambria" w:hAnsi="Cambria"/>
        </w:rPr>
      </w:pPr>
      <w:r w:rsidRPr="00A3491D">
        <w:rPr>
          <w:rFonts w:ascii="Cambria" w:hAnsi="Cambria"/>
        </w:rPr>
        <w:t>*Prayer of Thanksgiving</w:t>
      </w:r>
    </w:p>
    <w:p w14:paraId="1DB2855A" w14:textId="77777777" w:rsidR="0075326D" w:rsidRDefault="0075326D" w:rsidP="0075326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rPr>
          <w:rFonts w:ascii="Cambria" w:hAnsi="Cambria"/>
        </w:rPr>
      </w:pPr>
      <w:r w:rsidRPr="00A3491D">
        <w:rPr>
          <w:rFonts w:ascii="Cambria" w:hAnsi="Cambria"/>
        </w:rPr>
        <w:t>Sharing of Joys and Concern</w:t>
      </w:r>
      <w:r>
        <w:rPr>
          <w:rFonts w:ascii="Cambria" w:hAnsi="Cambria"/>
        </w:rPr>
        <w:t>s</w:t>
      </w:r>
    </w:p>
    <w:p w14:paraId="5E2251F3" w14:textId="77777777" w:rsidR="00466608" w:rsidRDefault="00466608" w:rsidP="0075326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rPr>
          <w:rFonts w:ascii="Cambria" w:hAnsi="Cambria"/>
        </w:rPr>
      </w:pPr>
    </w:p>
    <w:p w14:paraId="17FCCAD7" w14:textId="77777777" w:rsidR="00E905E4" w:rsidRDefault="00E905E4" w:rsidP="0075326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rPr>
          <w:rFonts w:ascii="Cambria" w:hAnsi="Cambria"/>
        </w:rPr>
      </w:pPr>
    </w:p>
    <w:p w14:paraId="150FBDFF" w14:textId="77777777" w:rsidR="00E905E4" w:rsidRPr="004372E8" w:rsidRDefault="00E905E4" w:rsidP="0075326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rPr>
          <w:rFonts w:ascii="Cambria" w:hAnsi="Cambria"/>
          <w:sz w:val="20"/>
          <w:szCs w:val="20"/>
        </w:rPr>
      </w:pPr>
    </w:p>
    <w:p w14:paraId="4580910D" w14:textId="77777777" w:rsidR="004372E8" w:rsidRPr="004372E8" w:rsidRDefault="004372E8" w:rsidP="004C3F21">
      <w:pPr>
        <w:widowControl w:val="0"/>
        <w:ind w:left="0"/>
        <w:rPr>
          <w:rFonts w:ascii="Cambria" w:hAnsi="Cambria"/>
          <w:bCs/>
          <w:iCs/>
          <w:sz w:val="20"/>
          <w:szCs w:val="20"/>
        </w:rPr>
      </w:pPr>
    </w:p>
    <w:p w14:paraId="7E89A3E8" w14:textId="77777777" w:rsidR="00CB138E" w:rsidRPr="00C75681" w:rsidRDefault="00CB138E" w:rsidP="00CB138E">
      <w:pPr>
        <w:widowControl w:val="0"/>
        <w:spacing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4D3229" w:rsidRPr="00C75681" w14:paraId="17C6C67C" w14:textId="77777777" w:rsidTr="00E5658A">
        <w:trPr>
          <w:trHeight w:val="269"/>
        </w:trPr>
        <w:tc>
          <w:tcPr>
            <w:tcW w:w="2310" w:type="dxa"/>
          </w:tcPr>
          <w:p w14:paraId="44003C17" w14:textId="0792227B" w:rsidR="004D3229" w:rsidRDefault="00654D16" w:rsidP="00B401EF">
            <w:pPr>
              <w:spacing w:line="240" w:lineRule="auto"/>
              <w:ind w:left="0"/>
              <w:jc w:val="right"/>
              <w:rPr>
                <w:rFonts w:ascii="Cambria" w:hAnsi="Cambria"/>
              </w:rPr>
            </w:pPr>
            <w:r>
              <w:rPr>
                <w:rFonts w:ascii="Cambria" w:hAnsi="Cambria"/>
              </w:rPr>
              <w:t>Monday, 6/16</w:t>
            </w:r>
          </w:p>
        </w:tc>
        <w:tc>
          <w:tcPr>
            <w:tcW w:w="1350" w:type="dxa"/>
          </w:tcPr>
          <w:p w14:paraId="580E0623" w14:textId="17CBFB3F" w:rsidR="004D3229" w:rsidRPr="00C75681" w:rsidRDefault="00654D16" w:rsidP="00B401EF">
            <w:pPr>
              <w:spacing w:line="240" w:lineRule="auto"/>
              <w:ind w:left="0"/>
              <w:jc w:val="right"/>
              <w:rPr>
                <w:rFonts w:ascii="Cambria" w:hAnsi="Cambria"/>
              </w:rPr>
            </w:pPr>
            <w:r>
              <w:rPr>
                <w:rFonts w:ascii="Cambria" w:hAnsi="Cambria"/>
              </w:rPr>
              <w:t>6:30 p.m.</w:t>
            </w:r>
          </w:p>
        </w:tc>
        <w:tc>
          <w:tcPr>
            <w:tcW w:w="2970" w:type="dxa"/>
          </w:tcPr>
          <w:p w14:paraId="2D0E4701" w14:textId="3D106AD6" w:rsidR="004D3229" w:rsidRDefault="00654D16" w:rsidP="00B401EF">
            <w:pPr>
              <w:spacing w:line="240" w:lineRule="auto"/>
              <w:ind w:left="0"/>
              <w:rPr>
                <w:rFonts w:asciiTheme="minorHAnsi" w:hAnsiTheme="minorHAnsi" w:cs="Calibri"/>
                <w:i/>
                <w:iCs/>
                <w:color w:val="000000"/>
              </w:rPr>
            </w:pPr>
            <w:r>
              <w:rPr>
                <w:rFonts w:asciiTheme="minorHAnsi" w:hAnsiTheme="minorHAnsi" w:cs="Calibri"/>
                <w:i/>
                <w:iCs/>
                <w:color w:val="000000"/>
              </w:rPr>
              <w:t>Wesleyan Group @ Taylor Home</w:t>
            </w:r>
          </w:p>
        </w:tc>
      </w:tr>
      <w:tr w:rsidR="008C632D" w:rsidRPr="00C75681" w14:paraId="5FACF370" w14:textId="77777777" w:rsidTr="008C632D">
        <w:trPr>
          <w:trHeight w:val="98"/>
        </w:trPr>
        <w:tc>
          <w:tcPr>
            <w:tcW w:w="2310" w:type="dxa"/>
          </w:tcPr>
          <w:p w14:paraId="5B2B5E2D" w14:textId="77777777" w:rsidR="008C632D" w:rsidRPr="008C632D" w:rsidRDefault="008C632D" w:rsidP="00B401EF">
            <w:pPr>
              <w:spacing w:line="240" w:lineRule="auto"/>
              <w:ind w:left="0"/>
              <w:jc w:val="right"/>
              <w:rPr>
                <w:rFonts w:ascii="Cambria" w:hAnsi="Cambria"/>
                <w:sz w:val="12"/>
              </w:rPr>
            </w:pPr>
          </w:p>
        </w:tc>
        <w:tc>
          <w:tcPr>
            <w:tcW w:w="1350" w:type="dxa"/>
          </w:tcPr>
          <w:p w14:paraId="29C8C72E" w14:textId="77777777" w:rsidR="008C632D" w:rsidRPr="008C632D" w:rsidRDefault="008C632D" w:rsidP="00B401EF">
            <w:pPr>
              <w:spacing w:line="240" w:lineRule="auto"/>
              <w:ind w:left="0"/>
              <w:jc w:val="right"/>
              <w:rPr>
                <w:rFonts w:ascii="Cambria" w:hAnsi="Cambria"/>
                <w:sz w:val="12"/>
              </w:rPr>
            </w:pPr>
          </w:p>
        </w:tc>
        <w:tc>
          <w:tcPr>
            <w:tcW w:w="2970" w:type="dxa"/>
          </w:tcPr>
          <w:p w14:paraId="168DF998" w14:textId="77777777" w:rsidR="008C632D" w:rsidRPr="008C632D" w:rsidRDefault="008C632D" w:rsidP="00B401EF">
            <w:pPr>
              <w:spacing w:line="240" w:lineRule="auto"/>
              <w:ind w:left="0"/>
              <w:rPr>
                <w:rFonts w:asciiTheme="minorHAnsi" w:hAnsiTheme="minorHAnsi" w:cs="Calibri"/>
                <w:i/>
                <w:iCs/>
                <w:color w:val="000000"/>
                <w:sz w:val="12"/>
              </w:rPr>
            </w:pPr>
          </w:p>
        </w:tc>
      </w:tr>
      <w:tr w:rsidR="008C632D" w:rsidRPr="00C75681" w14:paraId="1BC02B92" w14:textId="77777777" w:rsidTr="00E5658A">
        <w:trPr>
          <w:trHeight w:val="269"/>
        </w:trPr>
        <w:tc>
          <w:tcPr>
            <w:tcW w:w="2310" w:type="dxa"/>
          </w:tcPr>
          <w:p w14:paraId="1B9EAD9F" w14:textId="0E7772F9" w:rsidR="008C632D" w:rsidRDefault="008C632D" w:rsidP="00B401EF">
            <w:pPr>
              <w:spacing w:line="240" w:lineRule="auto"/>
              <w:ind w:left="0"/>
              <w:jc w:val="right"/>
              <w:rPr>
                <w:rFonts w:ascii="Cambria" w:hAnsi="Cambria"/>
              </w:rPr>
            </w:pPr>
            <w:r>
              <w:rPr>
                <w:rFonts w:ascii="Cambria" w:hAnsi="Cambria"/>
              </w:rPr>
              <w:t>Friday, 6/20</w:t>
            </w:r>
          </w:p>
        </w:tc>
        <w:tc>
          <w:tcPr>
            <w:tcW w:w="1350" w:type="dxa"/>
          </w:tcPr>
          <w:p w14:paraId="317765DC" w14:textId="77777777" w:rsidR="008C632D" w:rsidRDefault="008C632D" w:rsidP="00B401EF">
            <w:pPr>
              <w:spacing w:line="240" w:lineRule="auto"/>
              <w:ind w:left="0"/>
              <w:jc w:val="right"/>
              <w:rPr>
                <w:rFonts w:ascii="Cambria" w:hAnsi="Cambria"/>
              </w:rPr>
            </w:pPr>
          </w:p>
        </w:tc>
        <w:tc>
          <w:tcPr>
            <w:tcW w:w="2970" w:type="dxa"/>
          </w:tcPr>
          <w:p w14:paraId="4C8B6C22" w14:textId="6A88CEF1" w:rsidR="008C632D" w:rsidRDefault="008C632D" w:rsidP="00B401EF">
            <w:pPr>
              <w:spacing w:line="240" w:lineRule="auto"/>
              <w:ind w:left="0"/>
              <w:rPr>
                <w:rFonts w:asciiTheme="minorHAnsi" w:hAnsiTheme="minorHAnsi" w:cs="Calibri"/>
                <w:i/>
                <w:iCs/>
                <w:color w:val="000000"/>
              </w:rPr>
            </w:pPr>
            <w:r>
              <w:rPr>
                <w:rFonts w:asciiTheme="minorHAnsi" w:hAnsiTheme="minorHAnsi" w:cs="Calibri"/>
                <w:i/>
                <w:iCs/>
                <w:color w:val="000000"/>
              </w:rPr>
              <w:t>Church Office Closed</w:t>
            </w:r>
          </w:p>
        </w:tc>
      </w:tr>
    </w:tbl>
    <w:p w14:paraId="173B43D8" w14:textId="77777777" w:rsidR="00D82E75" w:rsidRPr="00C75681" w:rsidRDefault="00D82E75" w:rsidP="00934ED0">
      <w:pPr>
        <w:widowControl w:val="0"/>
        <w:spacing w:before="120"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Looking Ahead on the 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AA3FA0" w:rsidRPr="00C75681" w14:paraId="5F4306D5" w14:textId="77777777" w:rsidTr="00E207C8">
        <w:trPr>
          <w:trHeight w:val="269"/>
        </w:trPr>
        <w:tc>
          <w:tcPr>
            <w:tcW w:w="2310" w:type="dxa"/>
          </w:tcPr>
          <w:p w14:paraId="46F52BE8" w14:textId="62FD590A" w:rsidR="00AA3FA0" w:rsidRDefault="0092508E" w:rsidP="00B401EF">
            <w:pPr>
              <w:spacing w:line="240" w:lineRule="auto"/>
              <w:ind w:left="0"/>
              <w:jc w:val="right"/>
              <w:rPr>
                <w:rFonts w:ascii="Cambria" w:hAnsi="Cambria"/>
              </w:rPr>
            </w:pPr>
            <w:r>
              <w:rPr>
                <w:rFonts w:ascii="Cambria" w:hAnsi="Cambria"/>
              </w:rPr>
              <w:t>Sunday, 6/22</w:t>
            </w:r>
          </w:p>
        </w:tc>
        <w:tc>
          <w:tcPr>
            <w:tcW w:w="1350" w:type="dxa"/>
          </w:tcPr>
          <w:p w14:paraId="46A23687" w14:textId="46E50687" w:rsidR="00AA3FA0" w:rsidRDefault="0092508E" w:rsidP="00B401EF">
            <w:pPr>
              <w:spacing w:line="240" w:lineRule="auto"/>
              <w:ind w:left="0"/>
              <w:jc w:val="right"/>
              <w:rPr>
                <w:rFonts w:ascii="Cambria" w:hAnsi="Cambria"/>
              </w:rPr>
            </w:pPr>
            <w:r>
              <w:rPr>
                <w:rFonts w:ascii="Cambria" w:hAnsi="Cambria"/>
              </w:rPr>
              <w:t>10:00 a.m.</w:t>
            </w:r>
          </w:p>
        </w:tc>
        <w:tc>
          <w:tcPr>
            <w:tcW w:w="2970" w:type="dxa"/>
          </w:tcPr>
          <w:p w14:paraId="5812AB50" w14:textId="6F054A23" w:rsidR="00AA3FA0" w:rsidRDefault="0092508E" w:rsidP="00B401EF">
            <w:pPr>
              <w:spacing w:line="240" w:lineRule="auto"/>
              <w:ind w:left="0"/>
              <w:rPr>
                <w:rFonts w:asciiTheme="minorHAnsi" w:hAnsiTheme="minorHAnsi" w:cs="Calibri"/>
                <w:i/>
                <w:iCs/>
                <w:color w:val="000000"/>
              </w:rPr>
            </w:pPr>
            <w:r>
              <w:rPr>
                <w:rFonts w:asciiTheme="minorHAnsi" w:hAnsiTheme="minorHAnsi" w:cs="Calibri"/>
                <w:i/>
                <w:iCs/>
                <w:color w:val="000000"/>
              </w:rPr>
              <w:t>Choir</w:t>
            </w:r>
          </w:p>
        </w:tc>
      </w:tr>
      <w:tr w:rsidR="0092508E" w:rsidRPr="00C75681" w14:paraId="5CA66DB7" w14:textId="77777777" w:rsidTr="005F3FDA">
        <w:trPr>
          <w:trHeight w:val="125"/>
        </w:trPr>
        <w:tc>
          <w:tcPr>
            <w:tcW w:w="2310" w:type="dxa"/>
          </w:tcPr>
          <w:p w14:paraId="0F68C803" w14:textId="77777777" w:rsidR="0092508E" w:rsidRPr="005F3FDA" w:rsidRDefault="0092508E" w:rsidP="00B401EF">
            <w:pPr>
              <w:spacing w:line="240" w:lineRule="auto"/>
              <w:ind w:left="0"/>
              <w:jc w:val="right"/>
              <w:rPr>
                <w:rFonts w:ascii="Cambria" w:hAnsi="Cambria"/>
                <w:sz w:val="12"/>
              </w:rPr>
            </w:pPr>
          </w:p>
        </w:tc>
        <w:tc>
          <w:tcPr>
            <w:tcW w:w="1350" w:type="dxa"/>
          </w:tcPr>
          <w:p w14:paraId="41CDE5DE" w14:textId="77777777" w:rsidR="0092508E" w:rsidRPr="005F3FDA" w:rsidRDefault="0092508E" w:rsidP="00B401EF">
            <w:pPr>
              <w:spacing w:line="240" w:lineRule="auto"/>
              <w:ind w:left="0"/>
              <w:jc w:val="right"/>
              <w:rPr>
                <w:rFonts w:ascii="Cambria" w:hAnsi="Cambria"/>
                <w:sz w:val="12"/>
              </w:rPr>
            </w:pPr>
          </w:p>
        </w:tc>
        <w:tc>
          <w:tcPr>
            <w:tcW w:w="2970" w:type="dxa"/>
          </w:tcPr>
          <w:p w14:paraId="12F85A21" w14:textId="77777777" w:rsidR="0092508E" w:rsidRPr="005F3FDA" w:rsidRDefault="0092508E" w:rsidP="00B401EF">
            <w:pPr>
              <w:spacing w:line="240" w:lineRule="auto"/>
              <w:ind w:left="0"/>
              <w:rPr>
                <w:rFonts w:asciiTheme="minorHAnsi" w:hAnsiTheme="minorHAnsi" w:cs="Calibri"/>
                <w:i/>
                <w:iCs/>
                <w:color w:val="000000"/>
                <w:sz w:val="12"/>
              </w:rPr>
            </w:pPr>
          </w:p>
        </w:tc>
      </w:tr>
      <w:tr w:rsidR="00134FF4" w:rsidRPr="00C75681" w14:paraId="36562E35" w14:textId="77777777" w:rsidTr="00E207C8">
        <w:trPr>
          <w:trHeight w:val="269"/>
        </w:trPr>
        <w:tc>
          <w:tcPr>
            <w:tcW w:w="2310" w:type="dxa"/>
          </w:tcPr>
          <w:p w14:paraId="221C060C" w14:textId="2D4CCB64" w:rsidR="00134FF4" w:rsidRDefault="00134FF4" w:rsidP="00B401EF">
            <w:pPr>
              <w:spacing w:line="240" w:lineRule="auto"/>
              <w:ind w:left="0"/>
              <w:jc w:val="right"/>
              <w:rPr>
                <w:rFonts w:ascii="Cambria" w:hAnsi="Cambria"/>
              </w:rPr>
            </w:pPr>
            <w:r>
              <w:rPr>
                <w:rFonts w:ascii="Cambria" w:hAnsi="Cambria"/>
              </w:rPr>
              <w:t xml:space="preserve">Wednesday, </w:t>
            </w:r>
            <w:r w:rsidR="007719AD">
              <w:rPr>
                <w:rFonts w:ascii="Cambria" w:hAnsi="Cambria"/>
              </w:rPr>
              <w:t>6/25</w:t>
            </w:r>
          </w:p>
        </w:tc>
        <w:tc>
          <w:tcPr>
            <w:tcW w:w="1350" w:type="dxa"/>
          </w:tcPr>
          <w:p w14:paraId="2820C909" w14:textId="77777777" w:rsidR="00134FF4" w:rsidRDefault="00134FF4" w:rsidP="00B401EF">
            <w:pPr>
              <w:spacing w:line="240" w:lineRule="auto"/>
              <w:ind w:left="0"/>
              <w:jc w:val="right"/>
              <w:rPr>
                <w:rFonts w:ascii="Cambria" w:hAnsi="Cambria"/>
              </w:rPr>
            </w:pPr>
          </w:p>
        </w:tc>
        <w:tc>
          <w:tcPr>
            <w:tcW w:w="2970" w:type="dxa"/>
          </w:tcPr>
          <w:p w14:paraId="4CA812D4" w14:textId="66E7246F" w:rsidR="00763CC4" w:rsidRDefault="007719AD" w:rsidP="00B401EF">
            <w:pPr>
              <w:spacing w:line="240" w:lineRule="auto"/>
              <w:ind w:left="0"/>
              <w:rPr>
                <w:rFonts w:asciiTheme="minorHAnsi" w:hAnsiTheme="minorHAnsi" w:cs="Calibri"/>
                <w:i/>
                <w:iCs/>
                <w:color w:val="000000"/>
              </w:rPr>
            </w:pPr>
            <w:r>
              <w:rPr>
                <w:rFonts w:asciiTheme="minorHAnsi" w:hAnsiTheme="minorHAnsi" w:cs="Calibri"/>
                <w:i/>
                <w:iCs/>
                <w:color w:val="000000"/>
              </w:rPr>
              <w:t xml:space="preserve">Deadline for </w:t>
            </w:r>
            <w:r w:rsidR="00763CC4">
              <w:rPr>
                <w:rFonts w:asciiTheme="minorHAnsi" w:hAnsiTheme="minorHAnsi" w:cs="Calibri"/>
                <w:i/>
                <w:iCs/>
                <w:color w:val="000000"/>
              </w:rPr>
              <w:t xml:space="preserve">articles for </w:t>
            </w:r>
            <w:r>
              <w:rPr>
                <w:rFonts w:asciiTheme="minorHAnsi" w:hAnsiTheme="minorHAnsi" w:cs="Calibri"/>
                <w:i/>
                <w:iCs/>
                <w:color w:val="000000"/>
              </w:rPr>
              <w:t xml:space="preserve">the </w:t>
            </w:r>
            <w:r w:rsidR="00763CC4">
              <w:rPr>
                <w:rFonts w:asciiTheme="minorHAnsi" w:hAnsiTheme="minorHAnsi" w:cs="Calibri"/>
                <w:i/>
                <w:iCs/>
                <w:color w:val="000000"/>
              </w:rPr>
              <w:t>3</w:t>
            </w:r>
            <w:r w:rsidR="00763CC4" w:rsidRPr="00763CC4">
              <w:rPr>
                <w:rFonts w:asciiTheme="minorHAnsi" w:hAnsiTheme="minorHAnsi" w:cs="Calibri"/>
                <w:i/>
                <w:iCs/>
                <w:color w:val="000000"/>
                <w:vertAlign w:val="superscript"/>
              </w:rPr>
              <w:t>rd</w:t>
            </w:r>
            <w:r w:rsidR="00763CC4">
              <w:rPr>
                <w:rFonts w:asciiTheme="minorHAnsi" w:hAnsiTheme="minorHAnsi" w:cs="Calibri"/>
                <w:i/>
                <w:iCs/>
                <w:color w:val="000000"/>
              </w:rPr>
              <w:t xml:space="preserve"> quarter(July/Aug/Sept) </w:t>
            </w:r>
          </w:p>
          <w:p w14:paraId="0CCD2D79" w14:textId="0B9B878D" w:rsidR="00134FF4" w:rsidRDefault="00536E8B" w:rsidP="00B401EF">
            <w:pPr>
              <w:spacing w:line="240" w:lineRule="auto"/>
              <w:ind w:left="0"/>
              <w:rPr>
                <w:rFonts w:asciiTheme="minorHAnsi" w:hAnsiTheme="minorHAnsi" w:cs="Calibri"/>
                <w:i/>
                <w:iCs/>
                <w:color w:val="000000"/>
              </w:rPr>
            </w:pPr>
            <w:r>
              <w:rPr>
                <w:rFonts w:asciiTheme="minorHAnsi" w:hAnsiTheme="minorHAnsi" w:cs="Calibri"/>
                <w:i/>
                <w:iCs/>
                <w:color w:val="000000"/>
              </w:rPr>
              <w:t>n</w:t>
            </w:r>
            <w:r w:rsidR="00763CC4">
              <w:rPr>
                <w:rFonts w:asciiTheme="minorHAnsi" w:hAnsiTheme="minorHAnsi" w:cs="Calibri"/>
                <w:i/>
                <w:iCs/>
                <w:color w:val="000000"/>
              </w:rPr>
              <w:t>ewsletter.</w:t>
            </w:r>
          </w:p>
        </w:tc>
      </w:tr>
      <w:tr w:rsidR="00134FF4" w:rsidRPr="00C75681" w14:paraId="495A7CBE" w14:textId="77777777" w:rsidTr="00F123FA">
        <w:trPr>
          <w:trHeight w:val="107"/>
        </w:trPr>
        <w:tc>
          <w:tcPr>
            <w:tcW w:w="2310" w:type="dxa"/>
          </w:tcPr>
          <w:p w14:paraId="5FD22954" w14:textId="77777777" w:rsidR="00134FF4" w:rsidRPr="00962AFA" w:rsidRDefault="00134FF4" w:rsidP="00B401EF">
            <w:pPr>
              <w:spacing w:line="240" w:lineRule="auto"/>
              <w:ind w:left="0"/>
              <w:jc w:val="right"/>
              <w:rPr>
                <w:rFonts w:ascii="Cambria" w:hAnsi="Cambria"/>
                <w:sz w:val="12"/>
              </w:rPr>
            </w:pPr>
          </w:p>
        </w:tc>
        <w:tc>
          <w:tcPr>
            <w:tcW w:w="1350" w:type="dxa"/>
          </w:tcPr>
          <w:p w14:paraId="1C88707B" w14:textId="77777777" w:rsidR="00134FF4" w:rsidRPr="00962AFA" w:rsidRDefault="00134FF4" w:rsidP="00B401EF">
            <w:pPr>
              <w:spacing w:line="240" w:lineRule="auto"/>
              <w:ind w:left="0"/>
              <w:jc w:val="right"/>
              <w:rPr>
                <w:rFonts w:ascii="Cambria" w:hAnsi="Cambria"/>
                <w:sz w:val="12"/>
              </w:rPr>
            </w:pPr>
          </w:p>
        </w:tc>
        <w:tc>
          <w:tcPr>
            <w:tcW w:w="2970" w:type="dxa"/>
          </w:tcPr>
          <w:p w14:paraId="394FE6EA" w14:textId="77777777" w:rsidR="00134FF4" w:rsidRPr="00962AFA" w:rsidRDefault="00134FF4" w:rsidP="00B401EF">
            <w:pPr>
              <w:spacing w:line="240" w:lineRule="auto"/>
              <w:ind w:left="0"/>
              <w:rPr>
                <w:rFonts w:asciiTheme="minorHAnsi" w:hAnsiTheme="minorHAnsi" w:cs="Calibri"/>
                <w:i/>
                <w:iCs/>
                <w:color w:val="000000"/>
                <w:sz w:val="12"/>
              </w:rPr>
            </w:pPr>
          </w:p>
        </w:tc>
      </w:tr>
      <w:tr w:rsidR="0092508E" w:rsidRPr="00C75681" w14:paraId="35846011" w14:textId="77777777" w:rsidTr="00E207C8">
        <w:trPr>
          <w:trHeight w:val="269"/>
        </w:trPr>
        <w:tc>
          <w:tcPr>
            <w:tcW w:w="2310" w:type="dxa"/>
          </w:tcPr>
          <w:p w14:paraId="3452342F" w14:textId="31B195C7" w:rsidR="0092508E" w:rsidRDefault="0092508E" w:rsidP="00B401EF">
            <w:pPr>
              <w:spacing w:line="240" w:lineRule="auto"/>
              <w:ind w:left="0"/>
              <w:jc w:val="right"/>
              <w:rPr>
                <w:rFonts w:ascii="Cambria" w:hAnsi="Cambria"/>
              </w:rPr>
            </w:pPr>
            <w:r>
              <w:rPr>
                <w:rFonts w:ascii="Cambria" w:hAnsi="Cambria"/>
              </w:rPr>
              <w:t>Thursday</w:t>
            </w:r>
            <w:r w:rsidR="00132603">
              <w:rPr>
                <w:rFonts w:ascii="Cambria" w:hAnsi="Cambria"/>
              </w:rPr>
              <w:t>, 6/26</w:t>
            </w:r>
          </w:p>
        </w:tc>
        <w:tc>
          <w:tcPr>
            <w:tcW w:w="1350" w:type="dxa"/>
          </w:tcPr>
          <w:p w14:paraId="50A8C52B" w14:textId="7035917A" w:rsidR="0092508E" w:rsidRDefault="00132603" w:rsidP="00B401EF">
            <w:pPr>
              <w:spacing w:line="240" w:lineRule="auto"/>
              <w:ind w:left="0"/>
              <w:jc w:val="right"/>
              <w:rPr>
                <w:rFonts w:ascii="Cambria" w:hAnsi="Cambria"/>
              </w:rPr>
            </w:pPr>
            <w:r>
              <w:rPr>
                <w:rFonts w:ascii="Cambria" w:hAnsi="Cambria"/>
              </w:rPr>
              <w:t>10:30 a.m.</w:t>
            </w:r>
          </w:p>
        </w:tc>
        <w:tc>
          <w:tcPr>
            <w:tcW w:w="2970" w:type="dxa"/>
          </w:tcPr>
          <w:p w14:paraId="75A0D125" w14:textId="5C0FB03F" w:rsidR="00132603" w:rsidRPr="00D72FB9" w:rsidRDefault="00132603" w:rsidP="00B401EF">
            <w:pPr>
              <w:spacing w:line="240" w:lineRule="auto"/>
              <w:ind w:left="0"/>
              <w:rPr>
                <w:rFonts w:asciiTheme="minorHAnsi" w:hAnsiTheme="minorHAnsi" w:cs="Calibri"/>
                <w:i/>
                <w:iCs/>
                <w:color w:val="000000"/>
              </w:rPr>
            </w:pPr>
            <w:r>
              <w:rPr>
                <w:rFonts w:asciiTheme="minorHAnsi" w:hAnsiTheme="minorHAnsi" w:cs="Calibri"/>
                <w:i/>
                <w:iCs/>
                <w:color w:val="000000"/>
              </w:rPr>
              <w:t>Merry Martha’s Circle</w:t>
            </w:r>
          </w:p>
        </w:tc>
      </w:tr>
    </w:tbl>
    <w:p w14:paraId="0DEE7647" w14:textId="36A86014" w:rsidR="00AA0158" w:rsidRPr="0048347B" w:rsidRDefault="00AA0158" w:rsidP="006D1035">
      <w:pPr>
        <w:widowControl w:val="0"/>
        <w:spacing w:before="120" w:line="240" w:lineRule="auto"/>
        <w:ind w:left="0"/>
        <w:rPr>
          <w:rFonts w:ascii="Cambria" w:hAnsi="Cambria"/>
          <w:b/>
          <w:bCs/>
          <w:color w:val="000000"/>
          <w:kern w:val="28"/>
          <w:u w:val="single"/>
          <w14:cntxtAlts/>
        </w:rPr>
      </w:pPr>
      <w:bookmarkStart w:id="8" w:name="_Hlk198642058"/>
      <w:r w:rsidRPr="0048347B">
        <w:rPr>
          <w:rFonts w:ascii="Cambria" w:hAnsi="Cambria"/>
          <w:b/>
          <w:bCs/>
          <w:color w:val="000000"/>
          <w:kern w:val="28"/>
          <w:u w:val="single"/>
          <w14:cntxtAlts/>
        </w:rPr>
        <w:t>GRADUATES</w:t>
      </w:r>
    </w:p>
    <w:p w14:paraId="103C46A8" w14:textId="77777777" w:rsidR="00AA0158" w:rsidRPr="0048347B" w:rsidRDefault="00AA0158" w:rsidP="006D1035">
      <w:pPr>
        <w:spacing w:before="60"/>
        <w:ind w:left="0"/>
        <w:rPr>
          <w:rFonts w:ascii="Cambria" w:hAnsi="Cambria"/>
          <w:color w:val="000000"/>
          <w:kern w:val="28"/>
          <w14:cntxtAlts/>
        </w:rPr>
      </w:pPr>
      <w:r w:rsidRPr="0048347B">
        <w:rPr>
          <w:rFonts w:ascii="Cambria" w:hAnsi="Cambria"/>
          <w:color w:val="000000"/>
          <w:kern w:val="28"/>
          <w14:cntxtAlts/>
        </w:rPr>
        <w:t>Let us know if you, or a family member, will be graduating this year.</w:t>
      </w:r>
      <w:r>
        <w:rPr>
          <w:rFonts w:ascii="Cambria" w:hAnsi="Cambria"/>
          <w:color w:val="000000"/>
          <w:kern w:val="28"/>
          <w14:cntxtAlts/>
        </w:rPr>
        <w:t xml:space="preserve"> They will be included in our next newsletter.</w:t>
      </w:r>
    </w:p>
    <w:p w14:paraId="736F4BBB" w14:textId="77777777" w:rsidR="00AA0158" w:rsidRDefault="00AA0158" w:rsidP="00AA0158">
      <w:pPr>
        <w:spacing w:before="120"/>
        <w:ind w:left="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0FB947B0" w14:textId="44A28A0D" w:rsidR="00AA0158" w:rsidRPr="00EB4511" w:rsidRDefault="00A0784E" w:rsidP="0074382A">
      <w:pPr>
        <w:spacing w:before="60"/>
        <w:ind w:left="0"/>
        <w:outlineLvl w:val="0"/>
        <w:rPr>
          <w:rFonts w:asciiTheme="minorHAnsi" w:hAnsiTheme="minorHAnsi"/>
          <w:color w:val="000000"/>
          <w:kern w:val="28"/>
          <w14:cntxtAlts/>
        </w:rPr>
      </w:pPr>
      <w:r>
        <w:rPr>
          <w:rFonts w:asciiTheme="minorHAnsi" w:hAnsiTheme="minorHAnsi"/>
          <w:b/>
          <w:bCs/>
          <w:color w:val="000000"/>
          <w:kern w:val="28"/>
        </w:rPr>
        <w:t xml:space="preserve">June </w:t>
      </w:r>
      <w:r w:rsidR="00AA0158" w:rsidRPr="00EB4511">
        <w:rPr>
          <w:rFonts w:asciiTheme="minorHAnsi" w:hAnsiTheme="minorHAnsi"/>
          <w:b/>
          <w:bCs/>
          <w:color w:val="000000"/>
          <w:kern w:val="28"/>
        </w:rPr>
        <w:t xml:space="preserve">~ </w:t>
      </w:r>
      <w:r w:rsidR="00AA0158" w:rsidRPr="00EB4511">
        <w:rPr>
          <w:rFonts w:asciiTheme="minorHAnsi" w:hAnsiTheme="minorHAnsi"/>
          <w:i/>
          <w:iCs/>
          <w:color w:val="000000"/>
          <w:kern w:val="28"/>
        </w:rPr>
        <w:t>“</w:t>
      </w:r>
      <w:r w:rsidR="00AA0158" w:rsidRPr="00EB4511">
        <w:rPr>
          <w:rFonts w:asciiTheme="minorHAnsi" w:hAnsiTheme="minorHAnsi"/>
          <w:i/>
          <w:iCs/>
          <w:color w:val="000000"/>
          <w:kern w:val="2"/>
          <w14:cntxtAlts/>
        </w:rPr>
        <w:t>Small jars of peanut butter, canned fruits, and vegetables”</w:t>
      </w:r>
      <w:r w:rsidR="00AA0158" w:rsidRPr="00EB4511">
        <w:rPr>
          <w:rFonts w:asciiTheme="minorHAnsi" w:hAnsiTheme="minorHAnsi"/>
          <w:color w:val="000000"/>
          <w:kern w:val="28"/>
        </w:rPr>
        <w:t>.</w:t>
      </w:r>
    </w:p>
    <w:p w14:paraId="5E630675" w14:textId="692B3BB7" w:rsidR="00771311" w:rsidRPr="001C4D3B" w:rsidRDefault="00AA0158" w:rsidP="0074382A">
      <w:pPr>
        <w:spacing w:after="60"/>
        <w:ind w:left="0"/>
        <w:outlineLvl w:val="0"/>
        <w:rPr>
          <w:rFonts w:asciiTheme="minorHAnsi" w:hAnsiTheme="minorHAnsi"/>
          <w:color w:val="000000"/>
          <w:kern w:val="28"/>
        </w:rPr>
      </w:pPr>
      <w:r w:rsidRPr="003F1F75">
        <w:rPr>
          <w:rFonts w:asciiTheme="minorHAnsi" w:hAnsiTheme="minorHAnsi"/>
          <w:color w:val="000000"/>
          <w:kern w:val="28"/>
        </w:rPr>
        <w:t xml:space="preserve">Place donations in </w:t>
      </w:r>
      <w:r>
        <w:rPr>
          <w:rFonts w:asciiTheme="minorHAnsi" w:hAnsiTheme="minorHAnsi"/>
          <w:color w:val="000000"/>
          <w:kern w:val="28"/>
        </w:rPr>
        <w:t xml:space="preserve">the </w:t>
      </w:r>
      <w:r w:rsidRPr="003F1F75">
        <w:rPr>
          <w:rFonts w:asciiTheme="minorHAnsi" w:hAnsiTheme="minorHAnsi"/>
          <w:color w:val="000000"/>
          <w:kern w:val="28"/>
        </w:rPr>
        <w:t>car</w:t>
      </w:r>
      <w:r>
        <w:rPr>
          <w:rFonts w:asciiTheme="minorHAnsi" w:hAnsiTheme="minorHAnsi"/>
          <w:color w:val="000000"/>
          <w:kern w:val="28"/>
        </w:rPr>
        <w:t xml:space="preserve">t </w:t>
      </w:r>
      <w:r w:rsidRPr="003F1F75">
        <w:rPr>
          <w:rFonts w:asciiTheme="minorHAnsi" w:hAnsiTheme="minorHAnsi"/>
          <w:color w:val="000000"/>
          <w:kern w:val="28"/>
        </w:rPr>
        <w:t>in the Commons.</w:t>
      </w:r>
      <w:r>
        <w:rPr>
          <w:rFonts w:asciiTheme="minorHAnsi" w:hAnsiTheme="minorHAnsi"/>
          <w:b/>
          <w:bCs/>
          <w:color w:val="000000"/>
          <w:kern w:val="28"/>
          <w:u w:val="single"/>
        </w:rPr>
        <w:t xml:space="preserve"> ***</w:t>
      </w:r>
      <w:r w:rsidRPr="00445FB5">
        <w:rPr>
          <w:rFonts w:asciiTheme="minorHAnsi" w:hAnsiTheme="minorHAnsi"/>
          <w:b/>
          <w:bCs/>
          <w:color w:val="000000"/>
          <w:kern w:val="28"/>
          <w:u w:val="single"/>
        </w:rPr>
        <w:t>NOTE:</w:t>
      </w:r>
      <w:r>
        <w:rPr>
          <w:rFonts w:asciiTheme="minorHAnsi" w:hAnsiTheme="minorHAnsi"/>
          <w:color w:val="000000"/>
          <w:kern w:val="28"/>
        </w:rPr>
        <w:t xml:space="preserve"> </w:t>
      </w:r>
      <w:r w:rsidRPr="00445FB5">
        <w:rPr>
          <w:rFonts w:asciiTheme="minorHAnsi" w:hAnsiTheme="minorHAnsi"/>
          <w:b/>
          <w:bCs/>
          <w:color w:val="000000"/>
          <w:kern w:val="28"/>
          <w:u w:val="single"/>
        </w:rPr>
        <w:t>Park Vie</w:t>
      </w:r>
      <w:r>
        <w:rPr>
          <w:rFonts w:asciiTheme="minorHAnsi" w:hAnsiTheme="minorHAnsi"/>
          <w:b/>
          <w:bCs/>
          <w:color w:val="000000"/>
          <w:kern w:val="28"/>
          <w:u w:val="single"/>
        </w:rPr>
        <w:t xml:space="preserve">w </w:t>
      </w:r>
      <w:r w:rsidRPr="00445FB5">
        <w:rPr>
          <w:rFonts w:asciiTheme="minorHAnsi" w:hAnsiTheme="minorHAnsi"/>
          <w:b/>
          <w:bCs/>
          <w:color w:val="000000"/>
          <w:kern w:val="28"/>
          <w:u w:val="single"/>
        </w:rPr>
        <w:t>Community Missions</w:t>
      </w:r>
      <w:r>
        <w:rPr>
          <w:rFonts w:asciiTheme="minorHAnsi" w:hAnsiTheme="minorHAnsi"/>
          <w:color w:val="000000"/>
          <w:kern w:val="28"/>
        </w:rPr>
        <w:t xml:space="preserve"> </w:t>
      </w:r>
      <w:r>
        <w:rPr>
          <w:rFonts w:asciiTheme="minorHAnsi" w:hAnsiTheme="minorHAnsi"/>
          <w:b/>
          <w:bCs/>
          <w:color w:val="000000"/>
          <w:kern w:val="28"/>
          <w:u w:val="single"/>
        </w:rPr>
        <w:t>Clothing Connection</w:t>
      </w:r>
      <w:r>
        <w:rPr>
          <w:rFonts w:asciiTheme="minorHAnsi" w:hAnsiTheme="minorHAnsi"/>
          <w:color w:val="000000"/>
          <w:kern w:val="28"/>
        </w:rPr>
        <w:t xml:space="preserve"> is collecting </w:t>
      </w:r>
      <w:r w:rsidRPr="00472F55">
        <w:rPr>
          <w:rFonts w:asciiTheme="minorHAnsi" w:hAnsiTheme="minorHAnsi"/>
          <w:b/>
          <w:bCs/>
          <w:color w:val="000000"/>
          <w:kern w:val="28"/>
          <w:u w:val="double"/>
        </w:rPr>
        <w:t>ONLY</w:t>
      </w:r>
      <w:r w:rsidRPr="00472F55">
        <w:rPr>
          <w:rFonts w:asciiTheme="minorHAnsi" w:hAnsiTheme="minorHAnsi"/>
          <w:color w:val="000000"/>
          <w:kern w:val="28"/>
          <w:u w:val="double"/>
        </w:rPr>
        <w:t xml:space="preserve"> </w:t>
      </w:r>
      <w:r>
        <w:rPr>
          <w:rFonts w:asciiTheme="minorHAnsi" w:hAnsiTheme="minorHAnsi"/>
          <w:color w:val="000000"/>
          <w:kern w:val="28"/>
        </w:rPr>
        <w:t>Spring and Summer</w:t>
      </w:r>
      <w:r>
        <w:rPr>
          <w:rFonts w:asciiTheme="minorHAnsi" w:hAnsiTheme="minorHAnsi"/>
          <w:b/>
          <w:bCs/>
          <w:color w:val="000000"/>
          <w:kern w:val="28"/>
        </w:rPr>
        <w:t xml:space="preserve"> </w:t>
      </w:r>
      <w:r>
        <w:rPr>
          <w:rFonts w:asciiTheme="minorHAnsi" w:hAnsiTheme="minorHAnsi"/>
          <w:color w:val="000000"/>
          <w:kern w:val="28"/>
        </w:rPr>
        <w:t>clothes.</w:t>
      </w:r>
    </w:p>
    <w:p w14:paraId="40467AA9" w14:textId="77777777" w:rsidR="00DC5544" w:rsidRPr="00DC5544" w:rsidRDefault="00DC5544" w:rsidP="00DC5544">
      <w:pPr>
        <w:ind w:hanging="360"/>
        <w:rPr>
          <w:rFonts w:ascii="Cambria" w:hAnsi="Cambria"/>
          <w:b/>
          <w:bCs/>
          <w:sz w:val="20"/>
          <w:szCs w:val="20"/>
          <w:u w:val="single"/>
        </w:rPr>
      </w:pPr>
    </w:p>
    <w:p w14:paraId="42D5912D" w14:textId="0C7A060B" w:rsidR="00BD41B9" w:rsidRDefault="007E3D50" w:rsidP="007D716E">
      <w:pPr>
        <w:spacing w:before="120"/>
        <w:ind w:hanging="360"/>
        <w:rPr>
          <w:rFonts w:ascii="Cambria" w:hAnsi="Cambria"/>
        </w:rPr>
      </w:pPr>
      <w:r w:rsidRPr="001C4D3B">
        <w:rPr>
          <w:noProof/>
        </w:rPr>
        <w:drawing>
          <wp:anchor distT="0" distB="0" distL="114300" distR="114300" simplePos="0" relativeHeight="251672577" behindDoc="1" locked="0" layoutInCell="1" allowOverlap="1" wp14:anchorId="55F0ECE0" wp14:editId="1ACF8A63">
            <wp:simplePos x="0" y="0"/>
            <wp:positionH relativeFrom="column">
              <wp:posOffset>19050</wp:posOffset>
            </wp:positionH>
            <wp:positionV relativeFrom="paragraph">
              <wp:posOffset>50165</wp:posOffset>
            </wp:positionV>
            <wp:extent cx="619125" cy="504825"/>
            <wp:effectExtent l="0" t="0" r="9525" b="9525"/>
            <wp:wrapThrough wrapText="bothSides">
              <wp:wrapPolygon edited="0">
                <wp:start x="0" y="0"/>
                <wp:lineTo x="0" y="21192"/>
                <wp:lineTo x="21268" y="21192"/>
                <wp:lineTo x="21268" y="0"/>
                <wp:lineTo x="0" y="0"/>
              </wp:wrapPolygon>
            </wp:wrapThrough>
            <wp:docPr id="99271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7139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9125" cy="504825"/>
                    </a:xfrm>
                    <a:prstGeom prst="rect">
                      <a:avLst/>
                    </a:prstGeom>
                  </pic:spPr>
                </pic:pic>
              </a:graphicData>
            </a:graphic>
            <wp14:sizeRelH relativeFrom="page">
              <wp14:pctWidth>0</wp14:pctWidth>
            </wp14:sizeRelH>
            <wp14:sizeRelV relativeFrom="page">
              <wp14:pctHeight>0</wp14:pctHeight>
            </wp14:sizeRelV>
          </wp:anchor>
        </w:drawing>
      </w:r>
      <w:r w:rsidR="00AA0158">
        <w:rPr>
          <w:rFonts w:ascii="Cambria" w:hAnsi="Cambria"/>
          <w:b/>
          <w:bCs/>
          <w:u w:val="single"/>
        </w:rPr>
        <w:t>Birthdays this Week</w:t>
      </w:r>
      <w:r w:rsidR="00CC7A99">
        <w:rPr>
          <w:rFonts w:ascii="Cambria" w:hAnsi="Cambria"/>
          <w:b/>
          <w:bCs/>
          <w:u w:val="single"/>
        </w:rPr>
        <w:t xml:space="preserve"> (June)</w:t>
      </w:r>
      <w:r w:rsidR="00CC7A99" w:rsidRPr="001B073C">
        <w:rPr>
          <w:rFonts w:ascii="Cambria" w:hAnsi="Cambria"/>
          <w:b/>
          <w:bCs/>
        </w:rPr>
        <w:t xml:space="preserve"> </w:t>
      </w:r>
      <w:r w:rsidR="00853087">
        <w:rPr>
          <w:rFonts w:ascii="Cambria" w:hAnsi="Cambria"/>
          <w:b/>
          <w:bCs/>
        </w:rPr>
        <w:t>15</w:t>
      </w:r>
      <w:r w:rsidR="00853087" w:rsidRPr="00853087">
        <w:rPr>
          <w:rFonts w:ascii="Cambria" w:hAnsi="Cambria"/>
          <w:b/>
          <w:bCs/>
          <w:vertAlign w:val="superscript"/>
        </w:rPr>
        <w:t>th</w:t>
      </w:r>
      <w:r w:rsidR="00853087">
        <w:rPr>
          <w:rFonts w:ascii="Cambria" w:hAnsi="Cambria"/>
          <w:b/>
          <w:bCs/>
        </w:rPr>
        <w:t>-</w:t>
      </w:r>
      <w:r w:rsidR="00853087">
        <w:rPr>
          <w:rFonts w:ascii="Cambria" w:hAnsi="Cambria"/>
        </w:rPr>
        <w:t>Dan Robertson</w:t>
      </w:r>
      <w:r w:rsidR="00B20AF4">
        <w:rPr>
          <w:rFonts w:ascii="Cambria" w:hAnsi="Cambria"/>
        </w:rPr>
        <w:t xml:space="preserve">, </w:t>
      </w:r>
    </w:p>
    <w:p w14:paraId="4D9CA2A0" w14:textId="18962000" w:rsidR="00771311" w:rsidRDefault="00BD41B9" w:rsidP="00771311">
      <w:pPr>
        <w:ind w:hanging="360"/>
        <w:rPr>
          <w:rFonts w:ascii="Cambria" w:hAnsi="Cambria"/>
        </w:rPr>
      </w:pPr>
      <w:r>
        <w:rPr>
          <w:rFonts w:ascii="Cambria" w:hAnsi="Cambria"/>
          <w:b/>
          <w:bCs/>
        </w:rPr>
        <w:t>20</w:t>
      </w:r>
      <w:r w:rsidRPr="00BD41B9">
        <w:rPr>
          <w:rFonts w:ascii="Cambria" w:hAnsi="Cambria"/>
          <w:b/>
          <w:bCs/>
          <w:vertAlign w:val="superscript"/>
        </w:rPr>
        <w:t>th</w:t>
      </w:r>
      <w:r>
        <w:rPr>
          <w:rFonts w:ascii="Cambria" w:hAnsi="Cambria"/>
          <w:b/>
          <w:bCs/>
        </w:rPr>
        <w:t>-</w:t>
      </w:r>
      <w:r>
        <w:rPr>
          <w:rFonts w:ascii="Cambria" w:hAnsi="Cambria"/>
        </w:rPr>
        <w:t xml:space="preserve">Scottie Nuckols, </w:t>
      </w:r>
      <w:r w:rsidRPr="007D716E">
        <w:rPr>
          <w:rFonts w:ascii="Cambria" w:hAnsi="Cambria"/>
          <w:b/>
          <w:bCs/>
        </w:rPr>
        <w:t>21</w:t>
      </w:r>
      <w:r w:rsidRPr="007D716E">
        <w:rPr>
          <w:rFonts w:ascii="Cambria" w:hAnsi="Cambria"/>
          <w:b/>
          <w:bCs/>
          <w:vertAlign w:val="superscript"/>
        </w:rPr>
        <w:t>s</w:t>
      </w:r>
      <w:r w:rsidRPr="00BD41B9">
        <w:rPr>
          <w:rFonts w:ascii="Cambria" w:hAnsi="Cambria"/>
          <w:vertAlign w:val="superscript"/>
        </w:rPr>
        <w:t>t</w:t>
      </w:r>
      <w:r w:rsidR="007D716E">
        <w:rPr>
          <w:rFonts w:ascii="Cambria" w:hAnsi="Cambria"/>
        </w:rPr>
        <w:t>-Sue Norvelle</w:t>
      </w:r>
    </w:p>
    <w:p w14:paraId="57C9DE97" w14:textId="77777777" w:rsidR="00771311" w:rsidRPr="00771311" w:rsidRDefault="00771311" w:rsidP="00771311">
      <w:pPr>
        <w:ind w:hanging="360"/>
        <w:rPr>
          <w:rFonts w:ascii="Cambria" w:hAnsi="Cambria"/>
        </w:rPr>
      </w:pPr>
    </w:p>
    <w:p w14:paraId="7FA66497" w14:textId="13FC357C" w:rsidR="00AA0158" w:rsidRPr="00EA6F1A" w:rsidRDefault="00AA0158" w:rsidP="00AA0158">
      <w:pPr>
        <w:spacing w:before="120"/>
        <w:ind w:hanging="360"/>
        <w:rPr>
          <w:rFonts w:ascii="Cambria" w:hAnsi="Cambria"/>
          <w:b/>
          <w:bCs/>
          <w:u w:val="single"/>
        </w:rPr>
      </w:pPr>
      <w:r w:rsidRPr="00EA6F1A">
        <w:rPr>
          <w:rFonts w:ascii="Cambria" w:hAnsi="Cambria"/>
          <w:b/>
          <w:bCs/>
          <w:u w:val="single"/>
        </w:rPr>
        <w:t>Cards for Homebound Members</w:t>
      </w:r>
    </w:p>
    <w:p w14:paraId="2D6E00D3" w14:textId="77777777" w:rsidR="00AA0158" w:rsidRDefault="00AA0158" w:rsidP="00AA0158">
      <w:pPr>
        <w:spacing w:before="60"/>
        <w:ind w:left="0"/>
        <w:rPr>
          <w:rFonts w:ascii="Cambria" w:hAnsi="Cambria"/>
        </w:rPr>
      </w:pPr>
      <w:r>
        <w:rPr>
          <w:rFonts w:ascii="Cambria" w:hAnsi="Cambria"/>
        </w:rPr>
        <w:t>T</w:t>
      </w:r>
      <w:r w:rsidRPr="00EA6F1A">
        <w:rPr>
          <w:rFonts w:ascii="Cambria" w:hAnsi="Cambria"/>
        </w:rPr>
        <w:t>ake a moment to sign the cards for our homebound members/friends that Erin has placed in the Commons</w:t>
      </w:r>
      <w:r>
        <w:rPr>
          <w:rFonts w:ascii="Cambria" w:hAnsi="Cambria"/>
        </w:rPr>
        <w:t>.</w:t>
      </w:r>
    </w:p>
    <w:p w14:paraId="3EDBF92B" w14:textId="77777777" w:rsidR="008B23EB" w:rsidRDefault="008B23EB" w:rsidP="00BE7845">
      <w:pPr>
        <w:widowControl w:val="0"/>
        <w:ind w:left="0"/>
        <w:rPr>
          <w:rFonts w:ascii="Cambria" w:hAnsi="Cambria"/>
          <w:sz w:val="20"/>
          <w:szCs w:val="20"/>
        </w:rPr>
      </w:pPr>
    </w:p>
    <w:p w14:paraId="5C4D2A91" w14:textId="74BD3BDC" w:rsidR="008B23EB" w:rsidRPr="00280B40" w:rsidRDefault="00BD41B6" w:rsidP="00BE7845">
      <w:pPr>
        <w:widowControl w:val="0"/>
        <w:ind w:left="0"/>
        <w:jc w:val="center"/>
        <w:rPr>
          <w:rFonts w:ascii="Cambria" w:hAnsi="Cambria"/>
        </w:rPr>
      </w:pPr>
      <w:r w:rsidRPr="00BB4511">
        <w:rPr>
          <w:noProof/>
        </w:rPr>
        <w:drawing>
          <wp:inline distT="0" distB="0" distL="0" distR="0" wp14:anchorId="1AAE6A0D" wp14:editId="30272367">
            <wp:extent cx="1504950" cy="1066800"/>
            <wp:effectExtent l="0" t="0" r="0" b="0"/>
            <wp:docPr id="8911092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109278" name=""/>
                    <pic:cNvPicPr/>
                  </pic:nvPicPr>
                  <pic:blipFill rotWithShape="1">
                    <a:blip r:embed="rId16"/>
                    <a:srcRect l="10556" t="20833" r="10556" b="20833"/>
                    <a:stretch>
                      <a:fillRect/>
                    </a:stretch>
                  </pic:blipFill>
                  <pic:spPr bwMode="auto">
                    <a:xfrm>
                      <a:off x="0" y="0"/>
                      <a:ext cx="1504950" cy="1066800"/>
                    </a:xfrm>
                    <a:prstGeom prst="rect">
                      <a:avLst/>
                    </a:prstGeom>
                    <a:ln>
                      <a:noFill/>
                    </a:ln>
                    <a:extLst>
                      <a:ext uri="{53640926-AAD7-44D8-BBD7-CCE9431645EC}">
                        <a14:shadowObscured xmlns:a14="http://schemas.microsoft.com/office/drawing/2010/main"/>
                      </a:ext>
                    </a:extLst>
                  </pic:spPr>
                </pic:pic>
              </a:graphicData>
            </a:graphic>
          </wp:inline>
        </w:drawing>
      </w:r>
    </w:p>
    <w:bookmarkEnd w:id="8"/>
    <w:p w14:paraId="368DC891" w14:textId="77777777" w:rsidR="00727DFC" w:rsidRPr="005C1A56" w:rsidRDefault="00727DFC" w:rsidP="00BE7845">
      <w:pPr>
        <w:widowControl w:val="0"/>
        <w:ind w:left="0"/>
        <w:rPr>
          <w:rFonts w:ascii="Cambria" w:hAnsi="Cambria"/>
          <w:bCs/>
          <w:iCs/>
        </w:rPr>
      </w:pPr>
    </w:p>
    <w:p w14:paraId="7854213D" w14:textId="63FFA1BD" w:rsidR="00727DFC" w:rsidRDefault="00727DFC" w:rsidP="00BE7845">
      <w:pPr>
        <w:widowControl w:val="0"/>
        <w:ind w:left="0"/>
        <w:rPr>
          <w:rFonts w:ascii="Cambria" w:hAnsi="Cambria"/>
          <w:sz w:val="20"/>
          <w:szCs w:val="20"/>
        </w:rPr>
      </w:pPr>
    </w:p>
    <w:p w14:paraId="2403C7A3" w14:textId="77777777" w:rsidR="00712860" w:rsidRDefault="00712860" w:rsidP="00966541">
      <w:pPr>
        <w:widowControl w:val="0"/>
        <w:ind w:left="0"/>
        <w:rPr>
          <w:rFonts w:ascii="Cambria" w:hAnsi="Cambria"/>
          <w:b/>
          <w:bCs/>
          <w:u w:val="single"/>
        </w:rPr>
      </w:pPr>
    </w:p>
    <w:p w14:paraId="079910B2" w14:textId="77777777" w:rsidR="00712860" w:rsidRDefault="00712860" w:rsidP="00966541">
      <w:pPr>
        <w:widowControl w:val="0"/>
        <w:ind w:left="0"/>
        <w:rPr>
          <w:rFonts w:ascii="Cambria" w:hAnsi="Cambria"/>
          <w:b/>
          <w:bCs/>
          <w:u w:val="single"/>
        </w:rPr>
      </w:pPr>
    </w:p>
    <w:p w14:paraId="39B75A14" w14:textId="77777777" w:rsidR="00712860" w:rsidRDefault="00712860" w:rsidP="00966541">
      <w:pPr>
        <w:widowControl w:val="0"/>
        <w:ind w:left="0"/>
        <w:rPr>
          <w:rFonts w:ascii="Cambria" w:hAnsi="Cambria"/>
          <w:b/>
          <w:bCs/>
          <w:u w:val="single"/>
        </w:rPr>
      </w:pPr>
    </w:p>
    <w:p w14:paraId="3314AB0F" w14:textId="77777777" w:rsidR="00992129" w:rsidRDefault="00992129" w:rsidP="00966541">
      <w:pPr>
        <w:widowControl w:val="0"/>
        <w:ind w:left="0"/>
        <w:rPr>
          <w:rFonts w:ascii="Cambria" w:hAnsi="Cambria"/>
          <w:b/>
          <w:bCs/>
          <w:u w:val="single"/>
        </w:rPr>
      </w:pPr>
    </w:p>
    <w:p w14:paraId="43477E7A" w14:textId="7EB2B460" w:rsidR="00966541" w:rsidRPr="00966541" w:rsidRDefault="00966541" w:rsidP="00966541">
      <w:pPr>
        <w:widowControl w:val="0"/>
        <w:ind w:left="0"/>
        <w:rPr>
          <w:rFonts w:ascii="Cambria" w:hAnsi="Cambria"/>
          <w:b/>
          <w:bCs/>
          <w:u w:val="single"/>
        </w:rPr>
      </w:pPr>
      <w:r w:rsidRPr="00966541">
        <w:rPr>
          <w:rFonts w:ascii="Cambria" w:hAnsi="Cambria"/>
          <w:b/>
          <w:bCs/>
          <w:u w:val="single"/>
        </w:rPr>
        <w:t xml:space="preserve">Virginia </w:t>
      </w:r>
      <w:r w:rsidR="00EE575D">
        <w:rPr>
          <w:rFonts w:ascii="Cambria" w:hAnsi="Cambria"/>
          <w:b/>
          <w:bCs/>
          <w:u w:val="single"/>
        </w:rPr>
        <w:t xml:space="preserve">Annual </w:t>
      </w:r>
      <w:r w:rsidRPr="00966541">
        <w:rPr>
          <w:rFonts w:ascii="Cambria" w:hAnsi="Cambria"/>
          <w:b/>
          <w:bCs/>
          <w:u w:val="single"/>
        </w:rPr>
        <w:t>Conference Offering</w:t>
      </w:r>
    </w:p>
    <w:p w14:paraId="392B185E" w14:textId="0C3E0B63" w:rsidR="00BC6CFA" w:rsidRPr="00BC6CFA" w:rsidRDefault="00BC6CFA" w:rsidP="00966541">
      <w:pPr>
        <w:spacing w:before="60"/>
        <w:ind w:left="0"/>
        <w:rPr>
          <w:rFonts w:ascii="Cambria" w:hAnsi="Cambria"/>
          <w:u w:val="single"/>
        </w:rPr>
      </w:pPr>
      <w:r w:rsidRPr="00BC6CFA">
        <w:rPr>
          <w:rFonts w:ascii="Cambria" w:hAnsi="Cambria" w:cs="Arial"/>
          <w:b/>
          <w:bCs/>
          <w:color w:val="000000"/>
          <w:u w:val="single"/>
        </w:rPr>
        <w:t>Disaster Response Within and Beyond the VAUMC</w:t>
      </w:r>
    </w:p>
    <w:p w14:paraId="4552A8BD" w14:textId="4C42AA7A" w:rsidR="00BC6CFA" w:rsidRPr="00BC6CFA" w:rsidRDefault="00BC6CFA" w:rsidP="00BC6CFA">
      <w:pPr>
        <w:ind w:left="0"/>
        <w:rPr>
          <w:rFonts w:ascii="Cambria" w:hAnsi="Cambria"/>
        </w:rPr>
      </w:pPr>
      <w:r w:rsidRPr="00E17478">
        <w:rPr>
          <w:rFonts w:ascii="Cambria" w:hAnsi="Cambria" w:cs="Arial"/>
          <w:color w:val="000000"/>
          <w:u w:val="single"/>
        </w:rPr>
        <w:t>Half of the</w:t>
      </w:r>
      <w:r w:rsidR="002B2026" w:rsidRPr="00E17478">
        <w:rPr>
          <w:rFonts w:ascii="Cambria" w:hAnsi="Cambria" w:cs="Arial"/>
          <w:color w:val="000000"/>
          <w:u w:val="single"/>
        </w:rPr>
        <w:t xml:space="preserve"> </w:t>
      </w:r>
      <w:r w:rsidRPr="00E17478">
        <w:rPr>
          <w:rFonts w:ascii="Cambria" w:hAnsi="Cambria" w:cs="Arial"/>
          <w:color w:val="000000"/>
          <w:u w:val="single"/>
        </w:rPr>
        <w:t>Annual</w:t>
      </w:r>
      <w:r w:rsidR="002B2026" w:rsidRPr="00E17478">
        <w:rPr>
          <w:rFonts w:ascii="Cambria" w:hAnsi="Cambria" w:cs="Arial"/>
          <w:color w:val="000000"/>
          <w:u w:val="single"/>
        </w:rPr>
        <w:t xml:space="preserve"> </w:t>
      </w:r>
      <w:r w:rsidRPr="00E17478">
        <w:rPr>
          <w:rFonts w:ascii="Cambria" w:hAnsi="Cambria" w:cs="Arial"/>
          <w:color w:val="000000"/>
          <w:u w:val="single"/>
        </w:rPr>
        <w:t>Conference</w:t>
      </w:r>
      <w:r w:rsidR="002B2026" w:rsidRPr="00E17478">
        <w:rPr>
          <w:rFonts w:ascii="Cambria" w:hAnsi="Cambria" w:cs="Arial"/>
          <w:color w:val="000000"/>
          <w:u w:val="single"/>
        </w:rPr>
        <w:t xml:space="preserve"> </w:t>
      </w:r>
      <w:r w:rsidRPr="00E17478">
        <w:rPr>
          <w:rFonts w:ascii="Cambria" w:hAnsi="Cambria" w:cs="Arial"/>
          <w:color w:val="000000"/>
          <w:u w:val="single"/>
        </w:rPr>
        <w:t>Offering</w:t>
      </w:r>
      <w:r w:rsidR="002B2026" w:rsidRPr="00E17478">
        <w:rPr>
          <w:rFonts w:ascii="Cambria" w:hAnsi="Cambria" w:cs="Arial"/>
          <w:color w:val="000000"/>
          <w:u w:val="single"/>
        </w:rPr>
        <w:t xml:space="preserve"> </w:t>
      </w:r>
      <w:r w:rsidRPr="00E17478">
        <w:rPr>
          <w:rFonts w:ascii="Cambria" w:hAnsi="Cambria" w:cs="Arial"/>
          <w:color w:val="000000"/>
          <w:u w:val="single"/>
        </w:rPr>
        <w:t>will go to support</w:t>
      </w:r>
      <w:r w:rsidRPr="00BC6CFA">
        <w:rPr>
          <w:rFonts w:ascii="Cambria" w:hAnsi="Cambria" w:cs="Arial"/>
          <w:color w:val="000000"/>
        </w:rPr>
        <w:t xml:space="preserve"> the work of disaster response in different  geographical locations recently affected by disasters: the Western North Carolina Conference in the wake of Hurricane Helene, the Cal-Pac Conference after the LA wildfires, along with supporting the mobilization and response efforts from within the VAUMC. This portion of the</w:t>
      </w:r>
      <w:r w:rsidR="00712860">
        <w:rPr>
          <w:rFonts w:ascii="Cambria" w:hAnsi="Cambria" w:cs="Arial"/>
          <w:color w:val="000000"/>
        </w:rPr>
        <w:t xml:space="preserve"> </w:t>
      </w:r>
      <w:r w:rsidRPr="00BC6CFA">
        <w:rPr>
          <w:rFonts w:ascii="Cambria" w:hAnsi="Cambria" w:cs="Arial"/>
          <w:color w:val="000000"/>
        </w:rPr>
        <w:t>Annual</w:t>
      </w:r>
      <w:r w:rsidR="00712860">
        <w:rPr>
          <w:rFonts w:ascii="Cambria" w:hAnsi="Cambria" w:cs="Arial"/>
          <w:color w:val="000000"/>
        </w:rPr>
        <w:t xml:space="preserve"> </w:t>
      </w:r>
      <w:r w:rsidRPr="00BC6CFA">
        <w:rPr>
          <w:rFonts w:ascii="Cambria" w:hAnsi="Cambria" w:cs="Arial"/>
          <w:color w:val="000000"/>
        </w:rPr>
        <w:t>Conference</w:t>
      </w:r>
      <w:r w:rsidR="00712860">
        <w:rPr>
          <w:rFonts w:ascii="Cambria" w:hAnsi="Cambria" w:cs="Arial"/>
          <w:color w:val="000000"/>
        </w:rPr>
        <w:t xml:space="preserve"> </w:t>
      </w:r>
      <w:r w:rsidRPr="00BC6CFA">
        <w:rPr>
          <w:rFonts w:ascii="Cambria" w:hAnsi="Cambria" w:cs="Arial"/>
          <w:color w:val="000000"/>
        </w:rPr>
        <w:t>Offering</w:t>
      </w:r>
      <w:r w:rsidR="00712860">
        <w:rPr>
          <w:rFonts w:ascii="Cambria" w:hAnsi="Cambria" w:cs="Arial"/>
          <w:color w:val="000000"/>
        </w:rPr>
        <w:t xml:space="preserve"> </w:t>
      </w:r>
      <w:r w:rsidRPr="00BC6CFA">
        <w:rPr>
          <w:rFonts w:ascii="Cambria" w:hAnsi="Cambria" w:cs="Arial"/>
          <w:color w:val="000000"/>
        </w:rPr>
        <w:t>will remain available to help support and faithfully respond within the United Methodist connection when the next disaster strikes. </w:t>
      </w:r>
    </w:p>
    <w:p w14:paraId="0F2030C2" w14:textId="77777777" w:rsidR="00BC6CFA" w:rsidRPr="00BC6CFA" w:rsidRDefault="00BC6CFA" w:rsidP="001F4F36">
      <w:pPr>
        <w:spacing w:before="120"/>
        <w:ind w:left="0"/>
        <w:rPr>
          <w:rFonts w:ascii="Cambria" w:hAnsi="Cambria"/>
          <w:u w:val="single"/>
        </w:rPr>
      </w:pPr>
      <w:r w:rsidRPr="00BC6CFA">
        <w:rPr>
          <w:rFonts w:ascii="Cambria" w:hAnsi="Cambria" w:cs="Arial"/>
          <w:b/>
          <w:bCs/>
          <w:color w:val="000000"/>
          <w:u w:val="single"/>
        </w:rPr>
        <w:t>Partnerships of Hope</w:t>
      </w:r>
    </w:p>
    <w:p w14:paraId="60FB2AA3" w14:textId="77777777" w:rsidR="00BC6CFA" w:rsidRPr="00CA5285" w:rsidRDefault="00BC6CFA" w:rsidP="00BC6CFA">
      <w:pPr>
        <w:ind w:left="0"/>
        <w:rPr>
          <w:rFonts w:ascii="Cambria" w:hAnsi="Cambria"/>
          <w:u w:val="single"/>
        </w:rPr>
      </w:pPr>
      <w:r w:rsidRPr="00BC6CFA">
        <w:rPr>
          <w:rFonts w:ascii="Cambria" w:hAnsi="Cambria" w:cs="Arial"/>
          <w:color w:val="000000"/>
        </w:rPr>
        <w:t xml:space="preserve">Partnerships of Hope is one of the ways we live into our worldwide connection as United Methodists. Partnering with people and organizations based in Brazil, Mozambique, Cambodia, Haiti, Vietnam, and Native American Ministries, we seek to respond to the needs of these communities along with engaging a space of mutual learning and resource sharing, recognizing that we are better and stronger when we work together rather than apart. </w:t>
      </w:r>
      <w:r w:rsidRPr="00CA5285">
        <w:rPr>
          <w:rFonts w:ascii="Cambria" w:hAnsi="Cambria" w:cs="Arial"/>
          <w:color w:val="000000"/>
          <w:u w:val="single"/>
        </w:rPr>
        <w:t>The other half of our Annual Conference offering will go to support these efforts abroad.</w:t>
      </w:r>
    </w:p>
    <w:p w14:paraId="29874541" w14:textId="290CDD19" w:rsidR="00E217A1" w:rsidRPr="00E217A1" w:rsidRDefault="00E217A1" w:rsidP="00E17478">
      <w:pPr>
        <w:spacing w:before="120"/>
        <w:ind w:left="0"/>
        <w:outlineLvl w:val="0"/>
        <w:rPr>
          <w:rFonts w:ascii="Cambria" w:hAnsi="Cambria"/>
          <w:b/>
          <w:u w:val="single"/>
        </w:rPr>
      </w:pPr>
      <w:r w:rsidRPr="00E217A1">
        <w:rPr>
          <w:rFonts w:ascii="Cambria" w:hAnsi="Cambria"/>
          <w:color w:val="000000"/>
        </w:rPr>
        <w:t xml:space="preserve">For your contribution use a pew envelope and mark it </w:t>
      </w:r>
      <w:r w:rsidRPr="00E217A1">
        <w:rPr>
          <w:rFonts w:ascii="Cambria" w:hAnsi="Cambria"/>
          <w:b/>
          <w:bCs/>
          <w:color w:val="000000"/>
          <w:u w:val="single"/>
        </w:rPr>
        <w:t xml:space="preserve">VA </w:t>
      </w:r>
      <w:r w:rsidR="00E17478">
        <w:rPr>
          <w:rFonts w:ascii="Cambria" w:hAnsi="Cambria"/>
          <w:b/>
          <w:bCs/>
          <w:color w:val="000000"/>
          <w:u w:val="single"/>
        </w:rPr>
        <w:t xml:space="preserve">Annual </w:t>
      </w:r>
      <w:r w:rsidRPr="00E217A1">
        <w:rPr>
          <w:rFonts w:ascii="Cambria" w:hAnsi="Cambria"/>
          <w:b/>
          <w:bCs/>
          <w:color w:val="000000"/>
          <w:u w:val="single"/>
        </w:rPr>
        <w:t>Conference.</w:t>
      </w:r>
    </w:p>
    <w:p w14:paraId="26961C81" w14:textId="77777777" w:rsidR="00727DFC" w:rsidRDefault="00727DFC" w:rsidP="00481FC4">
      <w:pPr>
        <w:widowControl w:val="0"/>
        <w:ind w:left="0"/>
        <w:rPr>
          <w:rFonts w:ascii="Cambria" w:hAnsi="Cambria"/>
          <w:bCs/>
          <w:iCs/>
        </w:rPr>
      </w:pPr>
    </w:p>
    <w:p w14:paraId="790FB10B" w14:textId="77777777" w:rsidR="00243628" w:rsidRDefault="00243628" w:rsidP="00481FC4">
      <w:pPr>
        <w:widowControl w:val="0"/>
        <w:ind w:left="0"/>
        <w:rPr>
          <w:rFonts w:ascii="Cambria" w:hAnsi="Cambria"/>
          <w:bCs/>
          <w:iCs/>
        </w:rPr>
      </w:pPr>
    </w:p>
    <w:p w14:paraId="4A7D6624" w14:textId="77777777" w:rsidR="00243628" w:rsidRDefault="00243628" w:rsidP="00481FC4">
      <w:pPr>
        <w:widowControl w:val="0"/>
        <w:ind w:left="0"/>
        <w:rPr>
          <w:rFonts w:ascii="Cambria" w:hAnsi="Cambria"/>
          <w:bCs/>
          <w:iCs/>
        </w:rPr>
      </w:pPr>
    </w:p>
    <w:p w14:paraId="51713D69" w14:textId="77777777" w:rsidR="00243628" w:rsidRDefault="00243628" w:rsidP="00481FC4">
      <w:pPr>
        <w:widowControl w:val="0"/>
        <w:ind w:left="0"/>
        <w:rPr>
          <w:rFonts w:ascii="Cambria" w:hAnsi="Cambria"/>
          <w:bCs/>
          <w:iCs/>
        </w:rPr>
      </w:pPr>
    </w:p>
    <w:p w14:paraId="4561D027" w14:textId="77777777" w:rsidR="00243628" w:rsidRDefault="00243628" w:rsidP="00481FC4">
      <w:pPr>
        <w:widowControl w:val="0"/>
        <w:ind w:left="0"/>
        <w:rPr>
          <w:rFonts w:ascii="Cambria" w:hAnsi="Cambria"/>
          <w:bCs/>
          <w:iCs/>
        </w:rPr>
      </w:pPr>
    </w:p>
    <w:p w14:paraId="54461251" w14:textId="77777777" w:rsidR="00243628" w:rsidRDefault="00243628" w:rsidP="00481FC4">
      <w:pPr>
        <w:widowControl w:val="0"/>
        <w:ind w:left="0"/>
        <w:rPr>
          <w:rFonts w:ascii="Cambria" w:hAnsi="Cambria"/>
          <w:bCs/>
          <w:iCs/>
        </w:rPr>
      </w:pPr>
    </w:p>
    <w:p w14:paraId="7FCA2D8F" w14:textId="77777777" w:rsidR="00243628" w:rsidRDefault="00243628" w:rsidP="00481FC4">
      <w:pPr>
        <w:widowControl w:val="0"/>
        <w:ind w:left="0"/>
        <w:rPr>
          <w:rFonts w:ascii="Cambria" w:hAnsi="Cambria"/>
          <w:bCs/>
          <w:iCs/>
        </w:rPr>
      </w:pPr>
    </w:p>
    <w:p w14:paraId="5BF9754C" w14:textId="77777777" w:rsidR="008837D1" w:rsidRDefault="008837D1" w:rsidP="00481FC4">
      <w:pPr>
        <w:widowControl w:val="0"/>
        <w:ind w:left="0"/>
        <w:rPr>
          <w:rFonts w:ascii="Cambria" w:hAnsi="Cambria"/>
          <w:bCs/>
          <w:iCs/>
        </w:rPr>
      </w:pPr>
    </w:p>
    <w:p w14:paraId="3C7F6DB0" w14:textId="77777777" w:rsidR="008837D1" w:rsidRPr="00E037AE" w:rsidRDefault="008837D1" w:rsidP="00481FC4">
      <w:pPr>
        <w:widowControl w:val="0"/>
        <w:ind w:left="0"/>
        <w:rPr>
          <w:rFonts w:ascii="Cambria" w:hAnsi="Cambria"/>
          <w:bCs/>
          <w:iCs/>
          <w:sz w:val="20"/>
          <w:szCs w:val="20"/>
        </w:rPr>
      </w:pPr>
    </w:p>
    <w:p w14:paraId="2F38470E" w14:textId="77777777" w:rsidR="008837D1" w:rsidRPr="00E037AE" w:rsidRDefault="008837D1" w:rsidP="00481FC4">
      <w:pPr>
        <w:widowControl w:val="0"/>
        <w:ind w:left="0"/>
        <w:rPr>
          <w:rFonts w:ascii="Cambria" w:hAnsi="Cambria"/>
          <w:bCs/>
          <w:iCs/>
          <w:sz w:val="20"/>
          <w:szCs w:val="20"/>
        </w:rPr>
      </w:pPr>
    </w:p>
    <w:p w14:paraId="7E1A3E93" w14:textId="77777777" w:rsidR="008837D1" w:rsidRPr="00C75681" w:rsidRDefault="008837D1" w:rsidP="008837D1">
      <w:pPr>
        <w:widowControl w:val="0"/>
        <w:spacing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8837D1" w:rsidRPr="00C75681" w14:paraId="752F16CC" w14:textId="77777777" w:rsidTr="000D0EA5">
        <w:trPr>
          <w:trHeight w:val="269"/>
        </w:trPr>
        <w:tc>
          <w:tcPr>
            <w:tcW w:w="2310" w:type="dxa"/>
          </w:tcPr>
          <w:p w14:paraId="4FDF8763" w14:textId="77777777" w:rsidR="008837D1" w:rsidRDefault="008837D1" w:rsidP="000D0EA5">
            <w:pPr>
              <w:spacing w:line="240" w:lineRule="auto"/>
              <w:ind w:left="0"/>
              <w:jc w:val="right"/>
              <w:rPr>
                <w:rFonts w:ascii="Cambria" w:hAnsi="Cambria"/>
              </w:rPr>
            </w:pPr>
            <w:r>
              <w:rPr>
                <w:rFonts w:ascii="Cambria" w:hAnsi="Cambria"/>
              </w:rPr>
              <w:t>Monday, 6/16</w:t>
            </w:r>
          </w:p>
        </w:tc>
        <w:tc>
          <w:tcPr>
            <w:tcW w:w="1350" w:type="dxa"/>
          </w:tcPr>
          <w:p w14:paraId="4D59AFB7" w14:textId="77777777" w:rsidR="008837D1" w:rsidRPr="00C75681" w:rsidRDefault="008837D1" w:rsidP="000D0EA5">
            <w:pPr>
              <w:spacing w:line="240" w:lineRule="auto"/>
              <w:ind w:left="0"/>
              <w:jc w:val="right"/>
              <w:rPr>
                <w:rFonts w:ascii="Cambria" w:hAnsi="Cambria"/>
              </w:rPr>
            </w:pPr>
            <w:r>
              <w:rPr>
                <w:rFonts w:ascii="Cambria" w:hAnsi="Cambria"/>
              </w:rPr>
              <w:t>6:30 p.m.</w:t>
            </w:r>
          </w:p>
        </w:tc>
        <w:tc>
          <w:tcPr>
            <w:tcW w:w="2970" w:type="dxa"/>
          </w:tcPr>
          <w:p w14:paraId="04B6D5A7" w14:textId="77777777" w:rsidR="008837D1" w:rsidRDefault="008837D1" w:rsidP="000D0EA5">
            <w:pPr>
              <w:spacing w:line="240" w:lineRule="auto"/>
              <w:ind w:left="0"/>
              <w:rPr>
                <w:rFonts w:asciiTheme="minorHAnsi" w:hAnsiTheme="minorHAnsi" w:cs="Calibri"/>
                <w:i/>
                <w:iCs/>
                <w:color w:val="000000"/>
              </w:rPr>
            </w:pPr>
            <w:r>
              <w:rPr>
                <w:rFonts w:asciiTheme="minorHAnsi" w:hAnsiTheme="minorHAnsi" w:cs="Calibri"/>
                <w:i/>
                <w:iCs/>
                <w:color w:val="000000"/>
              </w:rPr>
              <w:t>Wesleyan Group @ Taylor Home</w:t>
            </w:r>
          </w:p>
        </w:tc>
      </w:tr>
      <w:tr w:rsidR="008837D1" w:rsidRPr="00C75681" w14:paraId="2E648F81" w14:textId="77777777" w:rsidTr="000D0EA5">
        <w:trPr>
          <w:trHeight w:val="98"/>
        </w:trPr>
        <w:tc>
          <w:tcPr>
            <w:tcW w:w="2310" w:type="dxa"/>
          </w:tcPr>
          <w:p w14:paraId="2A8A739E" w14:textId="77777777" w:rsidR="008837D1" w:rsidRPr="008C632D" w:rsidRDefault="008837D1" w:rsidP="000D0EA5">
            <w:pPr>
              <w:spacing w:line="240" w:lineRule="auto"/>
              <w:ind w:left="0"/>
              <w:jc w:val="right"/>
              <w:rPr>
                <w:rFonts w:ascii="Cambria" w:hAnsi="Cambria"/>
                <w:sz w:val="12"/>
              </w:rPr>
            </w:pPr>
          </w:p>
        </w:tc>
        <w:tc>
          <w:tcPr>
            <w:tcW w:w="1350" w:type="dxa"/>
          </w:tcPr>
          <w:p w14:paraId="1C823045" w14:textId="77777777" w:rsidR="008837D1" w:rsidRPr="008C632D" w:rsidRDefault="008837D1" w:rsidP="000D0EA5">
            <w:pPr>
              <w:spacing w:line="240" w:lineRule="auto"/>
              <w:ind w:left="0"/>
              <w:jc w:val="right"/>
              <w:rPr>
                <w:rFonts w:ascii="Cambria" w:hAnsi="Cambria"/>
                <w:sz w:val="12"/>
              </w:rPr>
            </w:pPr>
          </w:p>
        </w:tc>
        <w:tc>
          <w:tcPr>
            <w:tcW w:w="2970" w:type="dxa"/>
          </w:tcPr>
          <w:p w14:paraId="49827F90" w14:textId="77777777" w:rsidR="008837D1" w:rsidRPr="008C632D" w:rsidRDefault="008837D1" w:rsidP="000D0EA5">
            <w:pPr>
              <w:spacing w:line="240" w:lineRule="auto"/>
              <w:ind w:left="0"/>
              <w:rPr>
                <w:rFonts w:asciiTheme="minorHAnsi" w:hAnsiTheme="minorHAnsi" w:cs="Calibri"/>
                <w:i/>
                <w:iCs/>
                <w:color w:val="000000"/>
                <w:sz w:val="12"/>
              </w:rPr>
            </w:pPr>
          </w:p>
        </w:tc>
      </w:tr>
      <w:tr w:rsidR="008837D1" w:rsidRPr="00C75681" w14:paraId="4562FE6B" w14:textId="77777777" w:rsidTr="000D0EA5">
        <w:trPr>
          <w:trHeight w:val="269"/>
        </w:trPr>
        <w:tc>
          <w:tcPr>
            <w:tcW w:w="2310" w:type="dxa"/>
          </w:tcPr>
          <w:p w14:paraId="62E219AF" w14:textId="77777777" w:rsidR="008837D1" w:rsidRDefault="008837D1" w:rsidP="000D0EA5">
            <w:pPr>
              <w:spacing w:line="240" w:lineRule="auto"/>
              <w:ind w:left="0"/>
              <w:jc w:val="right"/>
              <w:rPr>
                <w:rFonts w:ascii="Cambria" w:hAnsi="Cambria"/>
              </w:rPr>
            </w:pPr>
            <w:r>
              <w:rPr>
                <w:rFonts w:ascii="Cambria" w:hAnsi="Cambria"/>
              </w:rPr>
              <w:t>Friday, 6/20</w:t>
            </w:r>
          </w:p>
        </w:tc>
        <w:tc>
          <w:tcPr>
            <w:tcW w:w="1350" w:type="dxa"/>
          </w:tcPr>
          <w:p w14:paraId="170035E7" w14:textId="77777777" w:rsidR="008837D1" w:rsidRDefault="008837D1" w:rsidP="000D0EA5">
            <w:pPr>
              <w:spacing w:line="240" w:lineRule="auto"/>
              <w:ind w:left="0"/>
              <w:jc w:val="right"/>
              <w:rPr>
                <w:rFonts w:ascii="Cambria" w:hAnsi="Cambria"/>
              </w:rPr>
            </w:pPr>
          </w:p>
        </w:tc>
        <w:tc>
          <w:tcPr>
            <w:tcW w:w="2970" w:type="dxa"/>
          </w:tcPr>
          <w:p w14:paraId="7E20A4E6" w14:textId="77777777" w:rsidR="008837D1" w:rsidRDefault="008837D1" w:rsidP="000D0EA5">
            <w:pPr>
              <w:spacing w:line="240" w:lineRule="auto"/>
              <w:ind w:left="0"/>
              <w:rPr>
                <w:rFonts w:asciiTheme="minorHAnsi" w:hAnsiTheme="minorHAnsi" w:cs="Calibri"/>
                <w:i/>
                <w:iCs/>
                <w:color w:val="000000"/>
              </w:rPr>
            </w:pPr>
            <w:r>
              <w:rPr>
                <w:rFonts w:asciiTheme="minorHAnsi" w:hAnsiTheme="minorHAnsi" w:cs="Calibri"/>
                <w:i/>
                <w:iCs/>
                <w:color w:val="000000"/>
              </w:rPr>
              <w:t>Church Office Closed</w:t>
            </w:r>
          </w:p>
        </w:tc>
      </w:tr>
    </w:tbl>
    <w:p w14:paraId="01C73A3F" w14:textId="77777777" w:rsidR="008837D1" w:rsidRPr="00C75681" w:rsidRDefault="008837D1" w:rsidP="008837D1">
      <w:pPr>
        <w:widowControl w:val="0"/>
        <w:spacing w:before="120"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Looking Ahead on the 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8837D1" w:rsidRPr="00C75681" w14:paraId="49851A00" w14:textId="77777777" w:rsidTr="000D0EA5">
        <w:trPr>
          <w:trHeight w:val="269"/>
        </w:trPr>
        <w:tc>
          <w:tcPr>
            <w:tcW w:w="2310" w:type="dxa"/>
          </w:tcPr>
          <w:p w14:paraId="53124187" w14:textId="77777777" w:rsidR="008837D1" w:rsidRDefault="008837D1" w:rsidP="000D0EA5">
            <w:pPr>
              <w:spacing w:line="240" w:lineRule="auto"/>
              <w:ind w:left="0"/>
              <w:jc w:val="right"/>
              <w:rPr>
                <w:rFonts w:ascii="Cambria" w:hAnsi="Cambria"/>
              </w:rPr>
            </w:pPr>
            <w:r>
              <w:rPr>
                <w:rFonts w:ascii="Cambria" w:hAnsi="Cambria"/>
              </w:rPr>
              <w:t>Sunday, 6/22</w:t>
            </w:r>
          </w:p>
        </w:tc>
        <w:tc>
          <w:tcPr>
            <w:tcW w:w="1350" w:type="dxa"/>
          </w:tcPr>
          <w:p w14:paraId="7E68AC30" w14:textId="77777777" w:rsidR="008837D1" w:rsidRDefault="008837D1" w:rsidP="000D0EA5">
            <w:pPr>
              <w:spacing w:line="240" w:lineRule="auto"/>
              <w:ind w:left="0"/>
              <w:jc w:val="right"/>
              <w:rPr>
                <w:rFonts w:ascii="Cambria" w:hAnsi="Cambria"/>
              </w:rPr>
            </w:pPr>
            <w:r>
              <w:rPr>
                <w:rFonts w:ascii="Cambria" w:hAnsi="Cambria"/>
              </w:rPr>
              <w:t>10:00 a.m.</w:t>
            </w:r>
          </w:p>
        </w:tc>
        <w:tc>
          <w:tcPr>
            <w:tcW w:w="2970" w:type="dxa"/>
          </w:tcPr>
          <w:p w14:paraId="10A29D9C" w14:textId="77777777" w:rsidR="008837D1" w:rsidRDefault="008837D1" w:rsidP="000D0EA5">
            <w:pPr>
              <w:spacing w:line="240" w:lineRule="auto"/>
              <w:ind w:left="0"/>
              <w:rPr>
                <w:rFonts w:asciiTheme="minorHAnsi" w:hAnsiTheme="minorHAnsi" w:cs="Calibri"/>
                <w:i/>
                <w:iCs/>
                <w:color w:val="000000"/>
              </w:rPr>
            </w:pPr>
            <w:r>
              <w:rPr>
                <w:rFonts w:asciiTheme="minorHAnsi" w:hAnsiTheme="minorHAnsi" w:cs="Calibri"/>
                <w:i/>
                <w:iCs/>
                <w:color w:val="000000"/>
              </w:rPr>
              <w:t>Choir</w:t>
            </w:r>
          </w:p>
        </w:tc>
      </w:tr>
      <w:tr w:rsidR="008837D1" w:rsidRPr="00C75681" w14:paraId="66180F39" w14:textId="77777777" w:rsidTr="000D0EA5">
        <w:trPr>
          <w:trHeight w:val="125"/>
        </w:trPr>
        <w:tc>
          <w:tcPr>
            <w:tcW w:w="2310" w:type="dxa"/>
          </w:tcPr>
          <w:p w14:paraId="124351E9" w14:textId="77777777" w:rsidR="008837D1" w:rsidRPr="005F3FDA" w:rsidRDefault="008837D1" w:rsidP="000D0EA5">
            <w:pPr>
              <w:spacing w:line="240" w:lineRule="auto"/>
              <w:ind w:left="0"/>
              <w:jc w:val="right"/>
              <w:rPr>
                <w:rFonts w:ascii="Cambria" w:hAnsi="Cambria"/>
                <w:sz w:val="12"/>
              </w:rPr>
            </w:pPr>
          </w:p>
        </w:tc>
        <w:tc>
          <w:tcPr>
            <w:tcW w:w="1350" w:type="dxa"/>
          </w:tcPr>
          <w:p w14:paraId="3BAA1E4D" w14:textId="77777777" w:rsidR="008837D1" w:rsidRPr="005F3FDA" w:rsidRDefault="008837D1" w:rsidP="000D0EA5">
            <w:pPr>
              <w:spacing w:line="240" w:lineRule="auto"/>
              <w:ind w:left="0"/>
              <w:jc w:val="right"/>
              <w:rPr>
                <w:rFonts w:ascii="Cambria" w:hAnsi="Cambria"/>
                <w:sz w:val="12"/>
              </w:rPr>
            </w:pPr>
          </w:p>
        </w:tc>
        <w:tc>
          <w:tcPr>
            <w:tcW w:w="2970" w:type="dxa"/>
          </w:tcPr>
          <w:p w14:paraId="085954D4" w14:textId="77777777" w:rsidR="008837D1" w:rsidRPr="005F3FDA" w:rsidRDefault="008837D1" w:rsidP="000D0EA5">
            <w:pPr>
              <w:spacing w:line="240" w:lineRule="auto"/>
              <w:ind w:left="0"/>
              <w:rPr>
                <w:rFonts w:asciiTheme="minorHAnsi" w:hAnsiTheme="minorHAnsi" w:cs="Calibri"/>
                <w:i/>
                <w:iCs/>
                <w:color w:val="000000"/>
                <w:sz w:val="12"/>
              </w:rPr>
            </w:pPr>
          </w:p>
        </w:tc>
      </w:tr>
      <w:tr w:rsidR="008837D1" w:rsidRPr="00C75681" w14:paraId="4E7E9443" w14:textId="77777777" w:rsidTr="000D0EA5">
        <w:trPr>
          <w:trHeight w:val="269"/>
        </w:trPr>
        <w:tc>
          <w:tcPr>
            <w:tcW w:w="2310" w:type="dxa"/>
          </w:tcPr>
          <w:p w14:paraId="440CDF1D" w14:textId="77777777" w:rsidR="008837D1" w:rsidRDefault="008837D1" w:rsidP="000D0EA5">
            <w:pPr>
              <w:spacing w:line="240" w:lineRule="auto"/>
              <w:ind w:left="0"/>
              <w:jc w:val="right"/>
              <w:rPr>
                <w:rFonts w:ascii="Cambria" w:hAnsi="Cambria"/>
              </w:rPr>
            </w:pPr>
            <w:r>
              <w:rPr>
                <w:rFonts w:ascii="Cambria" w:hAnsi="Cambria"/>
              </w:rPr>
              <w:t>Wednesday, 6/25</w:t>
            </w:r>
          </w:p>
        </w:tc>
        <w:tc>
          <w:tcPr>
            <w:tcW w:w="1350" w:type="dxa"/>
          </w:tcPr>
          <w:p w14:paraId="3CD83A78" w14:textId="77777777" w:rsidR="008837D1" w:rsidRDefault="008837D1" w:rsidP="000D0EA5">
            <w:pPr>
              <w:spacing w:line="240" w:lineRule="auto"/>
              <w:ind w:left="0"/>
              <w:jc w:val="right"/>
              <w:rPr>
                <w:rFonts w:ascii="Cambria" w:hAnsi="Cambria"/>
              </w:rPr>
            </w:pPr>
          </w:p>
        </w:tc>
        <w:tc>
          <w:tcPr>
            <w:tcW w:w="2970" w:type="dxa"/>
          </w:tcPr>
          <w:p w14:paraId="4E47ECC1" w14:textId="77777777" w:rsidR="008837D1" w:rsidRDefault="008837D1" w:rsidP="000D0EA5">
            <w:pPr>
              <w:spacing w:line="240" w:lineRule="auto"/>
              <w:ind w:left="0"/>
              <w:rPr>
                <w:rFonts w:asciiTheme="minorHAnsi" w:hAnsiTheme="minorHAnsi" w:cs="Calibri"/>
                <w:i/>
                <w:iCs/>
                <w:color w:val="000000"/>
              </w:rPr>
            </w:pPr>
            <w:r>
              <w:rPr>
                <w:rFonts w:asciiTheme="minorHAnsi" w:hAnsiTheme="minorHAnsi" w:cs="Calibri"/>
                <w:i/>
                <w:iCs/>
                <w:color w:val="000000"/>
              </w:rPr>
              <w:t>Deadline for articles for the 3</w:t>
            </w:r>
            <w:r w:rsidRPr="00763CC4">
              <w:rPr>
                <w:rFonts w:asciiTheme="minorHAnsi" w:hAnsiTheme="minorHAnsi" w:cs="Calibri"/>
                <w:i/>
                <w:iCs/>
                <w:color w:val="000000"/>
                <w:vertAlign w:val="superscript"/>
              </w:rPr>
              <w:t>rd</w:t>
            </w:r>
            <w:r>
              <w:rPr>
                <w:rFonts w:asciiTheme="minorHAnsi" w:hAnsiTheme="minorHAnsi" w:cs="Calibri"/>
                <w:i/>
                <w:iCs/>
                <w:color w:val="000000"/>
              </w:rPr>
              <w:t xml:space="preserve"> quarter(July/Aug/Sept) </w:t>
            </w:r>
          </w:p>
          <w:p w14:paraId="385275D1" w14:textId="77777777" w:rsidR="008837D1" w:rsidRDefault="008837D1" w:rsidP="000D0EA5">
            <w:pPr>
              <w:spacing w:line="240" w:lineRule="auto"/>
              <w:ind w:left="0"/>
              <w:rPr>
                <w:rFonts w:asciiTheme="minorHAnsi" w:hAnsiTheme="minorHAnsi" w:cs="Calibri"/>
                <w:i/>
                <w:iCs/>
                <w:color w:val="000000"/>
              </w:rPr>
            </w:pPr>
            <w:r>
              <w:rPr>
                <w:rFonts w:asciiTheme="minorHAnsi" w:hAnsiTheme="minorHAnsi" w:cs="Calibri"/>
                <w:i/>
                <w:iCs/>
                <w:color w:val="000000"/>
              </w:rPr>
              <w:t>newsletter.</w:t>
            </w:r>
          </w:p>
        </w:tc>
      </w:tr>
      <w:tr w:rsidR="008837D1" w:rsidRPr="00C75681" w14:paraId="104F1D0E" w14:textId="77777777" w:rsidTr="000D0EA5">
        <w:trPr>
          <w:trHeight w:val="107"/>
        </w:trPr>
        <w:tc>
          <w:tcPr>
            <w:tcW w:w="2310" w:type="dxa"/>
          </w:tcPr>
          <w:p w14:paraId="690AB72A" w14:textId="77777777" w:rsidR="008837D1" w:rsidRPr="00962AFA" w:rsidRDefault="008837D1" w:rsidP="000D0EA5">
            <w:pPr>
              <w:spacing w:line="240" w:lineRule="auto"/>
              <w:ind w:left="0"/>
              <w:jc w:val="right"/>
              <w:rPr>
                <w:rFonts w:ascii="Cambria" w:hAnsi="Cambria"/>
                <w:sz w:val="12"/>
              </w:rPr>
            </w:pPr>
          </w:p>
        </w:tc>
        <w:tc>
          <w:tcPr>
            <w:tcW w:w="1350" w:type="dxa"/>
          </w:tcPr>
          <w:p w14:paraId="5B21A484" w14:textId="77777777" w:rsidR="008837D1" w:rsidRPr="00962AFA" w:rsidRDefault="008837D1" w:rsidP="000D0EA5">
            <w:pPr>
              <w:spacing w:line="240" w:lineRule="auto"/>
              <w:ind w:left="0"/>
              <w:jc w:val="right"/>
              <w:rPr>
                <w:rFonts w:ascii="Cambria" w:hAnsi="Cambria"/>
                <w:sz w:val="12"/>
              </w:rPr>
            </w:pPr>
          </w:p>
        </w:tc>
        <w:tc>
          <w:tcPr>
            <w:tcW w:w="2970" w:type="dxa"/>
          </w:tcPr>
          <w:p w14:paraId="34B14920" w14:textId="77777777" w:rsidR="008837D1" w:rsidRPr="00962AFA" w:rsidRDefault="008837D1" w:rsidP="000D0EA5">
            <w:pPr>
              <w:spacing w:line="240" w:lineRule="auto"/>
              <w:ind w:left="0"/>
              <w:rPr>
                <w:rFonts w:asciiTheme="minorHAnsi" w:hAnsiTheme="minorHAnsi" w:cs="Calibri"/>
                <w:i/>
                <w:iCs/>
                <w:color w:val="000000"/>
                <w:sz w:val="12"/>
              </w:rPr>
            </w:pPr>
          </w:p>
        </w:tc>
      </w:tr>
      <w:tr w:rsidR="008837D1" w:rsidRPr="00C75681" w14:paraId="5AF543E0" w14:textId="77777777" w:rsidTr="000D0EA5">
        <w:trPr>
          <w:trHeight w:val="269"/>
        </w:trPr>
        <w:tc>
          <w:tcPr>
            <w:tcW w:w="2310" w:type="dxa"/>
          </w:tcPr>
          <w:p w14:paraId="461A600D" w14:textId="77777777" w:rsidR="008837D1" w:rsidRDefault="008837D1" w:rsidP="000D0EA5">
            <w:pPr>
              <w:spacing w:line="240" w:lineRule="auto"/>
              <w:ind w:left="0"/>
              <w:jc w:val="right"/>
              <w:rPr>
                <w:rFonts w:ascii="Cambria" w:hAnsi="Cambria"/>
              </w:rPr>
            </w:pPr>
            <w:r>
              <w:rPr>
                <w:rFonts w:ascii="Cambria" w:hAnsi="Cambria"/>
              </w:rPr>
              <w:t>Thursday, 6/26</w:t>
            </w:r>
          </w:p>
        </w:tc>
        <w:tc>
          <w:tcPr>
            <w:tcW w:w="1350" w:type="dxa"/>
          </w:tcPr>
          <w:p w14:paraId="7CE3B4E0" w14:textId="77777777" w:rsidR="008837D1" w:rsidRDefault="008837D1" w:rsidP="000D0EA5">
            <w:pPr>
              <w:spacing w:line="240" w:lineRule="auto"/>
              <w:ind w:left="0"/>
              <w:jc w:val="right"/>
              <w:rPr>
                <w:rFonts w:ascii="Cambria" w:hAnsi="Cambria"/>
              </w:rPr>
            </w:pPr>
            <w:r>
              <w:rPr>
                <w:rFonts w:ascii="Cambria" w:hAnsi="Cambria"/>
              </w:rPr>
              <w:t>10:30 a.m.</w:t>
            </w:r>
          </w:p>
        </w:tc>
        <w:tc>
          <w:tcPr>
            <w:tcW w:w="2970" w:type="dxa"/>
          </w:tcPr>
          <w:p w14:paraId="469EF3A1" w14:textId="77777777" w:rsidR="008837D1" w:rsidRPr="00D72FB9" w:rsidRDefault="008837D1" w:rsidP="000D0EA5">
            <w:pPr>
              <w:spacing w:line="240" w:lineRule="auto"/>
              <w:ind w:left="0"/>
              <w:rPr>
                <w:rFonts w:asciiTheme="minorHAnsi" w:hAnsiTheme="minorHAnsi" w:cs="Calibri"/>
                <w:i/>
                <w:iCs/>
                <w:color w:val="000000"/>
              </w:rPr>
            </w:pPr>
            <w:r>
              <w:rPr>
                <w:rFonts w:asciiTheme="minorHAnsi" w:hAnsiTheme="minorHAnsi" w:cs="Calibri"/>
                <w:i/>
                <w:iCs/>
                <w:color w:val="000000"/>
              </w:rPr>
              <w:t>Merry Martha’s Circle</w:t>
            </w:r>
          </w:p>
        </w:tc>
      </w:tr>
    </w:tbl>
    <w:p w14:paraId="0E39C0CB" w14:textId="77777777" w:rsidR="008837D1" w:rsidRPr="0048347B" w:rsidRDefault="008837D1" w:rsidP="008837D1">
      <w:pPr>
        <w:widowControl w:val="0"/>
        <w:spacing w:before="120" w:line="240" w:lineRule="auto"/>
        <w:ind w:left="0"/>
        <w:rPr>
          <w:rFonts w:ascii="Cambria" w:hAnsi="Cambria"/>
          <w:b/>
          <w:bCs/>
          <w:color w:val="000000"/>
          <w:kern w:val="28"/>
          <w:u w:val="single"/>
          <w14:cntxtAlts/>
        </w:rPr>
      </w:pPr>
      <w:r w:rsidRPr="0048347B">
        <w:rPr>
          <w:rFonts w:ascii="Cambria" w:hAnsi="Cambria"/>
          <w:b/>
          <w:bCs/>
          <w:color w:val="000000"/>
          <w:kern w:val="28"/>
          <w:u w:val="single"/>
          <w14:cntxtAlts/>
        </w:rPr>
        <w:t>GRADUATES</w:t>
      </w:r>
    </w:p>
    <w:p w14:paraId="58A5EC1C" w14:textId="77777777" w:rsidR="008837D1" w:rsidRPr="0048347B" w:rsidRDefault="008837D1" w:rsidP="008837D1">
      <w:pPr>
        <w:spacing w:before="60"/>
        <w:ind w:left="0"/>
        <w:rPr>
          <w:rFonts w:ascii="Cambria" w:hAnsi="Cambria"/>
          <w:color w:val="000000"/>
          <w:kern w:val="28"/>
          <w14:cntxtAlts/>
        </w:rPr>
      </w:pPr>
      <w:r w:rsidRPr="0048347B">
        <w:rPr>
          <w:rFonts w:ascii="Cambria" w:hAnsi="Cambria"/>
          <w:color w:val="000000"/>
          <w:kern w:val="28"/>
          <w14:cntxtAlts/>
        </w:rPr>
        <w:t>Let us know if you, or a family member, will be graduating this year.</w:t>
      </w:r>
      <w:r>
        <w:rPr>
          <w:rFonts w:ascii="Cambria" w:hAnsi="Cambria"/>
          <w:color w:val="000000"/>
          <w:kern w:val="28"/>
          <w14:cntxtAlts/>
        </w:rPr>
        <w:t xml:space="preserve"> They will be included in our next newsletter.</w:t>
      </w:r>
    </w:p>
    <w:p w14:paraId="705FC922" w14:textId="77777777" w:rsidR="008837D1" w:rsidRDefault="008837D1" w:rsidP="008837D1">
      <w:pPr>
        <w:spacing w:before="120"/>
        <w:ind w:left="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25B40AD3" w14:textId="77777777" w:rsidR="008837D1" w:rsidRPr="00EB4511" w:rsidRDefault="008837D1" w:rsidP="008837D1">
      <w:pPr>
        <w:spacing w:before="60"/>
        <w:ind w:left="0"/>
        <w:outlineLvl w:val="0"/>
        <w:rPr>
          <w:rFonts w:asciiTheme="minorHAnsi" w:hAnsiTheme="minorHAnsi"/>
          <w:color w:val="000000"/>
          <w:kern w:val="28"/>
          <w14:cntxtAlts/>
        </w:rPr>
      </w:pPr>
      <w:r>
        <w:rPr>
          <w:rFonts w:asciiTheme="minorHAnsi" w:hAnsiTheme="minorHAnsi"/>
          <w:b/>
          <w:bCs/>
          <w:color w:val="000000"/>
          <w:kern w:val="28"/>
        </w:rPr>
        <w:t xml:space="preserve">June </w:t>
      </w:r>
      <w:r w:rsidRPr="00EB4511">
        <w:rPr>
          <w:rFonts w:asciiTheme="minorHAnsi" w:hAnsiTheme="minorHAnsi"/>
          <w:b/>
          <w:bCs/>
          <w:color w:val="000000"/>
          <w:kern w:val="28"/>
        </w:rPr>
        <w:t xml:space="preserve">~ </w:t>
      </w:r>
      <w:r w:rsidRPr="00EB4511">
        <w:rPr>
          <w:rFonts w:asciiTheme="minorHAnsi" w:hAnsiTheme="minorHAnsi"/>
          <w:i/>
          <w:iCs/>
          <w:color w:val="000000"/>
          <w:kern w:val="28"/>
        </w:rPr>
        <w:t>“</w:t>
      </w:r>
      <w:r w:rsidRPr="00EB4511">
        <w:rPr>
          <w:rFonts w:asciiTheme="minorHAnsi" w:hAnsiTheme="minorHAnsi"/>
          <w:i/>
          <w:iCs/>
          <w:color w:val="000000"/>
          <w:kern w:val="2"/>
          <w14:cntxtAlts/>
        </w:rPr>
        <w:t>Small jars of peanut butter, canned fruits, and vegetables”</w:t>
      </w:r>
      <w:r w:rsidRPr="00EB4511">
        <w:rPr>
          <w:rFonts w:asciiTheme="minorHAnsi" w:hAnsiTheme="minorHAnsi"/>
          <w:color w:val="000000"/>
          <w:kern w:val="28"/>
        </w:rPr>
        <w:t>.</w:t>
      </w:r>
    </w:p>
    <w:p w14:paraId="071002AB" w14:textId="77777777" w:rsidR="008837D1" w:rsidRPr="001C4D3B" w:rsidRDefault="008837D1" w:rsidP="008837D1">
      <w:pPr>
        <w:spacing w:after="60"/>
        <w:ind w:left="0"/>
        <w:outlineLvl w:val="0"/>
        <w:rPr>
          <w:rFonts w:asciiTheme="minorHAnsi" w:hAnsiTheme="minorHAnsi"/>
          <w:color w:val="000000"/>
          <w:kern w:val="28"/>
        </w:rPr>
      </w:pPr>
      <w:r w:rsidRPr="003F1F75">
        <w:rPr>
          <w:rFonts w:asciiTheme="minorHAnsi" w:hAnsiTheme="minorHAnsi"/>
          <w:color w:val="000000"/>
          <w:kern w:val="28"/>
        </w:rPr>
        <w:t xml:space="preserve">Place donations in </w:t>
      </w:r>
      <w:r>
        <w:rPr>
          <w:rFonts w:asciiTheme="minorHAnsi" w:hAnsiTheme="minorHAnsi"/>
          <w:color w:val="000000"/>
          <w:kern w:val="28"/>
        </w:rPr>
        <w:t xml:space="preserve">the </w:t>
      </w:r>
      <w:r w:rsidRPr="003F1F75">
        <w:rPr>
          <w:rFonts w:asciiTheme="minorHAnsi" w:hAnsiTheme="minorHAnsi"/>
          <w:color w:val="000000"/>
          <w:kern w:val="28"/>
        </w:rPr>
        <w:t>car</w:t>
      </w:r>
      <w:r>
        <w:rPr>
          <w:rFonts w:asciiTheme="minorHAnsi" w:hAnsiTheme="minorHAnsi"/>
          <w:color w:val="000000"/>
          <w:kern w:val="28"/>
        </w:rPr>
        <w:t xml:space="preserve">t </w:t>
      </w:r>
      <w:r w:rsidRPr="003F1F75">
        <w:rPr>
          <w:rFonts w:asciiTheme="minorHAnsi" w:hAnsiTheme="minorHAnsi"/>
          <w:color w:val="000000"/>
          <w:kern w:val="28"/>
        </w:rPr>
        <w:t>in the Commons.</w:t>
      </w:r>
      <w:r>
        <w:rPr>
          <w:rFonts w:asciiTheme="minorHAnsi" w:hAnsiTheme="minorHAnsi"/>
          <w:b/>
          <w:bCs/>
          <w:color w:val="000000"/>
          <w:kern w:val="28"/>
          <w:u w:val="single"/>
        </w:rPr>
        <w:t xml:space="preserve"> ***</w:t>
      </w:r>
      <w:r w:rsidRPr="00445FB5">
        <w:rPr>
          <w:rFonts w:asciiTheme="minorHAnsi" w:hAnsiTheme="minorHAnsi"/>
          <w:b/>
          <w:bCs/>
          <w:color w:val="000000"/>
          <w:kern w:val="28"/>
          <w:u w:val="single"/>
        </w:rPr>
        <w:t>NOTE:</w:t>
      </w:r>
      <w:r>
        <w:rPr>
          <w:rFonts w:asciiTheme="minorHAnsi" w:hAnsiTheme="minorHAnsi"/>
          <w:color w:val="000000"/>
          <w:kern w:val="28"/>
        </w:rPr>
        <w:t xml:space="preserve"> </w:t>
      </w:r>
      <w:r w:rsidRPr="00445FB5">
        <w:rPr>
          <w:rFonts w:asciiTheme="minorHAnsi" w:hAnsiTheme="minorHAnsi"/>
          <w:b/>
          <w:bCs/>
          <w:color w:val="000000"/>
          <w:kern w:val="28"/>
          <w:u w:val="single"/>
        </w:rPr>
        <w:t>Park Vie</w:t>
      </w:r>
      <w:r>
        <w:rPr>
          <w:rFonts w:asciiTheme="minorHAnsi" w:hAnsiTheme="minorHAnsi"/>
          <w:b/>
          <w:bCs/>
          <w:color w:val="000000"/>
          <w:kern w:val="28"/>
          <w:u w:val="single"/>
        </w:rPr>
        <w:t xml:space="preserve">w </w:t>
      </w:r>
      <w:r w:rsidRPr="00445FB5">
        <w:rPr>
          <w:rFonts w:asciiTheme="minorHAnsi" w:hAnsiTheme="minorHAnsi"/>
          <w:b/>
          <w:bCs/>
          <w:color w:val="000000"/>
          <w:kern w:val="28"/>
          <w:u w:val="single"/>
        </w:rPr>
        <w:t>Community Missions</w:t>
      </w:r>
      <w:r>
        <w:rPr>
          <w:rFonts w:asciiTheme="minorHAnsi" w:hAnsiTheme="minorHAnsi"/>
          <w:color w:val="000000"/>
          <w:kern w:val="28"/>
        </w:rPr>
        <w:t xml:space="preserve"> </w:t>
      </w:r>
      <w:r>
        <w:rPr>
          <w:rFonts w:asciiTheme="minorHAnsi" w:hAnsiTheme="minorHAnsi"/>
          <w:b/>
          <w:bCs/>
          <w:color w:val="000000"/>
          <w:kern w:val="28"/>
          <w:u w:val="single"/>
        </w:rPr>
        <w:t>Clothing Connection</w:t>
      </w:r>
      <w:r>
        <w:rPr>
          <w:rFonts w:asciiTheme="minorHAnsi" w:hAnsiTheme="minorHAnsi"/>
          <w:color w:val="000000"/>
          <w:kern w:val="28"/>
        </w:rPr>
        <w:t xml:space="preserve"> is collecting </w:t>
      </w:r>
      <w:r w:rsidRPr="00472F55">
        <w:rPr>
          <w:rFonts w:asciiTheme="minorHAnsi" w:hAnsiTheme="minorHAnsi"/>
          <w:b/>
          <w:bCs/>
          <w:color w:val="000000"/>
          <w:kern w:val="28"/>
          <w:u w:val="double"/>
        </w:rPr>
        <w:t>ONLY</w:t>
      </w:r>
      <w:r w:rsidRPr="00472F55">
        <w:rPr>
          <w:rFonts w:asciiTheme="minorHAnsi" w:hAnsiTheme="minorHAnsi"/>
          <w:color w:val="000000"/>
          <w:kern w:val="28"/>
          <w:u w:val="double"/>
        </w:rPr>
        <w:t xml:space="preserve"> </w:t>
      </w:r>
      <w:r>
        <w:rPr>
          <w:rFonts w:asciiTheme="minorHAnsi" w:hAnsiTheme="minorHAnsi"/>
          <w:color w:val="000000"/>
          <w:kern w:val="28"/>
        </w:rPr>
        <w:t>Spring and Summer</w:t>
      </w:r>
      <w:r>
        <w:rPr>
          <w:rFonts w:asciiTheme="minorHAnsi" w:hAnsiTheme="minorHAnsi"/>
          <w:b/>
          <w:bCs/>
          <w:color w:val="000000"/>
          <w:kern w:val="28"/>
        </w:rPr>
        <w:t xml:space="preserve"> </w:t>
      </w:r>
      <w:r>
        <w:rPr>
          <w:rFonts w:asciiTheme="minorHAnsi" w:hAnsiTheme="minorHAnsi"/>
          <w:color w:val="000000"/>
          <w:kern w:val="28"/>
        </w:rPr>
        <w:t>clothes.</w:t>
      </w:r>
    </w:p>
    <w:p w14:paraId="0C430E93" w14:textId="77777777" w:rsidR="008837D1" w:rsidRPr="00DC5544" w:rsidRDefault="008837D1" w:rsidP="008837D1">
      <w:pPr>
        <w:ind w:hanging="360"/>
        <w:rPr>
          <w:rFonts w:ascii="Cambria" w:hAnsi="Cambria"/>
          <w:b/>
          <w:bCs/>
          <w:sz w:val="20"/>
          <w:szCs w:val="20"/>
          <w:u w:val="single"/>
        </w:rPr>
      </w:pPr>
    </w:p>
    <w:p w14:paraId="0392D694" w14:textId="77777777" w:rsidR="008837D1" w:rsidRDefault="008837D1" w:rsidP="008837D1">
      <w:pPr>
        <w:spacing w:before="120"/>
        <w:ind w:hanging="360"/>
        <w:rPr>
          <w:rFonts w:ascii="Cambria" w:hAnsi="Cambria"/>
        </w:rPr>
      </w:pPr>
      <w:r w:rsidRPr="001C4D3B">
        <w:rPr>
          <w:noProof/>
        </w:rPr>
        <w:drawing>
          <wp:anchor distT="0" distB="0" distL="114300" distR="114300" simplePos="0" relativeHeight="251674625" behindDoc="1" locked="0" layoutInCell="1" allowOverlap="1" wp14:anchorId="023317F5" wp14:editId="7D2ABFC8">
            <wp:simplePos x="0" y="0"/>
            <wp:positionH relativeFrom="column">
              <wp:posOffset>19050</wp:posOffset>
            </wp:positionH>
            <wp:positionV relativeFrom="paragraph">
              <wp:posOffset>50165</wp:posOffset>
            </wp:positionV>
            <wp:extent cx="619125" cy="504825"/>
            <wp:effectExtent l="0" t="0" r="9525" b="9525"/>
            <wp:wrapThrough wrapText="bothSides">
              <wp:wrapPolygon edited="0">
                <wp:start x="0" y="0"/>
                <wp:lineTo x="0" y="21192"/>
                <wp:lineTo x="21268" y="21192"/>
                <wp:lineTo x="21268" y="0"/>
                <wp:lineTo x="0" y="0"/>
              </wp:wrapPolygon>
            </wp:wrapThrough>
            <wp:docPr id="610815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7139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9125" cy="504825"/>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b/>
          <w:bCs/>
          <w:u w:val="single"/>
        </w:rPr>
        <w:t>Birthdays this Week (June)</w:t>
      </w:r>
      <w:r w:rsidRPr="001B073C">
        <w:rPr>
          <w:rFonts w:ascii="Cambria" w:hAnsi="Cambria"/>
          <w:b/>
          <w:bCs/>
        </w:rPr>
        <w:t xml:space="preserve"> </w:t>
      </w:r>
      <w:r>
        <w:rPr>
          <w:rFonts w:ascii="Cambria" w:hAnsi="Cambria"/>
          <w:b/>
          <w:bCs/>
        </w:rPr>
        <w:t>15</w:t>
      </w:r>
      <w:r w:rsidRPr="00853087">
        <w:rPr>
          <w:rFonts w:ascii="Cambria" w:hAnsi="Cambria"/>
          <w:b/>
          <w:bCs/>
          <w:vertAlign w:val="superscript"/>
        </w:rPr>
        <w:t>th</w:t>
      </w:r>
      <w:r>
        <w:rPr>
          <w:rFonts w:ascii="Cambria" w:hAnsi="Cambria"/>
          <w:b/>
          <w:bCs/>
        </w:rPr>
        <w:t>-</w:t>
      </w:r>
      <w:r>
        <w:rPr>
          <w:rFonts w:ascii="Cambria" w:hAnsi="Cambria"/>
        </w:rPr>
        <w:t xml:space="preserve">Dan Robertson, </w:t>
      </w:r>
    </w:p>
    <w:p w14:paraId="333E8F95" w14:textId="77777777" w:rsidR="008837D1" w:rsidRDefault="008837D1" w:rsidP="008837D1">
      <w:pPr>
        <w:ind w:hanging="360"/>
        <w:rPr>
          <w:rFonts w:ascii="Cambria" w:hAnsi="Cambria"/>
        </w:rPr>
      </w:pPr>
      <w:r>
        <w:rPr>
          <w:rFonts w:ascii="Cambria" w:hAnsi="Cambria"/>
          <w:b/>
          <w:bCs/>
        </w:rPr>
        <w:t>20</w:t>
      </w:r>
      <w:r w:rsidRPr="00BD41B9">
        <w:rPr>
          <w:rFonts w:ascii="Cambria" w:hAnsi="Cambria"/>
          <w:b/>
          <w:bCs/>
          <w:vertAlign w:val="superscript"/>
        </w:rPr>
        <w:t>th</w:t>
      </w:r>
      <w:r>
        <w:rPr>
          <w:rFonts w:ascii="Cambria" w:hAnsi="Cambria"/>
          <w:b/>
          <w:bCs/>
        </w:rPr>
        <w:t>-</w:t>
      </w:r>
      <w:r>
        <w:rPr>
          <w:rFonts w:ascii="Cambria" w:hAnsi="Cambria"/>
        </w:rPr>
        <w:t xml:space="preserve">Scottie Nuckols, </w:t>
      </w:r>
      <w:r w:rsidRPr="007D716E">
        <w:rPr>
          <w:rFonts w:ascii="Cambria" w:hAnsi="Cambria"/>
          <w:b/>
          <w:bCs/>
        </w:rPr>
        <w:t>21</w:t>
      </w:r>
      <w:r w:rsidRPr="007D716E">
        <w:rPr>
          <w:rFonts w:ascii="Cambria" w:hAnsi="Cambria"/>
          <w:b/>
          <w:bCs/>
          <w:vertAlign w:val="superscript"/>
        </w:rPr>
        <w:t>s</w:t>
      </w:r>
      <w:r w:rsidRPr="00BD41B9">
        <w:rPr>
          <w:rFonts w:ascii="Cambria" w:hAnsi="Cambria"/>
          <w:vertAlign w:val="superscript"/>
        </w:rPr>
        <w:t>t</w:t>
      </w:r>
      <w:r>
        <w:rPr>
          <w:rFonts w:ascii="Cambria" w:hAnsi="Cambria"/>
        </w:rPr>
        <w:t>-Sue Norvelle</w:t>
      </w:r>
    </w:p>
    <w:p w14:paraId="02171A3A" w14:textId="77777777" w:rsidR="008837D1" w:rsidRPr="00771311" w:rsidRDefault="008837D1" w:rsidP="008837D1">
      <w:pPr>
        <w:ind w:hanging="360"/>
        <w:rPr>
          <w:rFonts w:ascii="Cambria" w:hAnsi="Cambria"/>
        </w:rPr>
      </w:pPr>
    </w:p>
    <w:p w14:paraId="4B55E768" w14:textId="77777777" w:rsidR="008837D1" w:rsidRPr="00EA6F1A" w:rsidRDefault="008837D1" w:rsidP="008837D1">
      <w:pPr>
        <w:spacing w:before="120"/>
        <w:ind w:hanging="360"/>
        <w:rPr>
          <w:rFonts w:ascii="Cambria" w:hAnsi="Cambria"/>
          <w:b/>
          <w:bCs/>
          <w:u w:val="single"/>
        </w:rPr>
      </w:pPr>
      <w:r w:rsidRPr="00EA6F1A">
        <w:rPr>
          <w:rFonts w:ascii="Cambria" w:hAnsi="Cambria"/>
          <w:b/>
          <w:bCs/>
          <w:u w:val="single"/>
        </w:rPr>
        <w:t>Cards for Homebound Members</w:t>
      </w:r>
    </w:p>
    <w:p w14:paraId="399B4D70" w14:textId="77777777" w:rsidR="008837D1" w:rsidRDefault="008837D1" w:rsidP="008837D1">
      <w:pPr>
        <w:spacing w:before="60"/>
        <w:ind w:left="0"/>
        <w:rPr>
          <w:rFonts w:ascii="Cambria" w:hAnsi="Cambria"/>
        </w:rPr>
      </w:pPr>
      <w:r>
        <w:rPr>
          <w:rFonts w:ascii="Cambria" w:hAnsi="Cambria"/>
        </w:rPr>
        <w:t>T</w:t>
      </w:r>
      <w:r w:rsidRPr="00EA6F1A">
        <w:rPr>
          <w:rFonts w:ascii="Cambria" w:hAnsi="Cambria"/>
        </w:rPr>
        <w:t>ake a moment to sign the cards for our homebound members/friends that Erin has placed in the Commons</w:t>
      </w:r>
      <w:r>
        <w:rPr>
          <w:rFonts w:ascii="Cambria" w:hAnsi="Cambria"/>
        </w:rPr>
        <w:t>.</w:t>
      </w:r>
    </w:p>
    <w:p w14:paraId="15F68533" w14:textId="77777777" w:rsidR="008837D1" w:rsidRDefault="008837D1" w:rsidP="008837D1">
      <w:pPr>
        <w:widowControl w:val="0"/>
        <w:ind w:left="0"/>
        <w:rPr>
          <w:rFonts w:ascii="Cambria" w:hAnsi="Cambria"/>
          <w:sz w:val="20"/>
          <w:szCs w:val="20"/>
        </w:rPr>
      </w:pPr>
    </w:p>
    <w:p w14:paraId="2D60C241" w14:textId="77777777" w:rsidR="008837D1" w:rsidRPr="00280B40" w:rsidRDefault="008837D1" w:rsidP="008837D1">
      <w:pPr>
        <w:widowControl w:val="0"/>
        <w:ind w:left="0"/>
        <w:jc w:val="center"/>
        <w:rPr>
          <w:rFonts w:ascii="Cambria" w:hAnsi="Cambria"/>
        </w:rPr>
      </w:pPr>
      <w:r w:rsidRPr="00BB4511">
        <w:rPr>
          <w:noProof/>
        </w:rPr>
        <w:drawing>
          <wp:inline distT="0" distB="0" distL="0" distR="0" wp14:anchorId="6C0C5B2F" wp14:editId="311310D6">
            <wp:extent cx="1504950" cy="1066800"/>
            <wp:effectExtent l="0" t="0" r="0" b="0"/>
            <wp:docPr id="16792938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109278" name=""/>
                    <pic:cNvPicPr/>
                  </pic:nvPicPr>
                  <pic:blipFill rotWithShape="1">
                    <a:blip r:embed="rId16"/>
                    <a:srcRect l="10556" t="20833" r="10556" b="20833"/>
                    <a:stretch>
                      <a:fillRect/>
                    </a:stretch>
                  </pic:blipFill>
                  <pic:spPr bwMode="auto">
                    <a:xfrm>
                      <a:off x="0" y="0"/>
                      <a:ext cx="1504950" cy="1066800"/>
                    </a:xfrm>
                    <a:prstGeom prst="rect">
                      <a:avLst/>
                    </a:prstGeom>
                    <a:ln>
                      <a:noFill/>
                    </a:ln>
                    <a:extLst>
                      <a:ext uri="{53640926-AAD7-44D8-BBD7-CCE9431645EC}">
                        <a14:shadowObscured xmlns:a14="http://schemas.microsoft.com/office/drawing/2010/main"/>
                      </a:ext>
                    </a:extLst>
                  </pic:spPr>
                </pic:pic>
              </a:graphicData>
            </a:graphic>
          </wp:inline>
        </w:drawing>
      </w:r>
    </w:p>
    <w:p w14:paraId="74091173" w14:textId="77777777" w:rsidR="008837D1" w:rsidRPr="005C1A56" w:rsidRDefault="008837D1" w:rsidP="008837D1">
      <w:pPr>
        <w:widowControl w:val="0"/>
        <w:ind w:left="0"/>
        <w:rPr>
          <w:rFonts w:ascii="Cambria" w:hAnsi="Cambria"/>
          <w:bCs/>
          <w:iCs/>
        </w:rPr>
      </w:pPr>
    </w:p>
    <w:p w14:paraId="1AEF60D1" w14:textId="77777777" w:rsidR="008837D1" w:rsidRDefault="008837D1" w:rsidP="008837D1">
      <w:pPr>
        <w:widowControl w:val="0"/>
        <w:ind w:left="0"/>
        <w:rPr>
          <w:rFonts w:ascii="Cambria" w:hAnsi="Cambria"/>
          <w:sz w:val="20"/>
          <w:szCs w:val="20"/>
        </w:rPr>
      </w:pPr>
    </w:p>
    <w:p w14:paraId="6C61E519" w14:textId="77777777" w:rsidR="008837D1" w:rsidRDefault="008837D1" w:rsidP="008837D1">
      <w:pPr>
        <w:widowControl w:val="0"/>
        <w:ind w:left="0"/>
        <w:rPr>
          <w:rFonts w:ascii="Cambria" w:hAnsi="Cambria"/>
          <w:b/>
          <w:bCs/>
          <w:u w:val="single"/>
        </w:rPr>
      </w:pPr>
    </w:p>
    <w:p w14:paraId="029EF29C" w14:textId="77777777" w:rsidR="008837D1" w:rsidRDefault="008837D1" w:rsidP="008837D1">
      <w:pPr>
        <w:widowControl w:val="0"/>
        <w:ind w:left="0"/>
        <w:rPr>
          <w:rFonts w:ascii="Cambria" w:hAnsi="Cambria"/>
          <w:b/>
          <w:bCs/>
          <w:u w:val="single"/>
        </w:rPr>
      </w:pPr>
    </w:p>
    <w:p w14:paraId="26CE0E56" w14:textId="77777777" w:rsidR="008837D1" w:rsidRDefault="008837D1" w:rsidP="008837D1">
      <w:pPr>
        <w:widowControl w:val="0"/>
        <w:ind w:left="0"/>
        <w:rPr>
          <w:rFonts w:ascii="Cambria" w:hAnsi="Cambria"/>
          <w:b/>
          <w:bCs/>
          <w:u w:val="single"/>
        </w:rPr>
      </w:pPr>
    </w:p>
    <w:p w14:paraId="4A08AD8B" w14:textId="77777777" w:rsidR="008837D1" w:rsidRDefault="008837D1" w:rsidP="008837D1">
      <w:pPr>
        <w:widowControl w:val="0"/>
        <w:ind w:left="0"/>
        <w:rPr>
          <w:rFonts w:ascii="Cambria" w:hAnsi="Cambria"/>
          <w:b/>
          <w:bCs/>
          <w:u w:val="single"/>
        </w:rPr>
      </w:pPr>
    </w:p>
    <w:p w14:paraId="49F69619" w14:textId="77777777" w:rsidR="008837D1" w:rsidRPr="00966541" w:rsidRDefault="008837D1" w:rsidP="008837D1">
      <w:pPr>
        <w:widowControl w:val="0"/>
        <w:ind w:left="0"/>
        <w:rPr>
          <w:rFonts w:ascii="Cambria" w:hAnsi="Cambria"/>
          <w:b/>
          <w:bCs/>
          <w:u w:val="single"/>
        </w:rPr>
      </w:pPr>
      <w:r w:rsidRPr="00966541">
        <w:rPr>
          <w:rFonts w:ascii="Cambria" w:hAnsi="Cambria"/>
          <w:b/>
          <w:bCs/>
          <w:u w:val="single"/>
        </w:rPr>
        <w:t xml:space="preserve">Virginia </w:t>
      </w:r>
      <w:r>
        <w:rPr>
          <w:rFonts w:ascii="Cambria" w:hAnsi="Cambria"/>
          <w:b/>
          <w:bCs/>
          <w:u w:val="single"/>
        </w:rPr>
        <w:t xml:space="preserve">Annual </w:t>
      </w:r>
      <w:r w:rsidRPr="00966541">
        <w:rPr>
          <w:rFonts w:ascii="Cambria" w:hAnsi="Cambria"/>
          <w:b/>
          <w:bCs/>
          <w:u w:val="single"/>
        </w:rPr>
        <w:t>Conference Offering</w:t>
      </w:r>
    </w:p>
    <w:p w14:paraId="13E90671" w14:textId="77777777" w:rsidR="008837D1" w:rsidRPr="00BC6CFA" w:rsidRDefault="008837D1" w:rsidP="008837D1">
      <w:pPr>
        <w:spacing w:before="60"/>
        <w:ind w:left="0"/>
        <w:rPr>
          <w:rFonts w:ascii="Cambria" w:hAnsi="Cambria"/>
          <w:u w:val="single"/>
        </w:rPr>
      </w:pPr>
      <w:r w:rsidRPr="00BC6CFA">
        <w:rPr>
          <w:rFonts w:ascii="Cambria" w:hAnsi="Cambria" w:cs="Arial"/>
          <w:b/>
          <w:bCs/>
          <w:color w:val="000000"/>
          <w:u w:val="single"/>
        </w:rPr>
        <w:t>Disaster Response Within and Beyond the VAUMC</w:t>
      </w:r>
    </w:p>
    <w:p w14:paraId="6DA8C9DB" w14:textId="77777777" w:rsidR="008837D1" w:rsidRPr="00BC6CFA" w:rsidRDefault="008837D1" w:rsidP="008837D1">
      <w:pPr>
        <w:ind w:left="0"/>
        <w:rPr>
          <w:rFonts w:ascii="Cambria" w:hAnsi="Cambria"/>
        </w:rPr>
      </w:pPr>
      <w:r w:rsidRPr="00E17478">
        <w:rPr>
          <w:rFonts w:ascii="Cambria" w:hAnsi="Cambria" w:cs="Arial"/>
          <w:color w:val="000000"/>
          <w:u w:val="single"/>
        </w:rPr>
        <w:t>Half of the Annual Conference Offering will go to support</w:t>
      </w:r>
      <w:r w:rsidRPr="00BC6CFA">
        <w:rPr>
          <w:rFonts w:ascii="Cambria" w:hAnsi="Cambria" w:cs="Arial"/>
          <w:color w:val="000000"/>
        </w:rPr>
        <w:t xml:space="preserve"> the work of disaster response in different  geographical locations recently affected by disasters: the Western North Carolina Conference in the wake of Hurricane Helene, the Cal-Pac Conference after the LA wildfires, along with supporting the mobilization and response efforts from within the VAUMC. This portion of the</w:t>
      </w:r>
      <w:r>
        <w:rPr>
          <w:rFonts w:ascii="Cambria" w:hAnsi="Cambria" w:cs="Arial"/>
          <w:color w:val="000000"/>
        </w:rPr>
        <w:t xml:space="preserve"> </w:t>
      </w:r>
      <w:r w:rsidRPr="00BC6CFA">
        <w:rPr>
          <w:rFonts w:ascii="Cambria" w:hAnsi="Cambria" w:cs="Arial"/>
          <w:color w:val="000000"/>
        </w:rPr>
        <w:t>Annual</w:t>
      </w:r>
      <w:r>
        <w:rPr>
          <w:rFonts w:ascii="Cambria" w:hAnsi="Cambria" w:cs="Arial"/>
          <w:color w:val="000000"/>
        </w:rPr>
        <w:t xml:space="preserve"> </w:t>
      </w:r>
      <w:r w:rsidRPr="00BC6CFA">
        <w:rPr>
          <w:rFonts w:ascii="Cambria" w:hAnsi="Cambria" w:cs="Arial"/>
          <w:color w:val="000000"/>
        </w:rPr>
        <w:t>Conference</w:t>
      </w:r>
      <w:r>
        <w:rPr>
          <w:rFonts w:ascii="Cambria" w:hAnsi="Cambria" w:cs="Arial"/>
          <w:color w:val="000000"/>
        </w:rPr>
        <w:t xml:space="preserve"> </w:t>
      </w:r>
      <w:r w:rsidRPr="00BC6CFA">
        <w:rPr>
          <w:rFonts w:ascii="Cambria" w:hAnsi="Cambria" w:cs="Arial"/>
          <w:color w:val="000000"/>
        </w:rPr>
        <w:t>Offering</w:t>
      </w:r>
      <w:r>
        <w:rPr>
          <w:rFonts w:ascii="Cambria" w:hAnsi="Cambria" w:cs="Arial"/>
          <w:color w:val="000000"/>
        </w:rPr>
        <w:t xml:space="preserve"> </w:t>
      </w:r>
      <w:r w:rsidRPr="00BC6CFA">
        <w:rPr>
          <w:rFonts w:ascii="Cambria" w:hAnsi="Cambria" w:cs="Arial"/>
          <w:color w:val="000000"/>
        </w:rPr>
        <w:t>will remain available to help support and faithfully respond within the United Methodist connection when the next disaster strikes. </w:t>
      </w:r>
    </w:p>
    <w:p w14:paraId="7F54C839" w14:textId="77777777" w:rsidR="008837D1" w:rsidRPr="00BC6CFA" w:rsidRDefault="008837D1" w:rsidP="008837D1">
      <w:pPr>
        <w:spacing w:before="120"/>
        <w:ind w:left="0"/>
        <w:rPr>
          <w:rFonts w:ascii="Cambria" w:hAnsi="Cambria"/>
          <w:u w:val="single"/>
        </w:rPr>
      </w:pPr>
      <w:r w:rsidRPr="00BC6CFA">
        <w:rPr>
          <w:rFonts w:ascii="Cambria" w:hAnsi="Cambria" w:cs="Arial"/>
          <w:b/>
          <w:bCs/>
          <w:color w:val="000000"/>
          <w:u w:val="single"/>
        </w:rPr>
        <w:t>Partnerships of Hope</w:t>
      </w:r>
    </w:p>
    <w:p w14:paraId="729221AC" w14:textId="77777777" w:rsidR="008837D1" w:rsidRPr="00CA5285" w:rsidRDefault="008837D1" w:rsidP="008837D1">
      <w:pPr>
        <w:ind w:left="0"/>
        <w:rPr>
          <w:rFonts w:ascii="Cambria" w:hAnsi="Cambria"/>
          <w:u w:val="single"/>
        </w:rPr>
      </w:pPr>
      <w:r w:rsidRPr="00BC6CFA">
        <w:rPr>
          <w:rFonts w:ascii="Cambria" w:hAnsi="Cambria" w:cs="Arial"/>
          <w:color w:val="000000"/>
        </w:rPr>
        <w:t xml:space="preserve">Partnerships of Hope is one of the ways we live into our worldwide connection as United Methodists. Partnering with people and organizations based in Brazil, Mozambique, Cambodia, Haiti, Vietnam, and Native American Ministries, we seek to respond to the needs of these communities along with engaging a space of mutual learning and resource sharing, recognizing that we are better and stronger when we work together rather than apart. </w:t>
      </w:r>
      <w:r w:rsidRPr="00CA5285">
        <w:rPr>
          <w:rFonts w:ascii="Cambria" w:hAnsi="Cambria" w:cs="Arial"/>
          <w:color w:val="000000"/>
          <w:u w:val="single"/>
        </w:rPr>
        <w:t>The other half of our Annual Conference offering will go to support these efforts abroad.</w:t>
      </w:r>
    </w:p>
    <w:p w14:paraId="6B22C422" w14:textId="77777777" w:rsidR="008837D1" w:rsidRPr="00E217A1" w:rsidRDefault="008837D1" w:rsidP="008837D1">
      <w:pPr>
        <w:spacing w:before="120"/>
        <w:ind w:left="0"/>
        <w:outlineLvl w:val="0"/>
        <w:rPr>
          <w:rFonts w:ascii="Cambria" w:hAnsi="Cambria"/>
          <w:b/>
          <w:u w:val="single"/>
        </w:rPr>
      </w:pPr>
      <w:r w:rsidRPr="00E217A1">
        <w:rPr>
          <w:rFonts w:ascii="Cambria" w:hAnsi="Cambria"/>
          <w:color w:val="000000"/>
        </w:rPr>
        <w:t xml:space="preserve">For your contribution use a pew envelope and mark it </w:t>
      </w:r>
      <w:r w:rsidRPr="00E217A1">
        <w:rPr>
          <w:rFonts w:ascii="Cambria" w:hAnsi="Cambria"/>
          <w:b/>
          <w:bCs/>
          <w:color w:val="000000"/>
          <w:u w:val="single"/>
        </w:rPr>
        <w:t xml:space="preserve">VA </w:t>
      </w:r>
      <w:r>
        <w:rPr>
          <w:rFonts w:ascii="Cambria" w:hAnsi="Cambria"/>
          <w:b/>
          <w:bCs/>
          <w:color w:val="000000"/>
          <w:u w:val="single"/>
        </w:rPr>
        <w:t xml:space="preserve">Annual </w:t>
      </w:r>
      <w:r w:rsidRPr="00E217A1">
        <w:rPr>
          <w:rFonts w:ascii="Cambria" w:hAnsi="Cambria"/>
          <w:b/>
          <w:bCs/>
          <w:color w:val="000000"/>
          <w:u w:val="single"/>
        </w:rPr>
        <w:t>Conference.</w:t>
      </w:r>
    </w:p>
    <w:p w14:paraId="2FCB47E9" w14:textId="77777777" w:rsidR="008837D1" w:rsidRDefault="008837D1" w:rsidP="008837D1">
      <w:pPr>
        <w:widowControl w:val="0"/>
        <w:ind w:left="0"/>
        <w:rPr>
          <w:rFonts w:ascii="Cambria" w:hAnsi="Cambria"/>
          <w:bCs/>
          <w:iCs/>
        </w:rPr>
      </w:pPr>
    </w:p>
    <w:p w14:paraId="24927D5A" w14:textId="77777777" w:rsidR="008837D1" w:rsidRDefault="008837D1" w:rsidP="008837D1">
      <w:pPr>
        <w:widowControl w:val="0"/>
        <w:ind w:left="0"/>
        <w:rPr>
          <w:rFonts w:ascii="Cambria" w:hAnsi="Cambria"/>
          <w:bCs/>
          <w:iCs/>
        </w:rPr>
      </w:pPr>
    </w:p>
    <w:p w14:paraId="22DFB905" w14:textId="77777777" w:rsidR="008837D1" w:rsidRDefault="008837D1" w:rsidP="008837D1">
      <w:pPr>
        <w:widowControl w:val="0"/>
        <w:ind w:left="0"/>
        <w:rPr>
          <w:rFonts w:ascii="Cambria" w:hAnsi="Cambria"/>
          <w:bCs/>
          <w:iCs/>
        </w:rPr>
      </w:pPr>
    </w:p>
    <w:p w14:paraId="7BC9A7B0" w14:textId="77777777" w:rsidR="008837D1" w:rsidRDefault="008837D1" w:rsidP="008837D1">
      <w:pPr>
        <w:widowControl w:val="0"/>
        <w:ind w:left="0"/>
        <w:rPr>
          <w:rFonts w:ascii="Cambria" w:hAnsi="Cambria"/>
          <w:bCs/>
          <w:iCs/>
        </w:rPr>
      </w:pPr>
    </w:p>
    <w:p w14:paraId="3F280A27" w14:textId="77777777" w:rsidR="008837D1" w:rsidRPr="00280B40" w:rsidRDefault="008837D1" w:rsidP="00481FC4">
      <w:pPr>
        <w:widowControl w:val="0"/>
        <w:ind w:left="0"/>
        <w:rPr>
          <w:rFonts w:ascii="Cambria" w:hAnsi="Cambria"/>
          <w:bCs/>
          <w:iCs/>
        </w:rPr>
      </w:pPr>
    </w:p>
    <w:sectPr w:rsidR="008837D1" w:rsidRPr="00280B40" w:rsidSect="00F677E4">
      <w:pgSz w:w="15840" w:h="12240" w:orient="landscape"/>
      <w:pgMar w:top="270" w:right="360" w:bottom="180" w:left="45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FF6AA" w14:textId="77777777" w:rsidR="006829EF" w:rsidRDefault="006829EF" w:rsidP="0077669C">
      <w:r>
        <w:separator/>
      </w:r>
    </w:p>
  </w:endnote>
  <w:endnote w:type="continuationSeparator" w:id="0">
    <w:p w14:paraId="25551794" w14:textId="77777777" w:rsidR="006829EF" w:rsidRDefault="006829EF" w:rsidP="0077669C">
      <w:r>
        <w:continuationSeparator/>
      </w:r>
    </w:p>
  </w:endnote>
  <w:endnote w:type="continuationNotice" w:id="1">
    <w:p w14:paraId="748F2788" w14:textId="77777777" w:rsidR="006829EF" w:rsidRDefault="00682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6E9EE" w14:textId="77777777" w:rsidR="006829EF" w:rsidRDefault="006829EF" w:rsidP="0077669C">
      <w:r>
        <w:separator/>
      </w:r>
    </w:p>
  </w:footnote>
  <w:footnote w:type="continuationSeparator" w:id="0">
    <w:p w14:paraId="2EB9547E" w14:textId="77777777" w:rsidR="006829EF" w:rsidRDefault="006829EF" w:rsidP="0077669C">
      <w:r>
        <w:continuationSeparator/>
      </w:r>
    </w:p>
  </w:footnote>
  <w:footnote w:type="continuationNotice" w:id="1">
    <w:p w14:paraId="56AFC157" w14:textId="77777777" w:rsidR="006829EF" w:rsidRDefault="006829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0295"/>
    <w:rsid w:val="000007BD"/>
    <w:rsid w:val="00001471"/>
    <w:rsid w:val="00001928"/>
    <w:rsid w:val="000021B5"/>
    <w:rsid w:val="000029C4"/>
    <w:rsid w:val="00003E60"/>
    <w:rsid w:val="00003FC3"/>
    <w:rsid w:val="00004108"/>
    <w:rsid w:val="0000491C"/>
    <w:rsid w:val="00004F9A"/>
    <w:rsid w:val="00005742"/>
    <w:rsid w:val="0000586E"/>
    <w:rsid w:val="00005F03"/>
    <w:rsid w:val="00005FB4"/>
    <w:rsid w:val="000066CD"/>
    <w:rsid w:val="00006C7B"/>
    <w:rsid w:val="0000749F"/>
    <w:rsid w:val="000077FF"/>
    <w:rsid w:val="00007814"/>
    <w:rsid w:val="00007849"/>
    <w:rsid w:val="00007A03"/>
    <w:rsid w:val="00007CE6"/>
    <w:rsid w:val="0001014C"/>
    <w:rsid w:val="000107E0"/>
    <w:rsid w:val="0001165F"/>
    <w:rsid w:val="000116F4"/>
    <w:rsid w:val="00011EAB"/>
    <w:rsid w:val="00012023"/>
    <w:rsid w:val="000127AA"/>
    <w:rsid w:val="00012810"/>
    <w:rsid w:val="00012C49"/>
    <w:rsid w:val="00012C90"/>
    <w:rsid w:val="000131A8"/>
    <w:rsid w:val="00013CA4"/>
    <w:rsid w:val="00014328"/>
    <w:rsid w:val="00014399"/>
    <w:rsid w:val="00014475"/>
    <w:rsid w:val="00014500"/>
    <w:rsid w:val="00014B1C"/>
    <w:rsid w:val="00014F69"/>
    <w:rsid w:val="0001545C"/>
    <w:rsid w:val="00015B47"/>
    <w:rsid w:val="000165F2"/>
    <w:rsid w:val="00016ABD"/>
    <w:rsid w:val="0001753E"/>
    <w:rsid w:val="0001785E"/>
    <w:rsid w:val="000178E7"/>
    <w:rsid w:val="00017A46"/>
    <w:rsid w:val="00017D0E"/>
    <w:rsid w:val="00017EE6"/>
    <w:rsid w:val="0002034F"/>
    <w:rsid w:val="0002058C"/>
    <w:rsid w:val="000207D4"/>
    <w:rsid w:val="00020CFC"/>
    <w:rsid w:val="00020EDB"/>
    <w:rsid w:val="000210D1"/>
    <w:rsid w:val="00021A99"/>
    <w:rsid w:val="00021D3D"/>
    <w:rsid w:val="0002210A"/>
    <w:rsid w:val="00022390"/>
    <w:rsid w:val="000223B9"/>
    <w:rsid w:val="000225CC"/>
    <w:rsid w:val="000226F8"/>
    <w:rsid w:val="0002288E"/>
    <w:rsid w:val="00022A63"/>
    <w:rsid w:val="0002332A"/>
    <w:rsid w:val="000233BF"/>
    <w:rsid w:val="0002397A"/>
    <w:rsid w:val="00024417"/>
    <w:rsid w:val="0002461C"/>
    <w:rsid w:val="00024A4B"/>
    <w:rsid w:val="00024AB2"/>
    <w:rsid w:val="00024BE2"/>
    <w:rsid w:val="00024F27"/>
    <w:rsid w:val="000251D7"/>
    <w:rsid w:val="0002541E"/>
    <w:rsid w:val="00025A59"/>
    <w:rsid w:val="00025FB5"/>
    <w:rsid w:val="0002702E"/>
    <w:rsid w:val="000304C4"/>
    <w:rsid w:val="000307ED"/>
    <w:rsid w:val="0003096D"/>
    <w:rsid w:val="0003097B"/>
    <w:rsid w:val="00031231"/>
    <w:rsid w:val="00031437"/>
    <w:rsid w:val="0003147C"/>
    <w:rsid w:val="0003236B"/>
    <w:rsid w:val="00032F3B"/>
    <w:rsid w:val="0003307D"/>
    <w:rsid w:val="000336DB"/>
    <w:rsid w:val="00033AE4"/>
    <w:rsid w:val="00033CB1"/>
    <w:rsid w:val="000341C1"/>
    <w:rsid w:val="00034F38"/>
    <w:rsid w:val="00034FFE"/>
    <w:rsid w:val="00035A89"/>
    <w:rsid w:val="00035ADB"/>
    <w:rsid w:val="00036301"/>
    <w:rsid w:val="00036855"/>
    <w:rsid w:val="00036FC0"/>
    <w:rsid w:val="00037329"/>
    <w:rsid w:val="00037B71"/>
    <w:rsid w:val="000404A5"/>
    <w:rsid w:val="0004061A"/>
    <w:rsid w:val="00041E97"/>
    <w:rsid w:val="00042846"/>
    <w:rsid w:val="00042A39"/>
    <w:rsid w:val="000434E8"/>
    <w:rsid w:val="000436DC"/>
    <w:rsid w:val="00043725"/>
    <w:rsid w:val="0004408A"/>
    <w:rsid w:val="000441C4"/>
    <w:rsid w:val="00044D9A"/>
    <w:rsid w:val="0004505B"/>
    <w:rsid w:val="000450A4"/>
    <w:rsid w:val="000450ED"/>
    <w:rsid w:val="00045943"/>
    <w:rsid w:val="0004596C"/>
    <w:rsid w:val="00045CE7"/>
    <w:rsid w:val="0004614A"/>
    <w:rsid w:val="0004654E"/>
    <w:rsid w:val="00046947"/>
    <w:rsid w:val="00047445"/>
    <w:rsid w:val="000504F9"/>
    <w:rsid w:val="00050926"/>
    <w:rsid w:val="00050B3F"/>
    <w:rsid w:val="000527EE"/>
    <w:rsid w:val="000531FC"/>
    <w:rsid w:val="00053B5C"/>
    <w:rsid w:val="000549D7"/>
    <w:rsid w:val="000554C1"/>
    <w:rsid w:val="000555DD"/>
    <w:rsid w:val="000556DF"/>
    <w:rsid w:val="00055972"/>
    <w:rsid w:val="00055BB0"/>
    <w:rsid w:val="00056582"/>
    <w:rsid w:val="0005666B"/>
    <w:rsid w:val="00056860"/>
    <w:rsid w:val="00056C8A"/>
    <w:rsid w:val="00056FA0"/>
    <w:rsid w:val="0005744A"/>
    <w:rsid w:val="000575C8"/>
    <w:rsid w:val="00057ADA"/>
    <w:rsid w:val="000607CF"/>
    <w:rsid w:val="00060AD6"/>
    <w:rsid w:val="00060AD8"/>
    <w:rsid w:val="0006186C"/>
    <w:rsid w:val="00061DE6"/>
    <w:rsid w:val="0006219C"/>
    <w:rsid w:val="00062314"/>
    <w:rsid w:val="00062377"/>
    <w:rsid w:val="0006262A"/>
    <w:rsid w:val="00062DFC"/>
    <w:rsid w:val="0006375B"/>
    <w:rsid w:val="00063BE1"/>
    <w:rsid w:val="0006413C"/>
    <w:rsid w:val="00064185"/>
    <w:rsid w:val="000642D2"/>
    <w:rsid w:val="000650CB"/>
    <w:rsid w:val="000657FF"/>
    <w:rsid w:val="00065A81"/>
    <w:rsid w:val="00065AB0"/>
    <w:rsid w:val="00065CE2"/>
    <w:rsid w:val="00066444"/>
    <w:rsid w:val="00067441"/>
    <w:rsid w:val="00067AAE"/>
    <w:rsid w:val="0007010D"/>
    <w:rsid w:val="00070587"/>
    <w:rsid w:val="000712D1"/>
    <w:rsid w:val="00071442"/>
    <w:rsid w:val="00071BD0"/>
    <w:rsid w:val="000728EB"/>
    <w:rsid w:val="000729E9"/>
    <w:rsid w:val="00072C9A"/>
    <w:rsid w:val="00072D96"/>
    <w:rsid w:val="000731EC"/>
    <w:rsid w:val="00073485"/>
    <w:rsid w:val="000736D8"/>
    <w:rsid w:val="00073F79"/>
    <w:rsid w:val="0007450C"/>
    <w:rsid w:val="00074647"/>
    <w:rsid w:val="00074786"/>
    <w:rsid w:val="00074BB0"/>
    <w:rsid w:val="00074CAB"/>
    <w:rsid w:val="00074EE3"/>
    <w:rsid w:val="00075B08"/>
    <w:rsid w:val="00075CB6"/>
    <w:rsid w:val="000761FA"/>
    <w:rsid w:val="00076408"/>
    <w:rsid w:val="0007640C"/>
    <w:rsid w:val="00076497"/>
    <w:rsid w:val="00076678"/>
    <w:rsid w:val="00076992"/>
    <w:rsid w:val="00076DBF"/>
    <w:rsid w:val="00076F7D"/>
    <w:rsid w:val="000774C3"/>
    <w:rsid w:val="000804A1"/>
    <w:rsid w:val="000807FE"/>
    <w:rsid w:val="000809D2"/>
    <w:rsid w:val="00080B36"/>
    <w:rsid w:val="00080C01"/>
    <w:rsid w:val="00080C6C"/>
    <w:rsid w:val="000814D8"/>
    <w:rsid w:val="00081677"/>
    <w:rsid w:val="000819F6"/>
    <w:rsid w:val="00081AE2"/>
    <w:rsid w:val="00081E7A"/>
    <w:rsid w:val="00081EA0"/>
    <w:rsid w:val="00081F90"/>
    <w:rsid w:val="000824D4"/>
    <w:rsid w:val="00082639"/>
    <w:rsid w:val="0008294D"/>
    <w:rsid w:val="00082A0A"/>
    <w:rsid w:val="00082B4B"/>
    <w:rsid w:val="00082BEE"/>
    <w:rsid w:val="00082C42"/>
    <w:rsid w:val="00083789"/>
    <w:rsid w:val="000837C8"/>
    <w:rsid w:val="000843C1"/>
    <w:rsid w:val="0008490B"/>
    <w:rsid w:val="00084960"/>
    <w:rsid w:val="00084C68"/>
    <w:rsid w:val="0008587E"/>
    <w:rsid w:val="00085969"/>
    <w:rsid w:val="00085F44"/>
    <w:rsid w:val="00085FE4"/>
    <w:rsid w:val="0008620A"/>
    <w:rsid w:val="000865F0"/>
    <w:rsid w:val="00086879"/>
    <w:rsid w:val="000876C6"/>
    <w:rsid w:val="00090127"/>
    <w:rsid w:val="00090147"/>
    <w:rsid w:val="00090AC4"/>
    <w:rsid w:val="00091243"/>
    <w:rsid w:val="0009160C"/>
    <w:rsid w:val="00091647"/>
    <w:rsid w:val="0009172E"/>
    <w:rsid w:val="000918EA"/>
    <w:rsid w:val="00091EFE"/>
    <w:rsid w:val="00092161"/>
    <w:rsid w:val="00092358"/>
    <w:rsid w:val="000924DE"/>
    <w:rsid w:val="0009255D"/>
    <w:rsid w:val="00092EB2"/>
    <w:rsid w:val="000932A8"/>
    <w:rsid w:val="000937C5"/>
    <w:rsid w:val="00093817"/>
    <w:rsid w:val="00093D51"/>
    <w:rsid w:val="000943EB"/>
    <w:rsid w:val="00094810"/>
    <w:rsid w:val="00094A35"/>
    <w:rsid w:val="00094C17"/>
    <w:rsid w:val="0009556D"/>
    <w:rsid w:val="00095F6E"/>
    <w:rsid w:val="000965FC"/>
    <w:rsid w:val="00096A59"/>
    <w:rsid w:val="00096F3E"/>
    <w:rsid w:val="0009713F"/>
    <w:rsid w:val="0009728D"/>
    <w:rsid w:val="00097780"/>
    <w:rsid w:val="00097837"/>
    <w:rsid w:val="00097E1A"/>
    <w:rsid w:val="000A0309"/>
    <w:rsid w:val="000A0D79"/>
    <w:rsid w:val="000A172C"/>
    <w:rsid w:val="000A17F7"/>
    <w:rsid w:val="000A18F2"/>
    <w:rsid w:val="000A1931"/>
    <w:rsid w:val="000A1972"/>
    <w:rsid w:val="000A1A0C"/>
    <w:rsid w:val="000A2485"/>
    <w:rsid w:val="000A2622"/>
    <w:rsid w:val="000A2A96"/>
    <w:rsid w:val="000A2CDB"/>
    <w:rsid w:val="000A371E"/>
    <w:rsid w:val="000A372C"/>
    <w:rsid w:val="000A3812"/>
    <w:rsid w:val="000A3B1A"/>
    <w:rsid w:val="000A3FE0"/>
    <w:rsid w:val="000A539B"/>
    <w:rsid w:val="000A5B86"/>
    <w:rsid w:val="000A5E48"/>
    <w:rsid w:val="000A6354"/>
    <w:rsid w:val="000A6662"/>
    <w:rsid w:val="000A675A"/>
    <w:rsid w:val="000A6B3A"/>
    <w:rsid w:val="000A6BDD"/>
    <w:rsid w:val="000A75F3"/>
    <w:rsid w:val="000A77AB"/>
    <w:rsid w:val="000B0229"/>
    <w:rsid w:val="000B034D"/>
    <w:rsid w:val="000B0592"/>
    <w:rsid w:val="000B0DB0"/>
    <w:rsid w:val="000B1420"/>
    <w:rsid w:val="000B1726"/>
    <w:rsid w:val="000B1749"/>
    <w:rsid w:val="000B3292"/>
    <w:rsid w:val="000B3331"/>
    <w:rsid w:val="000B355F"/>
    <w:rsid w:val="000B3EF3"/>
    <w:rsid w:val="000B4136"/>
    <w:rsid w:val="000B4619"/>
    <w:rsid w:val="000B48E9"/>
    <w:rsid w:val="000B4DD4"/>
    <w:rsid w:val="000B4E1A"/>
    <w:rsid w:val="000B5569"/>
    <w:rsid w:val="000B5B08"/>
    <w:rsid w:val="000B6C73"/>
    <w:rsid w:val="000B762B"/>
    <w:rsid w:val="000B76D5"/>
    <w:rsid w:val="000B7BFB"/>
    <w:rsid w:val="000C010F"/>
    <w:rsid w:val="000C0A72"/>
    <w:rsid w:val="000C1606"/>
    <w:rsid w:val="000C17C2"/>
    <w:rsid w:val="000C17E7"/>
    <w:rsid w:val="000C1BD1"/>
    <w:rsid w:val="000C1C7A"/>
    <w:rsid w:val="000C209C"/>
    <w:rsid w:val="000C24B6"/>
    <w:rsid w:val="000C27F7"/>
    <w:rsid w:val="000C29E2"/>
    <w:rsid w:val="000C2A89"/>
    <w:rsid w:val="000C2AEC"/>
    <w:rsid w:val="000C2C5C"/>
    <w:rsid w:val="000C2CB8"/>
    <w:rsid w:val="000C2EFE"/>
    <w:rsid w:val="000C3639"/>
    <w:rsid w:val="000C3C8E"/>
    <w:rsid w:val="000C3D74"/>
    <w:rsid w:val="000C4054"/>
    <w:rsid w:val="000C406E"/>
    <w:rsid w:val="000C4DD7"/>
    <w:rsid w:val="000C5810"/>
    <w:rsid w:val="000C70F2"/>
    <w:rsid w:val="000C7129"/>
    <w:rsid w:val="000C7403"/>
    <w:rsid w:val="000C769B"/>
    <w:rsid w:val="000C76B1"/>
    <w:rsid w:val="000C76D4"/>
    <w:rsid w:val="000C7AFF"/>
    <w:rsid w:val="000D092A"/>
    <w:rsid w:val="000D0D09"/>
    <w:rsid w:val="000D15EF"/>
    <w:rsid w:val="000D234D"/>
    <w:rsid w:val="000D2380"/>
    <w:rsid w:val="000D24C3"/>
    <w:rsid w:val="000D2690"/>
    <w:rsid w:val="000D284A"/>
    <w:rsid w:val="000D2E96"/>
    <w:rsid w:val="000D389E"/>
    <w:rsid w:val="000D399E"/>
    <w:rsid w:val="000D3B14"/>
    <w:rsid w:val="000D3D48"/>
    <w:rsid w:val="000D4242"/>
    <w:rsid w:val="000D497A"/>
    <w:rsid w:val="000D4AD5"/>
    <w:rsid w:val="000D4EEE"/>
    <w:rsid w:val="000D53B5"/>
    <w:rsid w:val="000D5599"/>
    <w:rsid w:val="000D5B8F"/>
    <w:rsid w:val="000D5FCA"/>
    <w:rsid w:val="000D6627"/>
    <w:rsid w:val="000D6915"/>
    <w:rsid w:val="000D698D"/>
    <w:rsid w:val="000D73F1"/>
    <w:rsid w:val="000D7677"/>
    <w:rsid w:val="000E0867"/>
    <w:rsid w:val="000E0A49"/>
    <w:rsid w:val="000E146F"/>
    <w:rsid w:val="000E14A3"/>
    <w:rsid w:val="000E19E2"/>
    <w:rsid w:val="000E1A00"/>
    <w:rsid w:val="000E1A53"/>
    <w:rsid w:val="000E2122"/>
    <w:rsid w:val="000E21EB"/>
    <w:rsid w:val="000E238C"/>
    <w:rsid w:val="000E2E91"/>
    <w:rsid w:val="000E3036"/>
    <w:rsid w:val="000E31A3"/>
    <w:rsid w:val="000E3985"/>
    <w:rsid w:val="000E3A4F"/>
    <w:rsid w:val="000E3F6A"/>
    <w:rsid w:val="000E48E3"/>
    <w:rsid w:val="000E4B95"/>
    <w:rsid w:val="000E523F"/>
    <w:rsid w:val="000E5334"/>
    <w:rsid w:val="000E5752"/>
    <w:rsid w:val="000E59C3"/>
    <w:rsid w:val="000E5EAE"/>
    <w:rsid w:val="000E642C"/>
    <w:rsid w:val="000E64F1"/>
    <w:rsid w:val="000E6558"/>
    <w:rsid w:val="000E65EA"/>
    <w:rsid w:val="000E6A00"/>
    <w:rsid w:val="000E7534"/>
    <w:rsid w:val="000E780B"/>
    <w:rsid w:val="000E7DB1"/>
    <w:rsid w:val="000E7ED2"/>
    <w:rsid w:val="000F0284"/>
    <w:rsid w:val="000F05B2"/>
    <w:rsid w:val="000F0EBD"/>
    <w:rsid w:val="000F1171"/>
    <w:rsid w:val="000F125E"/>
    <w:rsid w:val="000F14F8"/>
    <w:rsid w:val="000F1778"/>
    <w:rsid w:val="000F1C66"/>
    <w:rsid w:val="000F2093"/>
    <w:rsid w:val="000F20B3"/>
    <w:rsid w:val="000F2263"/>
    <w:rsid w:val="000F3958"/>
    <w:rsid w:val="000F3F5B"/>
    <w:rsid w:val="000F4236"/>
    <w:rsid w:val="000F4441"/>
    <w:rsid w:val="000F45A5"/>
    <w:rsid w:val="000F4C42"/>
    <w:rsid w:val="000F5111"/>
    <w:rsid w:val="000F52E8"/>
    <w:rsid w:val="000F5321"/>
    <w:rsid w:val="000F5A21"/>
    <w:rsid w:val="000F624B"/>
    <w:rsid w:val="000F6907"/>
    <w:rsid w:val="000F780A"/>
    <w:rsid w:val="00100350"/>
    <w:rsid w:val="001005B9"/>
    <w:rsid w:val="001006B1"/>
    <w:rsid w:val="00101B28"/>
    <w:rsid w:val="00101EBA"/>
    <w:rsid w:val="00102B24"/>
    <w:rsid w:val="00102CE1"/>
    <w:rsid w:val="00102E04"/>
    <w:rsid w:val="00103237"/>
    <w:rsid w:val="00103430"/>
    <w:rsid w:val="00103D7D"/>
    <w:rsid w:val="00103FF2"/>
    <w:rsid w:val="00104259"/>
    <w:rsid w:val="001047A7"/>
    <w:rsid w:val="0010481E"/>
    <w:rsid w:val="00105046"/>
    <w:rsid w:val="0010575D"/>
    <w:rsid w:val="00105B31"/>
    <w:rsid w:val="00105D37"/>
    <w:rsid w:val="00105DDE"/>
    <w:rsid w:val="001062BA"/>
    <w:rsid w:val="00106CDA"/>
    <w:rsid w:val="00106CEA"/>
    <w:rsid w:val="00107097"/>
    <w:rsid w:val="0010770F"/>
    <w:rsid w:val="0010773B"/>
    <w:rsid w:val="0010795A"/>
    <w:rsid w:val="00107C96"/>
    <w:rsid w:val="00107DE1"/>
    <w:rsid w:val="001101A3"/>
    <w:rsid w:val="0011023B"/>
    <w:rsid w:val="00111343"/>
    <w:rsid w:val="001114EF"/>
    <w:rsid w:val="0011163D"/>
    <w:rsid w:val="0011189F"/>
    <w:rsid w:val="0011190B"/>
    <w:rsid w:val="00111B29"/>
    <w:rsid w:val="00111FD7"/>
    <w:rsid w:val="00112461"/>
    <w:rsid w:val="001124BC"/>
    <w:rsid w:val="00112923"/>
    <w:rsid w:val="001129EB"/>
    <w:rsid w:val="001135E9"/>
    <w:rsid w:val="00113855"/>
    <w:rsid w:val="00113B76"/>
    <w:rsid w:val="00113ECD"/>
    <w:rsid w:val="0011449C"/>
    <w:rsid w:val="001145C9"/>
    <w:rsid w:val="001145E5"/>
    <w:rsid w:val="0011484D"/>
    <w:rsid w:val="00114929"/>
    <w:rsid w:val="00114BCE"/>
    <w:rsid w:val="00115007"/>
    <w:rsid w:val="0011569E"/>
    <w:rsid w:val="00115D2A"/>
    <w:rsid w:val="00116441"/>
    <w:rsid w:val="00116CB2"/>
    <w:rsid w:val="0011746D"/>
    <w:rsid w:val="001176BE"/>
    <w:rsid w:val="00117B4E"/>
    <w:rsid w:val="001209FB"/>
    <w:rsid w:val="00121B7E"/>
    <w:rsid w:val="00121FA6"/>
    <w:rsid w:val="001221A7"/>
    <w:rsid w:val="001226CD"/>
    <w:rsid w:val="00122BFC"/>
    <w:rsid w:val="00122F9E"/>
    <w:rsid w:val="00123002"/>
    <w:rsid w:val="001230ED"/>
    <w:rsid w:val="001232EA"/>
    <w:rsid w:val="0012351B"/>
    <w:rsid w:val="001246DC"/>
    <w:rsid w:val="00124890"/>
    <w:rsid w:val="00125975"/>
    <w:rsid w:val="00125C9B"/>
    <w:rsid w:val="00125FEB"/>
    <w:rsid w:val="00126119"/>
    <w:rsid w:val="00126400"/>
    <w:rsid w:val="001264C6"/>
    <w:rsid w:val="00126AA3"/>
    <w:rsid w:val="00126C7E"/>
    <w:rsid w:val="00126D94"/>
    <w:rsid w:val="001273F2"/>
    <w:rsid w:val="001276C1"/>
    <w:rsid w:val="0013018F"/>
    <w:rsid w:val="001302EA"/>
    <w:rsid w:val="00130733"/>
    <w:rsid w:val="00131162"/>
    <w:rsid w:val="001315B0"/>
    <w:rsid w:val="0013228E"/>
    <w:rsid w:val="00132603"/>
    <w:rsid w:val="00132A21"/>
    <w:rsid w:val="00132C1F"/>
    <w:rsid w:val="001333FB"/>
    <w:rsid w:val="0013375F"/>
    <w:rsid w:val="00133CF4"/>
    <w:rsid w:val="001346EE"/>
    <w:rsid w:val="00134BCC"/>
    <w:rsid w:val="00134FF4"/>
    <w:rsid w:val="00135092"/>
    <w:rsid w:val="00135224"/>
    <w:rsid w:val="001357ED"/>
    <w:rsid w:val="001360F7"/>
    <w:rsid w:val="00136C2A"/>
    <w:rsid w:val="00136E34"/>
    <w:rsid w:val="00137302"/>
    <w:rsid w:val="0013733B"/>
    <w:rsid w:val="00137660"/>
    <w:rsid w:val="00137BCD"/>
    <w:rsid w:val="00137DA7"/>
    <w:rsid w:val="0014013B"/>
    <w:rsid w:val="0014049E"/>
    <w:rsid w:val="001406A4"/>
    <w:rsid w:val="00140B14"/>
    <w:rsid w:val="00140C05"/>
    <w:rsid w:val="00140DA2"/>
    <w:rsid w:val="001424A9"/>
    <w:rsid w:val="00143403"/>
    <w:rsid w:val="00143BE4"/>
    <w:rsid w:val="0014403A"/>
    <w:rsid w:val="00144440"/>
    <w:rsid w:val="0014484F"/>
    <w:rsid w:val="00144962"/>
    <w:rsid w:val="00144EAD"/>
    <w:rsid w:val="001450ED"/>
    <w:rsid w:val="001453E9"/>
    <w:rsid w:val="001457AB"/>
    <w:rsid w:val="00145841"/>
    <w:rsid w:val="00145874"/>
    <w:rsid w:val="0014594E"/>
    <w:rsid w:val="00145992"/>
    <w:rsid w:val="00145FC6"/>
    <w:rsid w:val="00146933"/>
    <w:rsid w:val="00147554"/>
    <w:rsid w:val="00147985"/>
    <w:rsid w:val="00150237"/>
    <w:rsid w:val="00150B8E"/>
    <w:rsid w:val="00151310"/>
    <w:rsid w:val="0015150C"/>
    <w:rsid w:val="00151786"/>
    <w:rsid w:val="0015179E"/>
    <w:rsid w:val="001517F4"/>
    <w:rsid w:val="00151EB6"/>
    <w:rsid w:val="001522D5"/>
    <w:rsid w:val="00152349"/>
    <w:rsid w:val="00152A66"/>
    <w:rsid w:val="0015301B"/>
    <w:rsid w:val="00153604"/>
    <w:rsid w:val="0015413D"/>
    <w:rsid w:val="00154181"/>
    <w:rsid w:val="00154886"/>
    <w:rsid w:val="00155138"/>
    <w:rsid w:val="001552CC"/>
    <w:rsid w:val="0015536E"/>
    <w:rsid w:val="001553F3"/>
    <w:rsid w:val="0015562F"/>
    <w:rsid w:val="00155766"/>
    <w:rsid w:val="001557F7"/>
    <w:rsid w:val="001566EB"/>
    <w:rsid w:val="00156CC6"/>
    <w:rsid w:val="001570D5"/>
    <w:rsid w:val="001573C7"/>
    <w:rsid w:val="00157C75"/>
    <w:rsid w:val="00157E89"/>
    <w:rsid w:val="001605B7"/>
    <w:rsid w:val="001607D0"/>
    <w:rsid w:val="00160F61"/>
    <w:rsid w:val="00161015"/>
    <w:rsid w:val="00161581"/>
    <w:rsid w:val="0016158F"/>
    <w:rsid w:val="00161ACE"/>
    <w:rsid w:val="00162437"/>
    <w:rsid w:val="00162611"/>
    <w:rsid w:val="00162DBB"/>
    <w:rsid w:val="00163106"/>
    <w:rsid w:val="001636E6"/>
    <w:rsid w:val="001639FA"/>
    <w:rsid w:val="00163A59"/>
    <w:rsid w:val="00163B32"/>
    <w:rsid w:val="00163B62"/>
    <w:rsid w:val="00163D52"/>
    <w:rsid w:val="00163F21"/>
    <w:rsid w:val="00164513"/>
    <w:rsid w:val="00164857"/>
    <w:rsid w:val="00164989"/>
    <w:rsid w:val="00164995"/>
    <w:rsid w:val="00164A09"/>
    <w:rsid w:val="00164F11"/>
    <w:rsid w:val="00164F38"/>
    <w:rsid w:val="00165119"/>
    <w:rsid w:val="0016563F"/>
    <w:rsid w:val="001658B0"/>
    <w:rsid w:val="0016635A"/>
    <w:rsid w:val="00166761"/>
    <w:rsid w:val="00166A24"/>
    <w:rsid w:val="001670B2"/>
    <w:rsid w:val="001672E4"/>
    <w:rsid w:val="00167471"/>
    <w:rsid w:val="00167621"/>
    <w:rsid w:val="001678F0"/>
    <w:rsid w:val="00167E1E"/>
    <w:rsid w:val="00167F12"/>
    <w:rsid w:val="001702D9"/>
    <w:rsid w:val="001703DA"/>
    <w:rsid w:val="00170C5B"/>
    <w:rsid w:val="00170FBA"/>
    <w:rsid w:val="001712B3"/>
    <w:rsid w:val="0017181D"/>
    <w:rsid w:val="00172054"/>
    <w:rsid w:val="001727A7"/>
    <w:rsid w:val="00172C26"/>
    <w:rsid w:val="00172D39"/>
    <w:rsid w:val="001731A5"/>
    <w:rsid w:val="00173289"/>
    <w:rsid w:val="001732D6"/>
    <w:rsid w:val="0017357D"/>
    <w:rsid w:val="00173D4A"/>
    <w:rsid w:val="00173EF7"/>
    <w:rsid w:val="00173F6A"/>
    <w:rsid w:val="001740DB"/>
    <w:rsid w:val="00175247"/>
    <w:rsid w:val="00175280"/>
    <w:rsid w:val="00175573"/>
    <w:rsid w:val="001756A5"/>
    <w:rsid w:val="00176489"/>
    <w:rsid w:val="00176AEF"/>
    <w:rsid w:val="00176B72"/>
    <w:rsid w:val="00176F92"/>
    <w:rsid w:val="001772C8"/>
    <w:rsid w:val="001776BC"/>
    <w:rsid w:val="0017773E"/>
    <w:rsid w:val="00177CE0"/>
    <w:rsid w:val="0018038D"/>
    <w:rsid w:val="0018048E"/>
    <w:rsid w:val="00180569"/>
    <w:rsid w:val="00180A81"/>
    <w:rsid w:val="001813E1"/>
    <w:rsid w:val="0018173C"/>
    <w:rsid w:val="00181A7A"/>
    <w:rsid w:val="00181C10"/>
    <w:rsid w:val="00182734"/>
    <w:rsid w:val="00183536"/>
    <w:rsid w:val="00183592"/>
    <w:rsid w:val="00183DD0"/>
    <w:rsid w:val="0018413F"/>
    <w:rsid w:val="0018478C"/>
    <w:rsid w:val="00184979"/>
    <w:rsid w:val="00184E07"/>
    <w:rsid w:val="00184E5E"/>
    <w:rsid w:val="00185395"/>
    <w:rsid w:val="00185D83"/>
    <w:rsid w:val="001866DD"/>
    <w:rsid w:val="001868D6"/>
    <w:rsid w:val="00186ECA"/>
    <w:rsid w:val="00187628"/>
    <w:rsid w:val="0018784F"/>
    <w:rsid w:val="00187A63"/>
    <w:rsid w:val="001905DA"/>
    <w:rsid w:val="00190DE4"/>
    <w:rsid w:val="00190F89"/>
    <w:rsid w:val="00191257"/>
    <w:rsid w:val="001914BB"/>
    <w:rsid w:val="0019155A"/>
    <w:rsid w:val="00191861"/>
    <w:rsid w:val="0019189C"/>
    <w:rsid w:val="00191BE5"/>
    <w:rsid w:val="00191DE7"/>
    <w:rsid w:val="00191E0E"/>
    <w:rsid w:val="00192A22"/>
    <w:rsid w:val="00192B21"/>
    <w:rsid w:val="00192C84"/>
    <w:rsid w:val="001930A1"/>
    <w:rsid w:val="001930DA"/>
    <w:rsid w:val="00193554"/>
    <w:rsid w:val="001939A5"/>
    <w:rsid w:val="001939B3"/>
    <w:rsid w:val="00193EDD"/>
    <w:rsid w:val="001942BC"/>
    <w:rsid w:val="00195090"/>
    <w:rsid w:val="0019514D"/>
    <w:rsid w:val="0019548E"/>
    <w:rsid w:val="001954A9"/>
    <w:rsid w:val="00195D56"/>
    <w:rsid w:val="001965BD"/>
    <w:rsid w:val="00196BAB"/>
    <w:rsid w:val="00196D76"/>
    <w:rsid w:val="00196EC1"/>
    <w:rsid w:val="00196FD8"/>
    <w:rsid w:val="001972A4"/>
    <w:rsid w:val="001972BB"/>
    <w:rsid w:val="0019768C"/>
    <w:rsid w:val="001978FA"/>
    <w:rsid w:val="00197B1D"/>
    <w:rsid w:val="00197CAF"/>
    <w:rsid w:val="00197D12"/>
    <w:rsid w:val="001A01EB"/>
    <w:rsid w:val="001A0FC4"/>
    <w:rsid w:val="001A1AB7"/>
    <w:rsid w:val="001A1CD2"/>
    <w:rsid w:val="001A1EC0"/>
    <w:rsid w:val="001A1FF2"/>
    <w:rsid w:val="001A2792"/>
    <w:rsid w:val="001A27A2"/>
    <w:rsid w:val="001A2F37"/>
    <w:rsid w:val="001A3064"/>
    <w:rsid w:val="001A3127"/>
    <w:rsid w:val="001A34F5"/>
    <w:rsid w:val="001A378A"/>
    <w:rsid w:val="001A37F2"/>
    <w:rsid w:val="001A383B"/>
    <w:rsid w:val="001A3933"/>
    <w:rsid w:val="001A451F"/>
    <w:rsid w:val="001A4624"/>
    <w:rsid w:val="001A493C"/>
    <w:rsid w:val="001A5500"/>
    <w:rsid w:val="001A5F95"/>
    <w:rsid w:val="001A6182"/>
    <w:rsid w:val="001A6B1E"/>
    <w:rsid w:val="001A6C0C"/>
    <w:rsid w:val="001A6C50"/>
    <w:rsid w:val="001A6D2F"/>
    <w:rsid w:val="001A74C3"/>
    <w:rsid w:val="001A7BA2"/>
    <w:rsid w:val="001A7C35"/>
    <w:rsid w:val="001A7DA1"/>
    <w:rsid w:val="001B00D2"/>
    <w:rsid w:val="001B05F7"/>
    <w:rsid w:val="001B073C"/>
    <w:rsid w:val="001B08FD"/>
    <w:rsid w:val="001B094F"/>
    <w:rsid w:val="001B0FE1"/>
    <w:rsid w:val="001B10B3"/>
    <w:rsid w:val="001B1421"/>
    <w:rsid w:val="001B1BFB"/>
    <w:rsid w:val="001B2DAA"/>
    <w:rsid w:val="001B3087"/>
    <w:rsid w:val="001B3134"/>
    <w:rsid w:val="001B3A15"/>
    <w:rsid w:val="001B3A7A"/>
    <w:rsid w:val="001B3E3A"/>
    <w:rsid w:val="001B4780"/>
    <w:rsid w:val="001B515D"/>
    <w:rsid w:val="001B51CD"/>
    <w:rsid w:val="001B530B"/>
    <w:rsid w:val="001B54BF"/>
    <w:rsid w:val="001B5BC6"/>
    <w:rsid w:val="001B5FA0"/>
    <w:rsid w:val="001B67DF"/>
    <w:rsid w:val="001B6A51"/>
    <w:rsid w:val="001B6CD3"/>
    <w:rsid w:val="001B7246"/>
    <w:rsid w:val="001B75D1"/>
    <w:rsid w:val="001B7656"/>
    <w:rsid w:val="001B7A31"/>
    <w:rsid w:val="001C04D8"/>
    <w:rsid w:val="001C1639"/>
    <w:rsid w:val="001C18E1"/>
    <w:rsid w:val="001C1AB5"/>
    <w:rsid w:val="001C2460"/>
    <w:rsid w:val="001C2EBA"/>
    <w:rsid w:val="001C32EB"/>
    <w:rsid w:val="001C36C4"/>
    <w:rsid w:val="001C3D19"/>
    <w:rsid w:val="001C3EC4"/>
    <w:rsid w:val="001C4000"/>
    <w:rsid w:val="001C44E0"/>
    <w:rsid w:val="001C46A7"/>
    <w:rsid w:val="001C46F8"/>
    <w:rsid w:val="001C4823"/>
    <w:rsid w:val="001C4CD9"/>
    <w:rsid w:val="001C4D3B"/>
    <w:rsid w:val="001C503B"/>
    <w:rsid w:val="001C52BC"/>
    <w:rsid w:val="001C5BE4"/>
    <w:rsid w:val="001C604B"/>
    <w:rsid w:val="001C60A7"/>
    <w:rsid w:val="001C6294"/>
    <w:rsid w:val="001C699B"/>
    <w:rsid w:val="001C6AFB"/>
    <w:rsid w:val="001C7355"/>
    <w:rsid w:val="001C7689"/>
    <w:rsid w:val="001C7782"/>
    <w:rsid w:val="001C7874"/>
    <w:rsid w:val="001C7F7F"/>
    <w:rsid w:val="001D06D0"/>
    <w:rsid w:val="001D0915"/>
    <w:rsid w:val="001D09FE"/>
    <w:rsid w:val="001D0AE3"/>
    <w:rsid w:val="001D1479"/>
    <w:rsid w:val="001D1808"/>
    <w:rsid w:val="001D180D"/>
    <w:rsid w:val="001D19AB"/>
    <w:rsid w:val="001D1C07"/>
    <w:rsid w:val="001D1EBB"/>
    <w:rsid w:val="001D1FC4"/>
    <w:rsid w:val="001D1FFF"/>
    <w:rsid w:val="001D23FC"/>
    <w:rsid w:val="001D2B6C"/>
    <w:rsid w:val="001D2C76"/>
    <w:rsid w:val="001D4032"/>
    <w:rsid w:val="001D4586"/>
    <w:rsid w:val="001D4685"/>
    <w:rsid w:val="001D48D0"/>
    <w:rsid w:val="001D4916"/>
    <w:rsid w:val="001D4B6A"/>
    <w:rsid w:val="001D50BB"/>
    <w:rsid w:val="001D524A"/>
    <w:rsid w:val="001D5357"/>
    <w:rsid w:val="001D5703"/>
    <w:rsid w:val="001D5E7B"/>
    <w:rsid w:val="001D65F2"/>
    <w:rsid w:val="001D681D"/>
    <w:rsid w:val="001D69E2"/>
    <w:rsid w:val="001D6E67"/>
    <w:rsid w:val="001D7607"/>
    <w:rsid w:val="001D764D"/>
    <w:rsid w:val="001D7990"/>
    <w:rsid w:val="001D7DB4"/>
    <w:rsid w:val="001E01E0"/>
    <w:rsid w:val="001E04A6"/>
    <w:rsid w:val="001E04B5"/>
    <w:rsid w:val="001E0A57"/>
    <w:rsid w:val="001E0AF9"/>
    <w:rsid w:val="001E0B5C"/>
    <w:rsid w:val="001E0BEB"/>
    <w:rsid w:val="001E119D"/>
    <w:rsid w:val="001E121D"/>
    <w:rsid w:val="001E195B"/>
    <w:rsid w:val="001E1EF4"/>
    <w:rsid w:val="001E2B11"/>
    <w:rsid w:val="001E36D1"/>
    <w:rsid w:val="001E3CBD"/>
    <w:rsid w:val="001E3D29"/>
    <w:rsid w:val="001E3FD3"/>
    <w:rsid w:val="001E49B8"/>
    <w:rsid w:val="001E5000"/>
    <w:rsid w:val="001E569B"/>
    <w:rsid w:val="001E5EFC"/>
    <w:rsid w:val="001E6321"/>
    <w:rsid w:val="001E65EF"/>
    <w:rsid w:val="001E6772"/>
    <w:rsid w:val="001E6B66"/>
    <w:rsid w:val="001E73EE"/>
    <w:rsid w:val="001E77A7"/>
    <w:rsid w:val="001E79F6"/>
    <w:rsid w:val="001E7DAD"/>
    <w:rsid w:val="001F0911"/>
    <w:rsid w:val="001F0F27"/>
    <w:rsid w:val="001F1918"/>
    <w:rsid w:val="001F1D56"/>
    <w:rsid w:val="001F20CA"/>
    <w:rsid w:val="001F22E8"/>
    <w:rsid w:val="001F28E8"/>
    <w:rsid w:val="001F32F4"/>
    <w:rsid w:val="001F3356"/>
    <w:rsid w:val="001F34E7"/>
    <w:rsid w:val="001F3513"/>
    <w:rsid w:val="001F3D25"/>
    <w:rsid w:val="001F4104"/>
    <w:rsid w:val="001F44CD"/>
    <w:rsid w:val="001F4574"/>
    <w:rsid w:val="001F4CA6"/>
    <w:rsid w:val="001F4F36"/>
    <w:rsid w:val="001F5237"/>
    <w:rsid w:val="001F5829"/>
    <w:rsid w:val="001F6000"/>
    <w:rsid w:val="001F6144"/>
    <w:rsid w:val="001F634A"/>
    <w:rsid w:val="001F63F2"/>
    <w:rsid w:val="001F64DB"/>
    <w:rsid w:val="001F766A"/>
    <w:rsid w:val="00200329"/>
    <w:rsid w:val="002032C6"/>
    <w:rsid w:val="00204197"/>
    <w:rsid w:val="0020447F"/>
    <w:rsid w:val="002048BD"/>
    <w:rsid w:val="00204A98"/>
    <w:rsid w:val="00204BBA"/>
    <w:rsid w:val="002051CE"/>
    <w:rsid w:val="0020560A"/>
    <w:rsid w:val="002056AA"/>
    <w:rsid w:val="00205BD5"/>
    <w:rsid w:val="00205CE8"/>
    <w:rsid w:val="00205E6D"/>
    <w:rsid w:val="00206037"/>
    <w:rsid w:val="002063A6"/>
    <w:rsid w:val="002064B8"/>
    <w:rsid w:val="002069D9"/>
    <w:rsid w:val="00206B1D"/>
    <w:rsid w:val="00206CB8"/>
    <w:rsid w:val="00207B77"/>
    <w:rsid w:val="00207D62"/>
    <w:rsid w:val="0021046A"/>
    <w:rsid w:val="002105FF"/>
    <w:rsid w:val="0021097A"/>
    <w:rsid w:val="00210AC5"/>
    <w:rsid w:val="00210BC6"/>
    <w:rsid w:val="0021121C"/>
    <w:rsid w:val="00211FEF"/>
    <w:rsid w:val="00212E16"/>
    <w:rsid w:val="00213A72"/>
    <w:rsid w:val="00213CB9"/>
    <w:rsid w:val="002141C7"/>
    <w:rsid w:val="0021451C"/>
    <w:rsid w:val="002149C9"/>
    <w:rsid w:val="002149F7"/>
    <w:rsid w:val="00214AE9"/>
    <w:rsid w:val="00214D5C"/>
    <w:rsid w:val="00214D8C"/>
    <w:rsid w:val="00214F3B"/>
    <w:rsid w:val="002153B9"/>
    <w:rsid w:val="0021582B"/>
    <w:rsid w:val="00215944"/>
    <w:rsid w:val="00215EAC"/>
    <w:rsid w:val="00216D28"/>
    <w:rsid w:val="00217C1A"/>
    <w:rsid w:val="00217D2F"/>
    <w:rsid w:val="00217D77"/>
    <w:rsid w:val="00220354"/>
    <w:rsid w:val="002207C2"/>
    <w:rsid w:val="00220883"/>
    <w:rsid w:val="00220F4F"/>
    <w:rsid w:val="00220FDD"/>
    <w:rsid w:val="0022115D"/>
    <w:rsid w:val="00221712"/>
    <w:rsid w:val="0022215A"/>
    <w:rsid w:val="002222CF"/>
    <w:rsid w:val="00222E8E"/>
    <w:rsid w:val="00222F48"/>
    <w:rsid w:val="0022350D"/>
    <w:rsid w:val="00223B90"/>
    <w:rsid w:val="00224588"/>
    <w:rsid w:val="00224810"/>
    <w:rsid w:val="0022491C"/>
    <w:rsid w:val="0022494B"/>
    <w:rsid w:val="0022499D"/>
    <w:rsid w:val="00224E88"/>
    <w:rsid w:val="00225AF9"/>
    <w:rsid w:val="00225C30"/>
    <w:rsid w:val="002263EB"/>
    <w:rsid w:val="00226A9C"/>
    <w:rsid w:val="00227B25"/>
    <w:rsid w:val="00230C51"/>
    <w:rsid w:val="00230F01"/>
    <w:rsid w:val="00231044"/>
    <w:rsid w:val="0023156D"/>
    <w:rsid w:val="002317ED"/>
    <w:rsid w:val="0023200A"/>
    <w:rsid w:val="00232066"/>
    <w:rsid w:val="00232596"/>
    <w:rsid w:val="002325FD"/>
    <w:rsid w:val="002328BE"/>
    <w:rsid w:val="00232915"/>
    <w:rsid w:val="00232CEE"/>
    <w:rsid w:val="00232F16"/>
    <w:rsid w:val="00233D48"/>
    <w:rsid w:val="0023404D"/>
    <w:rsid w:val="00235050"/>
    <w:rsid w:val="00235442"/>
    <w:rsid w:val="002354EE"/>
    <w:rsid w:val="0023599E"/>
    <w:rsid w:val="002359C8"/>
    <w:rsid w:val="00235EC4"/>
    <w:rsid w:val="00235F92"/>
    <w:rsid w:val="0023626E"/>
    <w:rsid w:val="00236C46"/>
    <w:rsid w:val="00237299"/>
    <w:rsid w:val="0023780A"/>
    <w:rsid w:val="002378C4"/>
    <w:rsid w:val="00237AA7"/>
    <w:rsid w:val="00240829"/>
    <w:rsid w:val="00241AF8"/>
    <w:rsid w:val="00241BCD"/>
    <w:rsid w:val="00241F97"/>
    <w:rsid w:val="002426C1"/>
    <w:rsid w:val="0024286D"/>
    <w:rsid w:val="00243628"/>
    <w:rsid w:val="00243666"/>
    <w:rsid w:val="00243725"/>
    <w:rsid w:val="002437C4"/>
    <w:rsid w:val="00243999"/>
    <w:rsid w:val="00243B65"/>
    <w:rsid w:val="00243D24"/>
    <w:rsid w:val="00243EBC"/>
    <w:rsid w:val="00244142"/>
    <w:rsid w:val="00244517"/>
    <w:rsid w:val="00245F1E"/>
    <w:rsid w:val="00250061"/>
    <w:rsid w:val="0025041F"/>
    <w:rsid w:val="00250684"/>
    <w:rsid w:val="00250854"/>
    <w:rsid w:val="0025090C"/>
    <w:rsid w:val="00250C5D"/>
    <w:rsid w:val="002510CE"/>
    <w:rsid w:val="002511DD"/>
    <w:rsid w:val="002513AF"/>
    <w:rsid w:val="00251404"/>
    <w:rsid w:val="00251DEB"/>
    <w:rsid w:val="00252258"/>
    <w:rsid w:val="00252683"/>
    <w:rsid w:val="002526DE"/>
    <w:rsid w:val="002529BB"/>
    <w:rsid w:val="00252BF5"/>
    <w:rsid w:val="00252DA6"/>
    <w:rsid w:val="002538D2"/>
    <w:rsid w:val="00253A4A"/>
    <w:rsid w:val="0025417C"/>
    <w:rsid w:val="002544A9"/>
    <w:rsid w:val="002545D5"/>
    <w:rsid w:val="00254B0A"/>
    <w:rsid w:val="00254BA0"/>
    <w:rsid w:val="00254C29"/>
    <w:rsid w:val="00254EEC"/>
    <w:rsid w:val="002553E0"/>
    <w:rsid w:val="0025591A"/>
    <w:rsid w:val="00255AD6"/>
    <w:rsid w:val="00255BC3"/>
    <w:rsid w:val="0025625B"/>
    <w:rsid w:val="0025646C"/>
    <w:rsid w:val="00256632"/>
    <w:rsid w:val="00256911"/>
    <w:rsid w:val="00257192"/>
    <w:rsid w:val="002572CA"/>
    <w:rsid w:val="0025733E"/>
    <w:rsid w:val="0025740F"/>
    <w:rsid w:val="0025743D"/>
    <w:rsid w:val="002604BA"/>
    <w:rsid w:val="00260638"/>
    <w:rsid w:val="002607A4"/>
    <w:rsid w:val="00260D4E"/>
    <w:rsid w:val="002610D2"/>
    <w:rsid w:val="00261A70"/>
    <w:rsid w:val="00262584"/>
    <w:rsid w:val="00262892"/>
    <w:rsid w:val="00262A4E"/>
    <w:rsid w:val="00262EA0"/>
    <w:rsid w:val="0026325D"/>
    <w:rsid w:val="00263A0E"/>
    <w:rsid w:val="00263AED"/>
    <w:rsid w:val="00263B9B"/>
    <w:rsid w:val="00263D67"/>
    <w:rsid w:val="00264A00"/>
    <w:rsid w:val="002660EE"/>
    <w:rsid w:val="00266AAB"/>
    <w:rsid w:val="00266B96"/>
    <w:rsid w:val="00266D6B"/>
    <w:rsid w:val="002673E9"/>
    <w:rsid w:val="00267BC4"/>
    <w:rsid w:val="00267E1F"/>
    <w:rsid w:val="00270187"/>
    <w:rsid w:val="0027037B"/>
    <w:rsid w:val="002706D1"/>
    <w:rsid w:val="00270A70"/>
    <w:rsid w:val="00271527"/>
    <w:rsid w:val="0027164F"/>
    <w:rsid w:val="00271C86"/>
    <w:rsid w:val="00272268"/>
    <w:rsid w:val="002724B7"/>
    <w:rsid w:val="002725C7"/>
    <w:rsid w:val="00273061"/>
    <w:rsid w:val="0027332F"/>
    <w:rsid w:val="002734DF"/>
    <w:rsid w:val="00273D16"/>
    <w:rsid w:val="00274169"/>
    <w:rsid w:val="0027428A"/>
    <w:rsid w:val="00274A16"/>
    <w:rsid w:val="00274D7B"/>
    <w:rsid w:val="00275731"/>
    <w:rsid w:val="00275E56"/>
    <w:rsid w:val="002760FF"/>
    <w:rsid w:val="00276BB4"/>
    <w:rsid w:val="002772E5"/>
    <w:rsid w:val="00277642"/>
    <w:rsid w:val="0027787E"/>
    <w:rsid w:val="00277C13"/>
    <w:rsid w:val="00280172"/>
    <w:rsid w:val="002802FE"/>
    <w:rsid w:val="00280949"/>
    <w:rsid w:val="00280B40"/>
    <w:rsid w:val="002811C3"/>
    <w:rsid w:val="00281E0D"/>
    <w:rsid w:val="002825FB"/>
    <w:rsid w:val="0028267A"/>
    <w:rsid w:val="0028281A"/>
    <w:rsid w:val="00282A68"/>
    <w:rsid w:val="00282EDC"/>
    <w:rsid w:val="00283672"/>
    <w:rsid w:val="00283919"/>
    <w:rsid w:val="00283CA9"/>
    <w:rsid w:val="00283DA7"/>
    <w:rsid w:val="002842F4"/>
    <w:rsid w:val="0028482F"/>
    <w:rsid w:val="00284897"/>
    <w:rsid w:val="0028489A"/>
    <w:rsid w:val="00284E9E"/>
    <w:rsid w:val="00284F3D"/>
    <w:rsid w:val="00285250"/>
    <w:rsid w:val="0028543D"/>
    <w:rsid w:val="002855F5"/>
    <w:rsid w:val="002859C0"/>
    <w:rsid w:val="00285AC4"/>
    <w:rsid w:val="00285BE9"/>
    <w:rsid w:val="00286AF6"/>
    <w:rsid w:val="00286C5E"/>
    <w:rsid w:val="002871F2"/>
    <w:rsid w:val="00290621"/>
    <w:rsid w:val="00290BE6"/>
    <w:rsid w:val="00290E15"/>
    <w:rsid w:val="00291175"/>
    <w:rsid w:val="0029131E"/>
    <w:rsid w:val="0029182E"/>
    <w:rsid w:val="00291ABC"/>
    <w:rsid w:val="0029221A"/>
    <w:rsid w:val="00292309"/>
    <w:rsid w:val="00292E6B"/>
    <w:rsid w:val="00293714"/>
    <w:rsid w:val="00293935"/>
    <w:rsid w:val="002939D5"/>
    <w:rsid w:val="002940C3"/>
    <w:rsid w:val="002943CF"/>
    <w:rsid w:val="00294429"/>
    <w:rsid w:val="00294575"/>
    <w:rsid w:val="0029479D"/>
    <w:rsid w:val="00294D1C"/>
    <w:rsid w:val="00295103"/>
    <w:rsid w:val="00295634"/>
    <w:rsid w:val="0029588A"/>
    <w:rsid w:val="0029590C"/>
    <w:rsid w:val="00296155"/>
    <w:rsid w:val="002963FD"/>
    <w:rsid w:val="00296D00"/>
    <w:rsid w:val="002974E9"/>
    <w:rsid w:val="002A0868"/>
    <w:rsid w:val="002A18AD"/>
    <w:rsid w:val="002A1DF1"/>
    <w:rsid w:val="002A1E18"/>
    <w:rsid w:val="002A2A9A"/>
    <w:rsid w:val="002A2CA8"/>
    <w:rsid w:val="002A36EA"/>
    <w:rsid w:val="002A38A0"/>
    <w:rsid w:val="002A40A0"/>
    <w:rsid w:val="002A46BD"/>
    <w:rsid w:val="002A4BA8"/>
    <w:rsid w:val="002A54D2"/>
    <w:rsid w:val="002A5609"/>
    <w:rsid w:val="002A5CBA"/>
    <w:rsid w:val="002A5E2F"/>
    <w:rsid w:val="002A6174"/>
    <w:rsid w:val="002A622E"/>
    <w:rsid w:val="002A65B6"/>
    <w:rsid w:val="002A67E4"/>
    <w:rsid w:val="002A6E87"/>
    <w:rsid w:val="002A70AC"/>
    <w:rsid w:val="002A77E1"/>
    <w:rsid w:val="002A7985"/>
    <w:rsid w:val="002A7A48"/>
    <w:rsid w:val="002A7A65"/>
    <w:rsid w:val="002A7A68"/>
    <w:rsid w:val="002A7AAF"/>
    <w:rsid w:val="002B035B"/>
    <w:rsid w:val="002B0CC4"/>
    <w:rsid w:val="002B15D7"/>
    <w:rsid w:val="002B18AE"/>
    <w:rsid w:val="002B1AA4"/>
    <w:rsid w:val="002B1B65"/>
    <w:rsid w:val="002B2026"/>
    <w:rsid w:val="002B2269"/>
    <w:rsid w:val="002B2385"/>
    <w:rsid w:val="002B3745"/>
    <w:rsid w:val="002B3923"/>
    <w:rsid w:val="002B42C1"/>
    <w:rsid w:val="002B475E"/>
    <w:rsid w:val="002B57A8"/>
    <w:rsid w:val="002B5B5F"/>
    <w:rsid w:val="002B5C48"/>
    <w:rsid w:val="002B5F88"/>
    <w:rsid w:val="002B6340"/>
    <w:rsid w:val="002B6605"/>
    <w:rsid w:val="002B6C7C"/>
    <w:rsid w:val="002B6E38"/>
    <w:rsid w:val="002B7615"/>
    <w:rsid w:val="002B7762"/>
    <w:rsid w:val="002B785B"/>
    <w:rsid w:val="002C02DE"/>
    <w:rsid w:val="002C0610"/>
    <w:rsid w:val="002C0627"/>
    <w:rsid w:val="002C09E1"/>
    <w:rsid w:val="002C1365"/>
    <w:rsid w:val="002C1617"/>
    <w:rsid w:val="002C180C"/>
    <w:rsid w:val="002C1D25"/>
    <w:rsid w:val="002C1DD1"/>
    <w:rsid w:val="002C1FD1"/>
    <w:rsid w:val="002C270A"/>
    <w:rsid w:val="002C298D"/>
    <w:rsid w:val="002C2AB5"/>
    <w:rsid w:val="002C3929"/>
    <w:rsid w:val="002C3964"/>
    <w:rsid w:val="002C3B22"/>
    <w:rsid w:val="002C4947"/>
    <w:rsid w:val="002C49B0"/>
    <w:rsid w:val="002C4CF3"/>
    <w:rsid w:val="002C5095"/>
    <w:rsid w:val="002C597F"/>
    <w:rsid w:val="002C5EC8"/>
    <w:rsid w:val="002C6083"/>
    <w:rsid w:val="002C6151"/>
    <w:rsid w:val="002C65C4"/>
    <w:rsid w:val="002C67AE"/>
    <w:rsid w:val="002C68C4"/>
    <w:rsid w:val="002C691D"/>
    <w:rsid w:val="002C6B27"/>
    <w:rsid w:val="002C6DFA"/>
    <w:rsid w:val="002C729D"/>
    <w:rsid w:val="002C76E5"/>
    <w:rsid w:val="002C7B52"/>
    <w:rsid w:val="002D0037"/>
    <w:rsid w:val="002D0553"/>
    <w:rsid w:val="002D0A51"/>
    <w:rsid w:val="002D0E41"/>
    <w:rsid w:val="002D0F4C"/>
    <w:rsid w:val="002D1BB8"/>
    <w:rsid w:val="002D2153"/>
    <w:rsid w:val="002D2618"/>
    <w:rsid w:val="002D2BDD"/>
    <w:rsid w:val="002D5248"/>
    <w:rsid w:val="002D546E"/>
    <w:rsid w:val="002D5725"/>
    <w:rsid w:val="002D572A"/>
    <w:rsid w:val="002D5779"/>
    <w:rsid w:val="002D598B"/>
    <w:rsid w:val="002D6E90"/>
    <w:rsid w:val="002D7217"/>
    <w:rsid w:val="002D7923"/>
    <w:rsid w:val="002D7BC7"/>
    <w:rsid w:val="002D7F5F"/>
    <w:rsid w:val="002E0112"/>
    <w:rsid w:val="002E077C"/>
    <w:rsid w:val="002E0AAD"/>
    <w:rsid w:val="002E0BD5"/>
    <w:rsid w:val="002E0DA4"/>
    <w:rsid w:val="002E0E35"/>
    <w:rsid w:val="002E0F62"/>
    <w:rsid w:val="002E101F"/>
    <w:rsid w:val="002E113D"/>
    <w:rsid w:val="002E173C"/>
    <w:rsid w:val="002E28B3"/>
    <w:rsid w:val="002E2BE8"/>
    <w:rsid w:val="002E2E18"/>
    <w:rsid w:val="002E2E2B"/>
    <w:rsid w:val="002E2EC8"/>
    <w:rsid w:val="002E2F1F"/>
    <w:rsid w:val="002E37CA"/>
    <w:rsid w:val="002E394E"/>
    <w:rsid w:val="002E423E"/>
    <w:rsid w:val="002E4565"/>
    <w:rsid w:val="002E461F"/>
    <w:rsid w:val="002E4DF6"/>
    <w:rsid w:val="002E53AB"/>
    <w:rsid w:val="002E5B16"/>
    <w:rsid w:val="002E607B"/>
    <w:rsid w:val="002E60AA"/>
    <w:rsid w:val="002E6107"/>
    <w:rsid w:val="002E6B0F"/>
    <w:rsid w:val="002E6B1D"/>
    <w:rsid w:val="002E7568"/>
    <w:rsid w:val="002E766B"/>
    <w:rsid w:val="002E7BF5"/>
    <w:rsid w:val="002F0476"/>
    <w:rsid w:val="002F0542"/>
    <w:rsid w:val="002F0C39"/>
    <w:rsid w:val="002F0FB0"/>
    <w:rsid w:val="002F12BE"/>
    <w:rsid w:val="002F13C6"/>
    <w:rsid w:val="002F172A"/>
    <w:rsid w:val="002F1D01"/>
    <w:rsid w:val="002F1D71"/>
    <w:rsid w:val="002F211E"/>
    <w:rsid w:val="002F2416"/>
    <w:rsid w:val="002F3548"/>
    <w:rsid w:val="002F448E"/>
    <w:rsid w:val="002F474C"/>
    <w:rsid w:val="002F4A2E"/>
    <w:rsid w:val="002F5365"/>
    <w:rsid w:val="002F54CC"/>
    <w:rsid w:val="002F583B"/>
    <w:rsid w:val="002F5A9A"/>
    <w:rsid w:val="002F5F50"/>
    <w:rsid w:val="002F6291"/>
    <w:rsid w:val="002F6EE0"/>
    <w:rsid w:val="002F75FE"/>
    <w:rsid w:val="002F7874"/>
    <w:rsid w:val="002F79D0"/>
    <w:rsid w:val="002F7BDB"/>
    <w:rsid w:val="002F7F05"/>
    <w:rsid w:val="002F7F85"/>
    <w:rsid w:val="003001E5"/>
    <w:rsid w:val="003003E8"/>
    <w:rsid w:val="00300713"/>
    <w:rsid w:val="00300C9A"/>
    <w:rsid w:val="00300D9A"/>
    <w:rsid w:val="0030107B"/>
    <w:rsid w:val="00301558"/>
    <w:rsid w:val="003018CE"/>
    <w:rsid w:val="00301E0F"/>
    <w:rsid w:val="00301F08"/>
    <w:rsid w:val="00301F8F"/>
    <w:rsid w:val="00302229"/>
    <w:rsid w:val="003022F1"/>
    <w:rsid w:val="00303424"/>
    <w:rsid w:val="00303ACE"/>
    <w:rsid w:val="00303B76"/>
    <w:rsid w:val="00303EB8"/>
    <w:rsid w:val="003048B7"/>
    <w:rsid w:val="00304E68"/>
    <w:rsid w:val="00304EC5"/>
    <w:rsid w:val="003051C9"/>
    <w:rsid w:val="00305EE9"/>
    <w:rsid w:val="00306371"/>
    <w:rsid w:val="00306717"/>
    <w:rsid w:val="00307389"/>
    <w:rsid w:val="0030744D"/>
    <w:rsid w:val="00307EC2"/>
    <w:rsid w:val="0031014F"/>
    <w:rsid w:val="00310206"/>
    <w:rsid w:val="003103D6"/>
    <w:rsid w:val="00310659"/>
    <w:rsid w:val="00310745"/>
    <w:rsid w:val="003108F1"/>
    <w:rsid w:val="00310C31"/>
    <w:rsid w:val="003116F9"/>
    <w:rsid w:val="003127FE"/>
    <w:rsid w:val="00312CC8"/>
    <w:rsid w:val="00313171"/>
    <w:rsid w:val="003132DD"/>
    <w:rsid w:val="00313A05"/>
    <w:rsid w:val="00313C71"/>
    <w:rsid w:val="00313CE5"/>
    <w:rsid w:val="00315105"/>
    <w:rsid w:val="003153AE"/>
    <w:rsid w:val="00315A2E"/>
    <w:rsid w:val="00315FAE"/>
    <w:rsid w:val="00316400"/>
    <w:rsid w:val="003169AF"/>
    <w:rsid w:val="00317139"/>
    <w:rsid w:val="00317538"/>
    <w:rsid w:val="00317F46"/>
    <w:rsid w:val="00320377"/>
    <w:rsid w:val="003203F6"/>
    <w:rsid w:val="00320429"/>
    <w:rsid w:val="00320432"/>
    <w:rsid w:val="0032057E"/>
    <w:rsid w:val="00320758"/>
    <w:rsid w:val="00321F7F"/>
    <w:rsid w:val="00322453"/>
    <w:rsid w:val="00322CB4"/>
    <w:rsid w:val="00322D29"/>
    <w:rsid w:val="00322D89"/>
    <w:rsid w:val="0032339B"/>
    <w:rsid w:val="0032351A"/>
    <w:rsid w:val="00323593"/>
    <w:rsid w:val="00323739"/>
    <w:rsid w:val="00323CC5"/>
    <w:rsid w:val="00323F52"/>
    <w:rsid w:val="00324476"/>
    <w:rsid w:val="003244EA"/>
    <w:rsid w:val="0032466B"/>
    <w:rsid w:val="00324985"/>
    <w:rsid w:val="00324BAD"/>
    <w:rsid w:val="00324DB7"/>
    <w:rsid w:val="0032587B"/>
    <w:rsid w:val="00325C39"/>
    <w:rsid w:val="00326552"/>
    <w:rsid w:val="003272E8"/>
    <w:rsid w:val="00327770"/>
    <w:rsid w:val="003279E5"/>
    <w:rsid w:val="00327F0D"/>
    <w:rsid w:val="00330276"/>
    <w:rsid w:val="003305F5"/>
    <w:rsid w:val="0033064F"/>
    <w:rsid w:val="00330B10"/>
    <w:rsid w:val="00330E9B"/>
    <w:rsid w:val="00331246"/>
    <w:rsid w:val="003312B0"/>
    <w:rsid w:val="00331481"/>
    <w:rsid w:val="00331499"/>
    <w:rsid w:val="0033162B"/>
    <w:rsid w:val="003316EC"/>
    <w:rsid w:val="003317FE"/>
    <w:rsid w:val="00331823"/>
    <w:rsid w:val="00331B16"/>
    <w:rsid w:val="00331B5F"/>
    <w:rsid w:val="00331D1C"/>
    <w:rsid w:val="00331E1A"/>
    <w:rsid w:val="00332751"/>
    <w:rsid w:val="00332A75"/>
    <w:rsid w:val="00333174"/>
    <w:rsid w:val="003332E7"/>
    <w:rsid w:val="0033378E"/>
    <w:rsid w:val="0033405D"/>
    <w:rsid w:val="0033407A"/>
    <w:rsid w:val="0033415A"/>
    <w:rsid w:val="003349BB"/>
    <w:rsid w:val="003352D8"/>
    <w:rsid w:val="003353FC"/>
    <w:rsid w:val="00335620"/>
    <w:rsid w:val="00335AB3"/>
    <w:rsid w:val="00335C9F"/>
    <w:rsid w:val="00335DFC"/>
    <w:rsid w:val="00336A1F"/>
    <w:rsid w:val="00336BDF"/>
    <w:rsid w:val="00337F72"/>
    <w:rsid w:val="003400DF"/>
    <w:rsid w:val="003417DC"/>
    <w:rsid w:val="00341BA0"/>
    <w:rsid w:val="00341EA9"/>
    <w:rsid w:val="0034237B"/>
    <w:rsid w:val="003423FC"/>
    <w:rsid w:val="00342C8B"/>
    <w:rsid w:val="0034317A"/>
    <w:rsid w:val="00343281"/>
    <w:rsid w:val="0034349E"/>
    <w:rsid w:val="00343DA2"/>
    <w:rsid w:val="0034411A"/>
    <w:rsid w:val="0034477B"/>
    <w:rsid w:val="00344E3A"/>
    <w:rsid w:val="003453F1"/>
    <w:rsid w:val="003454E8"/>
    <w:rsid w:val="00345662"/>
    <w:rsid w:val="00345741"/>
    <w:rsid w:val="00345B68"/>
    <w:rsid w:val="00345E16"/>
    <w:rsid w:val="00345E7A"/>
    <w:rsid w:val="00346714"/>
    <w:rsid w:val="00346AE4"/>
    <w:rsid w:val="00347858"/>
    <w:rsid w:val="00347B2C"/>
    <w:rsid w:val="00347DC5"/>
    <w:rsid w:val="00347E9C"/>
    <w:rsid w:val="00350298"/>
    <w:rsid w:val="003503C4"/>
    <w:rsid w:val="003519E3"/>
    <w:rsid w:val="00351E1A"/>
    <w:rsid w:val="003522DF"/>
    <w:rsid w:val="00352783"/>
    <w:rsid w:val="00352DF0"/>
    <w:rsid w:val="00352EB8"/>
    <w:rsid w:val="003532F9"/>
    <w:rsid w:val="00353632"/>
    <w:rsid w:val="00353992"/>
    <w:rsid w:val="003549E3"/>
    <w:rsid w:val="00354C58"/>
    <w:rsid w:val="003551B8"/>
    <w:rsid w:val="00355442"/>
    <w:rsid w:val="00355922"/>
    <w:rsid w:val="00355B8D"/>
    <w:rsid w:val="00355DAA"/>
    <w:rsid w:val="00356B3B"/>
    <w:rsid w:val="00356BE5"/>
    <w:rsid w:val="00356D86"/>
    <w:rsid w:val="00356F8E"/>
    <w:rsid w:val="003579A2"/>
    <w:rsid w:val="00357A0F"/>
    <w:rsid w:val="00357B64"/>
    <w:rsid w:val="0036035E"/>
    <w:rsid w:val="0036044A"/>
    <w:rsid w:val="003609AE"/>
    <w:rsid w:val="00360F46"/>
    <w:rsid w:val="00361131"/>
    <w:rsid w:val="00361235"/>
    <w:rsid w:val="00361576"/>
    <w:rsid w:val="00361CA2"/>
    <w:rsid w:val="00361FD3"/>
    <w:rsid w:val="0036291E"/>
    <w:rsid w:val="00362D08"/>
    <w:rsid w:val="00362F36"/>
    <w:rsid w:val="00363479"/>
    <w:rsid w:val="003634D4"/>
    <w:rsid w:val="00363A07"/>
    <w:rsid w:val="00364281"/>
    <w:rsid w:val="0036451B"/>
    <w:rsid w:val="003648CD"/>
    <w:rsid w:val="00364DA2"/>
    <w:rsid w:val="003651A6"/>
    <w:rsid w:val="00365587"/>
    <w:rsid w:val="00365642"/>
    <w:rsid w:val="00365B3D"/>
    <w:rsid w:val="0036667B"/>
    <w:rsid w:val="00366B11"/>
    <w:rsid w:val="00367019"/>
    <w:rsid w:val="00367159"/>
    <w:rsid w:val="0036753C"/>
    <w:rsid w:val="00367991"/>
    <w:rsid w:val="00367C40"/>
    <w:rsid w:val="00367CCF"/>
    <w:rsid w:val="0037031C"/>
    <w:rsid w:val="00370D2E"/>
    <w:rsid w:val="0037131B"/>
    <w:rsid w:val="00371336"/>
    <w:rsid w:val="00371607"/>
    <w:rsid w:val="003718B5"/>
    <w:rsid w:val="00371AA8"/>
    <w:rsid w:val="00371B02"/>
    <w:rsid w:val="0037241B"/>
    <w:rsid w:val="00372498"/>
    <w:rsid w:val="00372577"/>
    <w:rsid w:val="00372F67"/>
    <w:rsid w:val="00372FE6"/>
    <w:rsid w:val="00373083"/>
    <w:rsid w:val="003740BE"/>
    <w:rsid w:val="003750FA"/>
    <w:rsid w:val="00375363"/>
    <w:rsid w:val="00375400"/>
    <w:rsid w:val="00375BBE"/>
    <w:rsid w:val="0037611E"/>
    <w:rsid w:val="0037640D"/>
    <w:rsid w:val="00376858"/>
    <w:rsid w:val="003769AC"/>
    <w:rsid w:val="00376B5C"/>
    <w:rsid w:val="00376D75"/>
    <w:rsid w:val="00380146"/>
    <w:rsid w:val="003802F5"/>
    <w:rsid w:val="003807D3"/>
    <w:rsid w:val="00380A8D"/>
    <w:rsid w:val="00380BC9"/>
    <w:rsid w:val="00380D47"/>
    <w:rsid w:val="0038156A"/>
    <w:rsid w:val="00381A4E"/>
    <w:rsid w:val="00382002"/>
    <w:rsid w:val="0038213D"/>
    <w:rsid w:val="003822A9"/>
    <w:rsid w:val="003824FB"/>
    <w:rsid w:val="00382AA2"/>
    <w:rsid w:val="00383EB5"/>
    <w:rsid w:val="00383FC6"/>
    <w:rsid w:val="00384195"/>
    <w:rsid w:val="003846E3"/>
    <w:rsid w:val="00384973"/>
    <w:rsid w:val="00384C60"/>
    <w:rsid w:val="0038542C"/>
    <w:rsid w:val="0038593C"/>
    <w:rsid w:val="00385DB5"/>
    <w:rsid w:val="00386249"/>
    <w:rsid w:val="00386349"/>
    <w:rsid w:val="00386D4B"/>
    <w:rsid w:val="00387910"/>
    <w:rsid w:val="00387F53"/>
    <w:rsid w:val="0039026C"/>
    <w:rsid w:val="003904A0"/>
    <w:rsid w:val="00390888"/>
    <w:rsid w:val="00390A2B"/>
    <w:rsid w:val="00390B08"/>
    <w:rsid w:val="00392176"/>
    <w:rsid w:val="003927A5"/>
    <w:rsid w:val="00392BB9"/>
    <w:rsid w:val="00392CA1"/>
    <w:rsid w:val="00392CC9"/>
    <w:rsid w:val="003930C7"/>
    <w:rsid w:val="00393449"/>
    <w:rsid w:val="00393666"/>
    <w:rsid w:val="0039378E"/>
    <w:rsid w:val="00393C61"/>
    <w:rsid w:val="003941D8"/>
    <w:rsid w:val="003943AA"/>
    <w:rsid w:val="0039477B"/>
    <w:rsid w:val="00394B5A"/>
    <w:rsid w:val="003956D7"/>
    <w:rsid w:val="00395E36"/>
    <w:rsid w:val="00395F61"/>
    <w:rsid w:val="003960A0"/>
    <w:rsid w:val="00396F7A"/>
    <w:rsid w:val="00397002"/>
    <w:rsid w:val="0039727E"/>
    <w:rsid w:val="00397A61"/>
    <w:rsid w:val="00397D1B"/>
    <w:rsid w:val="003A04D9"/>
    <w:rsid w:val="003A07A0"/>
    <w:rsid w:val="003A0AE0"/>
    <w:rsid w:val="003A0C80"/>
    <w:rsid w:val="003A0E45"/>
    <w:rsid w:val="003A123C"/>
    <w:rsid w:val="003A1749"/>
    <w:rsid w:val="003A1D10"/>
    <w:rsid w:val="003A2E00"/>
    <w:rsid w:val="003A2FD4"/>
    <w:rsid w:val="003A3115"/>
    <w:rsid w:val="003A37C6"/>
    <w:rsid w:val="003A39F9"/>
    <w:rsid w:val="003A3A8F"/>
    <w:rsid w:val="003A3B33"/>
    <w:rsid w:val="003A421D"/>
    <w:rsid w:val="003A4346"/>
    <w:rsid w:val="003A4D70"/>
    <w:rsid w:val="003A55BA"/>
    <w:rsid w:val="003A5B15"/>
    <w:rsid w:val="003A5E21"/>
    <w:rsid w:val="003A5F1F"/>
    <w:rsid w:val="003A60FE"/>
    <w:rsid w:val="003A6383"/>
    <w:rsid w:val="003A65B9"/>
    <w:rsid w:val="003A665C"/>
    <w:rsid w:val="003A6D82"/>
    <w:rsid w:val="003A7839"/>
    <w:rsid w:val="003A7AB3"/>
    <w:rsid w:val="003A7CA3"/>
    <w:rsid w:val="003B06B0"/>
    <w:rsid w:val="003B0C08"/>
    <w:rsid w:val="003B0CBE"/>
    <w:rsid w:val="003B1489"/>
    <w:rsid w:val="003B1676"/>
    <w:rsid w:val="003B1911"/>
    <w:rsid w:val="003B20BD"/>
    <w:rsid w:val="003B242E"/>
    <w:rsid w:val="003B253A"/>
    <w:rsid w:val="003B2A65"/>
    <w:rsid w:val="003B2CA3"/>
    <w:rsid w:val="003B3834"/>
    <w:rsid w:val="003B3B09"/>
    <w:rsid w:val="003B3C81"/>
    <w:rsid w:val="003B401D"/>
    <w:rsid w:val="003B4289"/>
    <w:rsid w:val="003B42D9"/>
    <w:rsid w:val="003B42ED"/>
    <w:rsid w:val="003B4518"/>
    <w:rsid w:val="003B49F3"/>
    <w:rsid w:val="003B4D35"/>
    <w:rsid w:val="003B549B"/>
    <w:rsid w:val="003B59FE"/>
    <w:rsid w:val="003B5A93"/>
    <w:rsid w:val="003B5C22"/>
    <w:rsid w:val="003B5D84"/>
    <w:rsid w:val="003B6578"/>
    <w:rsid w:val="003B6626"/>
    <w:rsid w:val="003B6CC2"/>
    <w:rsid w:val="003B6D4E"/>
    <w:rsid w:val="003B6F5A"/>
    <w:rsid w:val="003B7213"/>
    <w:rsid w:val="003B7457"/>
    <w:rsid w:val="003B7B8C"/>
    <w:rsid w:val="003B7C30"/>
    <w:rsid w:val="003C00D2"/>
    <w:rsid w:val="003C012B"/>
    <w:rsid w:val="003C0F56"/>
    <w:rsid w:val="003C1061"/>
    <w:rsid w:val="003C149C"/>
    <w:rsid w:val="003C167B"/>
    <w:rsid w:val="003C16AC"/>
    <w:rsid w:val="003C1700"/>
    <w:rsid w:val="003C1806"/>
    <w:rsid w:val="003C1872"/>
    <w:rsid w:val="003C1B00"/>
    <w:rsid w:val="003C1C70"/>
    <w:rsid w:val="003C1D60"/>
    <w:rsid w:val="003C1EB6"/>
    <w:rsid w:val="003C21BD"/>
    <w:rsid w:val="003C2243"/>
    <w:rsid w:val="003C2258"/>
    <w:rsid w:val="003C2276"/>
    <w:rsid w:val="003C22DB"/>
    <w:rsid w:val="003C3EB0"/>
    <w:rsid w:val="003C4701"/>
    <w:rsid w:val="003C54B2"/>
    <w:rsid w:val="003C5F61"/>
    <w:rsid w:val="003C6B4D"/>
    <w:rsid w:val="003C6C37"/>
    <w:rsid w:val="003C7E3E"/>
    <w:rsid w:val="003C7F12"/>
    <w:rsid w:val="003D06EA"/>
    <w:rsid w:val="003D0A43"/>
    <w:rsid w:val="003D1609"/>
    <w:rsid w:val="003D1D78"/>
    <w:rsid w:val="003D1E0C"/>
    <w:rsid w:val="003D1E1D"/>
    <w:rsid w:val="003D1EE5"/>
    <w:rsid w:val="003D209D"/>
    <w:rsid w:val="003D2D69"/>
    <w:rsid w:val="003D2E6E"/>
    <w:rsid w:val="003D311B"/>
    <w:rsid w:val="003D3182"/>
    <w:rsid w:val="003D3651"/>
    <w:rsid w:val="003D369C"/>
    <w:rsid w:val="003D3B9E"/>
    <w:rsid w:val="003D3C6A"/>
    <w:rsid w:val="003D41E4"/>
    <w:rsid w:val="003D4276"/>
    <w:rsid w:val="003D4921"/>
    <w:rsid w:val="003D4CDA"/>
    <w:rsid w:val="003D4ED1"/>
    <w:rsid w:val="003D5298"/>
    <w:rsid w:val="003D5973"/>
    <w:rsid w:val="003D60E9"/>
    <w:rsid w:val="003D67D6"/>
    <w:rsid w:val="003D6AC2"/>
    <w:rsid w:val="003D76AC"/>
    <w:rsid w:val="003D789E"/>
    <w:rsid w:val="003D7A54"/>
    <w:rsid w:val="003E099B"/>
    <w:rsid w:val="003E09B0"/>
    <w:rsid w:val="003E0C42"/>
    <w:rsid w:val="003E0C4E"/>
    <w:rsid w:val="003E0DB8"/>
    <w:rsid w:val="003E10B3"/>
    <w:rsid w:val="003E143E"/>
    <w:rsid w:val="003E1D13"/>
    <w:rsid w:val="003E1F4F"/>
    <w:rsid w:val="003E2141"/>
    <w:rsid w:val="003E2245"/>
    <w:rsid w:val="003E270D"/>
    <w:rsid w:val="003E30BB"/>
    <w:rsid w:val="003E3408"/>
    <w:rsid w:val="003E34ED"/>
    <w:rsid w:val="003E3D79"/>
    <w:rsid w:val="003E4541"/>
    <w:rsid w:val="003E461A"/>
    <w:rsid w:val="003E46FB"/>
    <w:rsid w:val="003E4D64"/>
    <w:rsid w:val="003E525E"/>
    <w:rsid w:val="003E54B9"/>
    <w:rsid w:val="003E56CE"/>
    <w:rsid w:val="003E575E"/>
    <w:rsid w:val="003E5EAF"/>
    <w:rsid w:val="003E60B7"/>
    <w:rsid w:val="003E649B"/>
    <w:rsid w:val="003E71F0"/>
    <w:rsid w:val="003E74FC"/>
    <w:rsid w:val="003E79D9"/>
    <w:rsid w:val="003E7B34"/>
    <w:rsid w:val="003E7F5B"/>
    <w:rsid w:val="003F02DC"/>
    <w:rsid w:val="003F02E7"/>
    <w:rsid w:val="003F039D"/>
    <w:rsid w:val="003F03B3"/>
    <w:rsid w:val="003F0942"/>
    <w:rsid w:val="003F0B6C"/>
    <w:rsid w:val="003F0C45"/>
    <w:rsid w:val="003F1023"/>
    <w:rsid w:val="003F1778"/>
    <w:rsid w:val="003F198D"/>
    <w:rsid w:val="003F1F75"/>
    <w:rsid w:val="003F21B9"/>
    <w:rsid w:val="003F23CD"/>
    <w:rsid w:val="003F2B34"/>
    <w:rsid w:val="003F2B83"/>
    <w:rsid w:val="003F2C20"/>
    <w:rsid w:val="003F2EAB"/>
    <w:rsid w:val="003F2F5A"/>
    <w:rsid w:val="003F30D4"/>
    <w:rsid w:val="003F31CE"/>
    <w:rsid w:val="003F31E0"/>
    <w:rsid w:val="003F36FE"/>
    <w:rsid w:val="003F3BB1"/>
    <w:rsid w:val="003F3C2C"/>
    <w:rsid w:val="003F3D3D"/>
    <w:rsid w:val="003F4198"/>
    <w:rsid w:val="003F439E"/>
    <w:rsid w:val="003F47E9"/>
    <w:rsid w:val="003F49AC"/>
    <w:rsid w:val="003F4C6C"/>
    <w:rsid w:val="003F5518"/>
    <w:rsid w:val="003F5569"/>
    <w:rsid w:val="003F5BF0"/>
    <w:rsid w:val="003F61C4"/>
    <w:rsid w:val="003F62A2"/>
    <w:rsid w:val="003F659F"/>
    <w:rsid w:val="003F74EA"/>
    <w:rsid w:val="003F7694"/>
    <w:rsid w:val="004002D1"/>
    <w:rsid w:val="00400FAD"/>
    <w:rsid w:val="0040104B"/>
    <w:rsid w:val="004011B0"/>
    <w:rsid w:val="00401E5F"/>
    <w:rsid w:val="004021DE"/>
    <w:rsid w:val="0040284C"/>
    <w:rsid w:val="00402A1D"/>
    <w:rsid w:val="00402D4A"/>
    <w:rsid w:val="00402EB4"/>
    <w:rsid w:val="00402EED"/>
    <w:rsid w:val="00403385"/>
    <w:rsid w:val="004036A5"/>
    <w:rsid w:val="004043CB"/>
    <w:rsid w:val="0040584E"/>
    <w:rsid w:val="00405BA0"/>
    <w:rsid w:val="00405CFB"/>
    <w:rsid w:val="00406140"/>
    <w:rsid w:val="00406437"/>
    <w:rsid w:val="00406A49"/>
    <w:rsid w:val="00406FC3"/>
    <w:rsid w:val="00407965"/>
    <w:rsid w:val="00407969"/>
    <w:rsid w:val="00407BC5"/>
    <w:rsid w:val="0041042D"/>
    <w:rsid w:val="004105CA"/>
    <w:rsid w:val="00411BB7"/>
    <w:rsid w:val="00411C8B"/>
    <w:rsid w:val="00411D9B"/>
    <w:rsid w:val="0041261A"/>
    <w:rsid w:val="00412A15"/>
    <w:rsid w:val="00412AD5"/>
    <w:rsid w:val="00412E31"/>
    <w:rsid w:val="00412E48"/>
    <w:rsid w:val="00413830"/>
    <w:rsid w:val="004146CC"/>
    <w:rsid w:val="00414936"/>
    <w:rsid w:val="00414ACC"/>
    <w:rsid w:val="004156CC"/>
    <w:rsid w:val="004160E3"/>
    <w:rsid w:val="00416326"/>
    <w:rsid w:val="004166B0"/>
    <w:rsid w:val="00416700"/>
    <w:rsid w:val="00416A3D"/>
    <w:rsid w:val="004170B7"/>
    <w:rsid w:val="004170BB"/>
    <w:rsid w:val="00417120"/>
    <w:rsid w:val="00417946"/>
    <w:rsid w:val="0042017C"/>
    <w:rsid w:val="00420196"/>
    <w:rsid w:val="0042037A"/>
    <w:rsid w:val="00420488"/>
    <w:rsid w:val="00421668"/>
    <w:rsid w:val="00421905"/>
    <w:rsid w:val="00421ABE"/>
    <w:rsid w:val="00422140"/>
    <w:rsid w:val="00422363"/>
    <w:rsid w:val="004225D0"/>
    <w:rsid w:val="0042275C"/>
    <w:rsid w:val="00422B5E"/>
    <w:rsid w:val="004234FB"/>
    <w:rsid w:val="0042444F"/>
    <w:rsid w:val="00424A92"/>
    <w:rsid w:val="00425680"/>
    <w:rsid w:val="00426478"/>
    <w:rsid w:val="0042649D"/>
    <w:rsid w:val="004269AF"/>
    <w:rsid w:val="004270D1"/>
    <w:rsid w:val="00427724"/>
    <w:rsid w:val="0042782A"/>
    <w:rsid w:val="00427970"/>
    <w:rsid w:val="004329A1"/>
    <w:rsid w:val="004329FB"/>
    <w:rsid w:val="00432A63"/>
    <w:rsid w:val="00432C8A"/>
    <w:rsid w:val="00432DBC"/>
    <w:rsid w:val="00433016"/>
    <w:rsid w:val="00433205"/>
    <w:rsid w:val="00434B45"/>
    <w:rsid w:val="00434F58"/>
    <w:rsid w:val="0043567F"/>
    <w:rsid w:val="00435ADC"/>
    <w:rsid w:val="00435AF2"/>
    <w:rsid w:val="00435CB7"/>
    <w:rsid w:val="00435F54"/>
    <w:rsid w:val="0043681D"/>
    <w:rsid w:val="00436AD9"/>
    <w:rsid w:val="00436F5D"/>
    <w:rsid w:val="004372E8"/>
    <w:rsid w:val="004375FE"/>
    <w:rsid w:val="00437926"/>
    <w:rsid w:val="004379F4"/>
    <w:rsid w:val="00437AFD"/>
    <w:rsid w:val="00437F85"/>
    <w:rsid w:val="004409F6"/>
    <w:rsid w:val="00440D17"/>
    <w:rsid w:val="004414A6"/>
    <w:rsid w:val="00441BE4"/>
    <w:rsid w:val="00441C67"/>
    <w:rsid w:val="00442130"/>
    <w:rsid w:val="004425CD"/>
    <w:rsid w:val="004428E1"/>
    <w:rsid w:val="00443775"/>
    <w:rsid w:val="00443A93"/>
    <w:rsid w:val="00443C9D"/>
    <w:rsid w:val="0044407F"/>
    <w:rsid w:val="0044423C"/>
    <w:rsid w:val="00444D46"/>
    <w:rsid w:val="00445032"/>
    <w:rsid w:val="00445246"/>
    <w:rsid w:val="00445CBF"/>
    <w:rsid w:val="00445EE5"/>
    <w:rsid w:val="00445FB5"/>
    <w:rsid w:val="00446568"/>
    <w:rsid w:val="00446A5B"/>
    <w:rsid w:val="00446C6F"/>
    <w:rsid w:val="00446CAA"/>
    <w:rsid w:val="004470DE"/>
    <w:rsid w:val="004476D9"/>
    <w:rsid w:val="0044773A"/>
    <w:rsid w:val="00447889"/>
    <w:rsid w:val="00450098"/>
    <w:rsid w:val="00450128"/>
    <w:rsid w:val="004504DC"/>
    <w:rsid w:val="004504E4"/>
    <w:rsid w:val="004504F9"/>
    <w:rsid w:val="00450A8B"/>
    <w:rsid w:val="00450BCD"/>
    <w:rsid w:val="00451194"/>
    <w:rsid w:val="004511DD"/>
    <w:rsid w:val="00451889"/>
    <w:rsid w:val="004518BA"/>
    <w:rsid w:val="00451FA9"/>
    <w:rsid w:val="004522A2"/>
    <w:rsid w:val="00452355"/>
    <w:rsid w:val="00452A51"/>
    <w:rsid w:val="00452FCE"/>
    <w:rsid w:val="00453228"/>
    <w:rsid w:val="004532BE"/>
    <w:rsid w:val="0045353C"/>
    <w:rsid w:val="00453912"/>
    <w:rsid w:val="004539E5"/>
    <w:rsid w:val="004544DE"/>
    <w:rsid w:val="00454595"/>
    <w:rsid w:val="004545BA"/>
    <w:rsid w:val="00454BF2"/>
    <w:rsid w:val="00454EE2"/>
    <w:rsid w:val="0045525B"/>
    <w:rsid w:val="0045530F"/>
    <w:rsid w:val="0045633D"/>
    <w:rsid w:val="004566BD"/>
    <w:rsid w:val="0045710F"/>
    <w:rsid w:val="0045749A"/>
    <w:rsid w:val="00457816"/>
    <w:rsid w:val="00457D3C"/>
    <w:rsid w:val="00457DA2"/>
    <w:rsid w:val="004610BD"/>
    <w:rsid w:val="00461108"/>
    <w:rsid w:val="004612CF"/>
    <w:rsid w:val="004615B6"/>
    <w:rsid w:val="004618A8"/>
    <w:rsid w:val="00461C1C"/>
    <w:rsid w:val="00461CFA"/>
    <w:rsid w:val="00461F1F"/>
    <w:rsid w:val="00461FDF"/>
    <w:rsid w:val="004620BD"/>
    <w:rsid w:val="004626BF"/>
    <w:rsid w:val="004627BC"/>
    <w:rsid w:val="00463312"/>
    <w:rsid w:val="004638A6"/>
    <w:rsid w:val="00463E76"/>
    <w:rsid w:val="0046460D"/>
    <w:rsid w:val="00465172"/>
    <w:rsid w:val="00465C23"/>
    <w:rsid w:val="00466372"/>
    <w:rsid w:val="00466608"/>
    <w:rsid w:val="004666F8"/>
    <w:rsid w:val="00466B8F"/>
    <w:rsid w:val="00467256"/>
    <w:rsid w:val="00467586"/>
    <w:rsid w:val="00467794"/>
    <w:rsid w:val="004678C6"/>
    <w:rsid w:val="00467B8A"/>
    <w:rsid w:val="00467FEB"/>
    <w:rsid w:val="004700A1"/>
    <w:rsid w:val="004701E0"/>
    <w:rsid w:val="004703DE"/>
    <w:rsid w:val="0047075C"/>
    <w:rsid w:val="00470C8E"/>
    <w:rsid w:val="00470D29"/>
    <w:rsid w:val="00470D7D"/>
    <w:rsid w:val="00471771"/>
    <w:rsid w:val="00471D7B"/>
    <w:rsid w:val="00471E9B"/>
    <w:rsid w:val="0047271D"/>
    <w:rsid w:val="00472E3C"/>
    <w:rsid w:val="00472F55"/>
    <w:rsid w:val="004737B0"/>
    <w:rsid w:val="004739C3"/>
    <w:rsid w:val="00473AE3"/>
    <w:rsid w:val="00473E2F"/>
    <w:rsid w:val="00473F65"/>
    <w:rsid w:val="0047430F"/>
    <w:rsid w:val="00474957"/>
    <w:rsid w:val="0047502E"/>
    <w:rsid w:val="004760B4"/>
    <w:rsid w:val="00476324"/>
    <w:rsid w:val="00476535"/>
    <w:rsid w:val="00476579"/>
    <w:rsid w:val="004768FF"/>
    <w:rsid w:val="00476B24"/>
    <w:rsid w:val="00476E31"/>
    <w:rsid w:val="00476F44"/>
    <w:rsid w:val="00477288"/>
    <w:rsid w:val="00477412"/>
    <w:rsid w:val="00477826"/>
    <w:rsid w:val="00477BC8"/>
    <w:rsid w:val="004803FC"/>
    <w:rsid w:val="00480757"/>
    <w:rsid w:val="00481E29"/>
    <w:rsid w:val="00481FC4"/>
    <w:rsid w:val="00482029"/>
    <w:rsid w:val="00482B4A"/>
    <w:rsid w:val="00482EEB"/>
    <w:rsid w:val="0048307C"/>
    <w:rsid w:val="0048347B"/>
    <w:rsid w:val="00483661"/>
    <w:rsid w:val="00483927"/>
    <w:rsid w:val="00483C19"/>
    <w:rsid w:val="00483D40"/>
    <w:rsid w:val="00483E61"/>
    <w:rsid w:val="00483EDD"/>
    <w:rsid w:val="00483F6F"/>
    <w:rsid w:val="00484181"/>
    <w:rsid w:val="00484A38"/>
    <w:rsid w:val="00484AE9"/>
    <w:rsid w:val="00485537"/>
    <w:rsid w:val="00485AD4"/>
    <w:rsid w:val="00485CBF"/>
    <w:rsid w:val="00486265"/>
    <w:rsid w:val="00486AB3"/>
    <w:rsid w:val="00486C5F"/>
    <w:rsid w:val="00487061"/>
    <w:rsid w:val="00487064"/>
    <w:rsid w:val="004870EE"/>
    <w:rsid w:val="00487157"/>
    <w:rsid w:val="0048737E"/>
    <w:rsid w:val="00487B8E"/>
    <w:rsid w:val="00487FBA"/>
    <w:rsid w:val="00490113"/>
    <w:rsid w:val="004903D8"/>
    <w:rsid w:val="004907D1"/>
    <w:rsid w:val="004912F4"/>
    <w:rsid w:val="00491BE0"/>
    <w:rsid w:val="00491C01"/>
    <w:rsid w:val="0049235D"/>
    <w:rsid w:val="004924A6"/>
    <w:rsid w:val="0049321E"/>
    <w:rsid w:val="004933B8"/>
    <w:rsid w:val="00493537"/>
    <w:rsid w:val="00493A0D"/>
    <w:rsid w:val="00493F48"/>
    <w:rsid w:val="004941B7"/>
    <w:rsid w:val="004941FF"/>
    <w:rsid w:val="0049424A"/>
    <w:rsid w:val="0049480D"/>
    <w:rsid w:val="00494A60"/>
    <w:rsid w:val="0049542F"/>
    <w:rsid w:val="00495B93"/>
    <w:rsid w:val="004961F7"/>
    <w:rsid w:val="0049643E"/>
    <w:rsid w:val="00496CAE"/>
    <w:rsid w:val="00497166"/>
    <w:rsid w:val="00497243"/>
    <w:rsid w:val="004974F3"/>
    <w:rsid w:val="00497B48"/>
    <w:rsid w:val="00497BFB"/>
    <w:rsid w:val="004A05E8"/>
    <w:rsid w:val="004A1483"/>
    <w:rsid w:val="004A1898"/>
    <w:rsid w:val="004A2224"/>
    <w:rsid w:val="004A2F6F"/>
    <w:rsid w:val="004A30CA"/>
    <w:rsid w:val="004A3507"/>
    <w:rsid w:val="004A36C1"/>
    <w:rsid w:val="004A36F5"/>
    <w:rsid w:val="004A379A"/>
    <w:rsid w:val="004A3ED4"/>
    <w:rsid w:val="004A419D"/>
    <w:rsid w:val="004A4337"/>
    <w:rsid w:val="004A449E"/>
    <w:rsid w:val="004A460D"/>
    <w:rsid w:val="004A4955"/>
    <w:rsid w:val="004A4D8E"/>
    <w:rsid w:val="004A4ED4"/>
    <w:rsid w:val="004A54D0"/>
    <w:rsid w:val="004A558D"/>
    <w:rsid w:val="004A5945"/>
    <w:rsid w:val="004A5A0F"/>
    <w:rsid w:val="004A5C20"/>
    <w:rsid w:val="004A5D94"/>
    <w:rsid w:val="004A62ED"/>
    <w:rsid w:val="004A63E4"/>
    <w:rsid w:val="004A66A7"/>
    <w:rsid w:val="004A68A9"/>
    <w:rsid w:val="004A7090"/>
    <w:rsid w:val="004A78D6"/>
    <w:rsid w:val="004A79C4"/>
    <w:rsid w:val="004A7DF2"/>
    <w:rsid w:val="004A7F26"/>
    <w:rsid w:val="004B00AA"/>
    <w:rsid w:val="004B0114"/>
    <w:rsid w:val="004B0173"/>
    <w:rsid w:val="004B01D0"/>
    <w:rsid w:val="004B06ED"/>
    <w:rsid w:val="004B0E50"/>
    <w:rsid w:val="004B1039"/>
    <w:rsid w:val="004B10CD"/>
    <w:rsid w:val="004B12CD"/>
    <w:rsid w:val="004B145A"/>
    <w:rsid w:val="004B1588"/>
    <w:rsid w:val="004B1BD5"/>
    <w:rsid w:val="004B2541"/>
    <w:rsid w:val="004B2666"/>
    <w:rsid w:val="004B297D"/>
    <w:rsid w:val="004B29F9"/>
    <w:rsid w:val="004B2CB2"/>
    <w:rsid w:val="004B331F"/>
    <w:rsid w:val="004B33F2"/>
    <w:rsid w:val="004B3A1B"/>
    <w:rsid w:val="004B3B8B"/>
    <w:rsid w:val="004B3F55"/>
    <w:rsid w:val="004B42C9"/>
    <w:rsid w:val="004B44F3"/>
    <w:rsid w:val="004B46A8"/>
    <w:rsid w:val="004B47B9"/>
    <w:rsid w:val="004B4B37"/>
    <w:rsid w:val="004B5696"/>
    <w:rsid w:val="004B5B3D"/>
    <w:rsid w:val="004B5E02"/>
    <w:rsid w:val="004B603F"/>
    <w:rsid w:val="004B6842"/>
    <w:rsid w:val="004B6EFC"/>
    <w:rsid w:val="004B7147"/>
    <w:rsid w:val="004B757C"/>
    <w:rsid w:val="004B7858"/>
    <w:rsid w:val="004B7B22"/>
    <w:rsid w:val="004B7D9F"/>
    <w:rsid w:val="004C0EBA"/>
    <w:rsid w:val="004C1847"/>
    <w:rsid w:val="004C1C61"/>
    <w:rsid w:val="004C1F13"/>
    <w:rsid w:val="004C2746"/>
    <w:rsid w:val="004C28C0"/>
    <w:rsid w:val="004C2A68"/>
    <w:rsid w:val="004C2F5E"/>
    <w:rsid w:val="004C352E"/>
    <w:rsid w:val="004C3C79"/>
    <w:rsid w:val="004C3F21"/>
    <w:rsid w:val="004C419A"/>
    <w:rsid w:val="004C4BDF"/>
    <w:rsid w:val="004C4C1A"/>
    <w:rsid w:val="004C4D33"/>
    <w:rsid w:val="004C5B5B"/>
    <w:rsid w:val="004C61F7"/>
    <w:rsid w:val="004C657C"/>
    <w:rsid w:val="004C66DE"/>
    <w:rsid w:val="004C6B3C"/>
    <w:rsid w:val="004C6B8F"/>
    <w:rsid w:val="004C711A"/>
    <w:rsid w:val="004C7469"/>
    <w:rsid w:val="004C76C3"/>
    <w:rsid w:val="004C7939"/>
    <w:rsid w:val="004D05BC"/>
    <w:rsid w:val="004D1826"/>
    <w:rsid w:val="004D1D6A"/>
    <w:rsid w:val="004D1EEB"/>
    <w:rsid w:val="004D2670"/>
    <w:rsid w:val="004D2771"/>
    <w:rsid w:val="004D2A64"/>
    <w:rsid w:val="004D3128"/>
    <w:rsid w:val="004D3229"/>
    <w:rsid w:val="004D3353"/>
    <w:rsid w:val="004D36F1"/>
    <w:rsid w:val="004D4059"/>
    <w:rsid w:val="004D4080"/>
    <w:rsid w:val="004D40A9"/>
    <w:rsid w:val="004D40AF"/>
    <w:rsid w:val="004D49EA"/>
    <w:rsid w:val="004D4A51"/>
    <w:rsid w:val="004D4C92"/>
    <w:rsid w:val="004D5606"/>
    <w:rsid w:val="004D5C9E"/>
    <w:rsid w:val="004D5CED"/>
    <w:rsid w:val="004D620E"/>
    <w:rsid w:val="004D628A"/>
    <w:rsid w:val="004D67BC"/>
    <w:rsid w:val="004D6C72"/>
    <w:rsid w:val="004D6E7F"/>
    <w:rsid w:val="004D6FDB"/>
    <w:rsid w:val="004D76FF"/>
    <w:rsid w:val="004D789C"/>
    <w:rsid w:val="004D78DF"/>
    <w:rsid w:val="004D79E7"/>
    <w:rsid w:val="004D7A4F"/>
    <w:rsid w:val="004D7BBD"/>
    <w:rsid w:val="004E0B1A"/>
    <w:rsid w:val="004E0B35"/>
    <w:rsid w:val="004E0CBE"/>
    <w:rsid w:val="004E14B8"/>
    <w:rsid w:val="004E1929"/>
    <w:rsid w:val="004E1D0D"/>
    <w:rsid w:val="004E1D6D"/>
    <w:rsid w:val="004E1E11"/>
    <w:rsid w:val="004E1FF6"/>
    <w:rsid w:val="004E2A74"/>
    <w:rsid w:val="004E2C2C"/>
    <w:rsid w:val="004E2D62"/>
    <w:rsid w:val="004E2E4B"/>
    <w:rsid w:val="004E3550"/>
    <w:rsid w:val="004E358C"/>
    <w:rsid w:val="004E4004"/>
    <w:rsid w:val="004E411B"/>
    <w:rsid w:val="004E43FF"/>
    <w:rsid w:val="004E4BC9"/>
    <w:rsid w:val="004E4E3F"/>
    <w:rsid w:val="004E5C82"/>
    <w:rsid w:val="004E5F63"/>
    <w:rsid w:val="004E6746"/>
    <w:rsid w:val="004E7273"/>
    <w:rsid w:val="004E7800"/>
    <w:rsid w:val="004E7931"/>
    <w:rsid w:val="004E7A04"/>
    <w:rsid w:val="004E7C84"/>
    <w:rsid w:val="004F0017"/>
    <w:rsid w:val="004F0E73"/>
    <w:rsid w:val="004F1086"/>
    <w:rsid w:val="004F1284"/>
    <w:rsid w:val="004F14AC"/>
    <w:rsid w:val="004F1E30"/>
    <w:rsid w:val="004F1EFA"/>
    <w:rsid w:val="004F233E"/>
    <w:rsid w:val="004F235E"/>
    <w:rsid w:val="004F3608"/>
    <w:rsid w:val="004F3734"/>
    <w:rsid w:val="004F39FA"/>
    <w:rsid w:val="004F3C18"/>
    <w:rsid w:val="004F3F41"/>
    <w:rsid w:val="004F3F7C"/>
    <w:rsid w:val="004F4BD8"/>
    <w:rsid w:val="004F5D71"/>
    <w:rsid w:val="004F5D91"/>
    <w:rsid w:val="004F659E"/>
    <w:rsid w:val="004F667B"/>
    <w:rsid w:val="004F7315"/>
    <w:rsid w:val="004F7420"/>
    <w:rsid w:val="004F7E88"/>
    <w:rsid w:val="004F7F2E"/>
    <w:rsid w:val="0050010A"/>
    <w:rsid w:val="0050075F"/>
    <w:rsid w:val="00500956"/>
    <w:rsid w:val="0050136E"/>
    <w:rsid w:val="005016B1"/>
    <w:rsid w:val="00501D59"/>
    <w:rsid w:val="0050245E"/>
    <w:rsid w:val="005027D7"/>
    <w:rsid w:val="00502C0A"/>
    <w:rsid w:val="00502F8B"/>
    <w:rsid w:val="005033AE"/>
    <w:rsid w:val="005035D5"/>
    <w:rsid w:val="00503736"/>
    <w:rsid w:val="005037DB"/>
    <w:rsid w:val="00503A32"/>
    <w:rsid w:val="005049E0"/>
    <w:rsid w:val="0050506A"/>
    <w:rsid w:val="00505B10"/>
    <w:rsid w:val="00505E25"/>
    <w:rsid w:val="00506162"/>
    <w:rsid w:val="005064F3"/>
    <w:rsid w:val="005068CD"/>
    <w:rsid w:val="00506A44"/>
    <w:rsid w:val="00506A4E"/>
    <w:rsid w:val="00506E88"/>
    <w:rsid w:val="00507030"/>
    <w:rsid w:val="0050735A"/>
    <w:rsid w:val="00507770"/>
    <w:rsid w:val="0050783E"/>
    <w:rsid w:val="00507873"/>
    <w:rsid w:val="005078A7"/>
    <w:rsid w:val="00507B78"/>
    <w:rsid w:val="00507C0A"/>
    <w:rsid w:val="00507C97"/>
    <w:rsid w:val="0051008E"/>
    <w:rsid w:val="00510210"/>
    <w:rsid w:val="005103DC"/>
    <w:rsid w:val="00510531"/>
    <w:rsid w:val="00510684"/>
    <w:rsid w:val="00510DEF"/>
    <w:rsid w:val="00510E71"/>
    <w:rsid w:val="005111F0"/>
    <w:rsid w:val="005118E0"/>
    <w:rsid w:val="00511B2E"/>
    <w:rsid w:val="00511C78"/>
    <w:rsid w:val="0051245B"/>
    <w:rsid w:val="00513234"/>
    <w:rsid w:val="005135C7"/>
    <w:rsid w:val="00513B67"/>
    <w:rsid w:val="005143EA"/>
    <w:rsid w:val="005145CF"/>
    <w:rsid w:val="005152A7"/>
    <w:rsid w:val="0051551C"/>
    <w:rsid w:val="00515714"/>
    <w:rsid w:val="00515DAD"/>
    <w:rsid w:val="00515F76"/>
    <w:rsid w:val="00516401"/>
    <w:rsid w:val="00516440"/>
    <w:rsid w:val="00516665"/>
    <w:rsid w:val="0051693B"/>
    <w:rsid w:val="005175AE"/>
    <w:rsid w:val="00517786"/>
    <w:rsid w:val="00517E27"/>
    <w:rsid w:val="005202CB"/>
    <w:rsid w:val="00520C95"/>
    <w:rsid w:val="005211C9"/>
    <w:rsid w:val="005212CE"/>
    <w:rsid w:val="0052178C"/>
    <w:rsid w:val="00521EB3"/>
    <w:rsid w:val="00521FDD"/>
    <w:rsid w:val="00521FEE"/>
    <w:rsid w:val="0052269F"/>
    <w:rsid w:val="00522F47"/>
    <w:rsid w:val="005231A7"/>
    <w:rsid w:val="005235DC"/>
    <w:rsid w:val="005238D7"/>
    <w:rsid w:val="00523BCA"/>
    <w:rsid w:val="00523C7B"/>
    <w:rsid w:val="005240F8"/>
    <w:rsid w:val="0052480C"/>
    <w:rsid w:val="005248E5"/>
    <w:rsid w:val="00525237"/>
    <w:rsid w:val="0052545F"/>
    <w:rsid w:val="005255A9"/>
    <w:rsid w:val="0052568A"/>
    <w:rsid w:val="00525FDE"/>
    <w:rsid w:val="0052622C"/>
    <w:rsid w:val="00526FE3"/>
    <w:rsid w:val="005274D8"/>
    <w:rsid w:val="00527A7A"/>
    <w:rsid w:val="00527FA8"/>
    <w:rsid w:val="00530204"/>
    <w:rsid w:val="00530775"/>
    <w:rsid w:val="00530957"/>
    <w:rsid w:val="00530D9B"/>
    <w:rsid w:val="00530FFB"/>
    <w:rsid w:val="0053137E"/>
    <w:rsid w:val="00531AAC"/>
    <w:rsid w:val="005322D4"/>
    <w:rsid w:val="005324F6"/>
    <w:rsid w:val="00532685"/>
    <w:rsid w:val="00532C8D"/>
    <w:rsid w:val="00533550"/>
    <w:rsid w:val="00533559"/>
    <w:rsid w:val="005349FD"/>
    <w:rsid w:val="00534A7E"/>
    <w:rsid w:val="00534B5F"/>
    <w:rsid w:val="00534FA2"/>
    <w:rsid w:val="0053521A"/>
    <w:rsid w:val="00535253"/>
    <w:rsid w:val="00535287"/>
    <w:rsid w:val="00535443"/>
    <w:rsid w:val="005364AA"/>
    <w:rsid w:val="00536666"/>
    <w:rsid w:val="005368C6"/>
    <w:rsid w:val="00536CE5"/>
    <w:rsid w:val="00536D15"/>
    <w:rsid w:val="00536E8B"/>
    <w:rsid w:val="0053717D"/>
    <w:rsid w:val="0053771E"/>
    <w:rsid w:val="00537799"/>
    <w:rsid w:val="00537FCA"/>
    <w:rsid w:val="00540507"/>
    <w:rsid w:val="00540610"/>
    <w:rsid w:val="005406AD"/>
    <w:rsid w:val="00540874"/>
    <w:rsid w:val="00540FE5"/>
    <w:rsid w:val="005412C4"/>
    <w:rsid w:val="00541551"/>
    <w:rsid w:val="00541817"/>
    <w:rsid w:val="005426C1"/>
    <w:rsid w:val="00542952"/>
    <w:rsid w:val="00542C31"/>
    <w:rsid w:val="00542CE0"/>
    <w:rsid w:val="00542F40"/>
    <w:rsid w:val="00543BD4"/>
    <w:rsid w:val="00543CA6"/>
    <w:rsid w:val="005440D7"/>
    <w:rsid w:val="005441A8"/>
    <w:rsid w:val="0054460A"/>
    <w:rsid w:val="00544871"/>
    <w:rsid w:val="00544F20"/>
    <w:rsid w:val="00545530"/>
    <w:rsid w:val="00545DE1"/>
    <w:rsid w:val="00545FB3"/>
    <w:rsid w:val="00546430"/>
    <w:rsid w:val="005465E7"/>
    <w:rsid w:val="0054694F"/>
    <w:rsid w:val="00547731"/>
    <w:rsid w:val="00547CAD"/>
    <w:rsid w:val="00547E6B"/>
    <w:rsid w:val="005502D2"/>
    <w:rsid w:val="00550820"/>
    <w:rsid w:val="00550BFA"/>
    <w:rsid w:val="00550ED3"/>
    <w:rsid w:val="005512E1"/>
    <w:rsid w:val="00551C74"/>
    <w:rsid w:val="00551DAD"/>
    <w:rsid w:val="00551F9F"/>
    <w:rsid w:val="00552051"/>
    <w:rsid w:val="00552205"/>
    <w:rsid w:val="00552AC2"/>
    <w:rsid w:val="00552B0D"/>
    <w:rsid w:val="00552E74"/>
    <w:rsid w:val="005530E0"/>
    <w:rsid w:val="005537A4"/>
    <w:rsid w:val="00553B39"/>
    <w:rsid w:val="00553C98"/>
    <w:rsid w:val="00553D90"/>
    <w:rsid w:val="00554817"/>
    <w:rsid w:val="00554E7A"/>
    <w:rsid w:val="00554EC4"/>
    <w:rsid w:val="00555001"/>
    <w:rsid w:val="005552DE"/>
    <w:rsid w:val="0055546F"/>
    <w:rsid w:val="00555BB4"/>
    <w:rsid w:val="00555C35"/>
    <w:rsid w:val="00555DE7"/>
    <w:rsid w:val="00555F4B"/>
    <w:rsid w:val="00556331"/>
    <w:rsid w:val="00556ED3"/>
    <w:rsid w:val="00556EDF"/>
    <w:rsid w:val="005570BF"/>
    <w:rsid w:val="00557869"/>
    <w:rsid w:val="005578AF"/>
    <w:rsid w:val="00557F17"/>
    <w:rsid w:val="005601B5"/>
    <w:rsid w:val="00560AD7"/>
    <w:rsid w:val="00560B7E"/>
    <w:rsid w:val="00560C6F"/>
    <w:rsid w:val="00560D6A"/>
    <w:rsid w:val="00560EEE"/>
    <w:rsid w:val="00560F1B"/>
    <w:rsid w:val="0056102E"/>
    <w:rsid w:val="0056143B"/>
    <w:rsid w:val="0056194D"/>
    <w:rsid w:val="00562252"/>
    <w:rsid w:val="0056298B"/>
    <w:rsid w:val="0056314F"/>
    <w:rsid w:val="005634F7"/>
    <w:rsid w:val="00563792"/>
    <w:rsid w:val="00564144"/>
    <w:rsid w:val="005642A6"/>
    <w:rsid w:val="00564789"/>
    <w:rsid w:val="00564D7D"/>
    <w:rsid w:val="00565016"/>
    <w:rsid w:val="0056503E"/>
    <w:rsid w:val="00565746"/>
    <w:rsid w:val="005657E9"/>
    <w:rsid w:val="0056589A"/>
    <w:rsid w:val="00567E08"/>
    <w:rsid w:val="005700D4"/>
    <w:rsid w:val="00570220"/>
    <w:rsid w:val="005706E8"/>
    <w:rsid w:val="00570712"/>
    <w:rsid w:val="00571588"/>
    <w:rsid w:val="00571B48"/>
    <w:rsid w:val="00572762"/>
    <w:rsid w:val="00572BB9"/>
    <w:rsid w:val="00572D76"/>
    <w:rsid w:val="00572F2F"/>
    <w:rsid w:val="00573819"/>
    <w:rsid w:val="005738C0"/>
    <w:rsid w:val="00573DE8"/>
    <w:rsid w:val="00573F4C"/>
    <w:rsid w:val="0057435D"/>
    <w:rsid w:val="0057488D"/>
    <w:rsid w:val="005748FB"/>
    <w:rsid w:val="00574C5D"/>
    <w:rsid w:val="00574E55"/>
    <w:rsid w:val="0057582B"/>
    <w:rsid w:val="00575836"/>
    <w:rsid w:val="005758D5"/>
    <w:rsid w:val="00575AC2"/>
    <w:rsid w:val="0057654C"/>
    <w:rsid w:val="00576578"/>
    <w:rsid w:val="00576A92"/>
    <w:rsid w:val="00576BC1"/>
    <w:rsid w:val="0057767A"/>
    <w:rsid w:val="00577872"/>
    <w:rsid w:val="00577946"/>
    <w:rsid w:val="005779CE"/>
    <w:rsid w:val="0058001E"/>
    <w:rsid w:val="005801C9"/>
    <w:rsid w:val="00580265"/>
    <w:rsid w:val="00580343"/>
    <w:rsid w:val="005806B2"/>
    <w:rsid w:val="0058161D"/>
    <w:rsid w:val="0058195C"/>
    <w:rsid w:val="00581A4C"/>
    <w:rsid w:val="00581A86"/>
    <w:rsid w:val="005827AD"/>
    <w:rsid w:val="00583189"/>
    <w:rsid w:val="00583765"/>
    <w:rsid w:val="00583D26"/>
    <w:rsid w:val="00584577"/>
    <w:rsid w:val="0058457D"/>
    <w:rsid w:val="00584ECA"/>
    <w:rsid w:val="0058543C"/>
    <w:rsid w:val="0058559D"/>
    <w:rsid w:val="00585B77"/>
    <w:rsid w:val="00586286"/>
    <w:rsid w:val="005863A4"/>
    <w:rsid w:val="00586CF1"/>
    <w:rsid w:val="00587F80"/>
    <w:rsid w:val="00590039"/>
    <w:rsid w:val="005903CC"/>
    <w:rsid w:val="005908CE"/>
    <w:rsid w:val="0059122A"/>
    <w:rsid w:val="00591CF5"/>
    <w:rsid w:val="0059202D"/>
    <w:rsid w:val="00592B96"/>
    <w:rsid w:val="00592BB3"/>
    <w:rsid w:val="00592CC7"/>
    <w:rsid w:val="00593D53"/>
    <w:rsid w:val="00593DF2"/>
    <w:rsid w:val="00594732"/>
    <w:rsid w:val="00594738"/>
    <w:rsid w:val="00594757"/>
    <w:rsid w:val="00595E10"/>
    <w:rsid w:val="00595F9E"/>
    <w:rsid w:val="00595FA4"/>
    <w:rsid w:val="00596636"/>
    <w:rsid w:val="00596954"/>
    <w:rsid w:val="00596AD2"/>
    <w:rsid w:val="00596E1A"/>
    <w:rsid w:val="00597658"/>
    <w:rsid w:val="00597A80"/>
    <w:rsid w:val="005A0384"/>
    <w:rsid w:val="005A06BD"/>
    <w:rsid w:val="005A06D4"/>
    <w:rsid w:val="005A083F"/>
    <w:rsid w:val="005A0AB0"/>
    <w:rsid w:val="005A0ADE"/>
    <w:rsid w:val="005A11D0"/>
    <w:rsid w:val="005A18F7"/>
    <w:rsid w:val="005A1BF8"/>
    <w:rsid w:val="005A1EA3"/>
    <w:rsid w:val="005A2F58"/>
    <w:rsid w:val="005A35AD"/>
    <w:rsid w:val="005A3ABF"/>
    <w:rsid w:val="005A42D2"/>
    <w:rsid w:val="005A45A5"/>
    <w:rsid w:val="005A4776"/>
    <w:rsid w:val="005A4D06"/>
    <w:rsid w:val="005A6044"/>
    <w:rsid w:val="005A617C"/>
    <w:rsid w:val="005A62BF"/>
    <w:rsid w:val="005A669B"/>
    <w:rsid w:val="005A6C73"/>
    <w:rsid w:val="005A6F96"/>
    <w:rsid w:val="005A70CE"/>
    <w:rsid w:val="005A77DE"/>
    <w:rsid w:val="005A7994"/>
    <w:rsid w:val="005A7BB3"/>
    <w:rsid w:val="005A7C85"/>
    <w:rsid w:val="005B0886"/>
    <w:rsid w:val="005B0F84"/>
    <w:rsid w:val="005B114D"/>
    <w:rsid w:val="005B188E"/>
    <w:rsid w:val="005B1E8F"/>
    <w:rsid w:val="005B1ECA"/>
    <w:rsid w:val="005B2909"/>
    <w:rsid w:val="005B2E48"/>
    <w:rsid w:val="005B2FCF"/>
    <w:rsid w:val="005B32CF"/>
    <w:rsid w:val="005B32FF"/>
    <w:rsid w:val="005B3397"/>
    <w:rsid w:val="005B34A7"/>
    <w:rsid w:val="005B3537"/>
    <w:rsid w:val="005B45FA"/>
    <w:rsid w:val="005B4AA1"/>
    <w:rsid w:val="005B509C"/>
    <w:rsid w:val="005B53FC"/>
    <w:rsid w:val="005B5BA9"/>
    <w:rsid w:val="005B63CF"/>
    <w:rsid w:val="005B647F"/>
    <w:rsid w:val="005B65CB"/>
    <w:rsid w:val="005B681E"/>
    <w:rsid w:val="005B6E6B"/>
    <w:rsid w:val="005B6EB9"/>
    <w:rsid w:val="005B7A4C"/>
    <w:rsid w:val="005B7C57"/>
    <w:rsid w:val="005B7C98"/>
    <w:rsid w:val="005C0BAE"/>
    <w:rsid w:val="005C0C14"/>
    <w:rsid w:val="005C0C1D"/>
    <w:rsid w:val="005C0E59"/>
    <w:rsid w:val="005C0EAA"/>
    <w:rsid w:val="005C1213"/>
    <w:rsid w:val="005C181C"/>
    <w:rsid w:val="005C1962"/>
    <w:rsid w:val="005C1A56"/>
    <w:rsid w:val="005C1B5E"/>
    <w:rsid w:val="005C21EC"/>
    <w:rsid w:val="005C2431"/>
    <w:rsid w:val="005C2447"/>
    <w:rsid w:val="005C2B7B"/>
    <w:rsid w:val="005C2F80"/>
    <w:rsid w:val="005C30AF"/>
    <w:rsid w:val="005C3A34"/>
    <w:rsid w:val="005C3C81"/>
    <w:rsid w:val="005C3E40"/>
    <w:rsid w:val="005C3F01"/>
    <w:rsid w:val="005C4112"/>
    <w:rsid w:val="005C4A5B"/>
    <w:rsid w:val="005C4EFA"/>
    <w:rsid w:val="005C5011"/>
    <w:rsid w:val="005C5231"/>
    <w:rsid w:val="005C52D3"/>
    <w:rsid w:val="005C5628"/>
    <w:rsid w:val="005C5827"/>
    <w:rsid w:val="005C5DE5"/>
    <w:rsid w:val="005C5FD6"/>
    <w:rsid w:val="005C611C"/>
    <w:rsid w:val="005C6332"/>
    <w:rsid w:val="005C68AD"/>
    <w:rsid w:val="005C6B8C"/>
    <w:rsid w:val="005C6C01"/>
    <w:rsid w:val="005C75AF"/>
    <w:rsid w:val="005C79DE"/>
    <w:rsid w:val="005D011A"/>
    <w:rsid w:val="005D0252"/>
    <w:rsid w:val="005D0E06"/>
    <w:rsid w:val="005D101A"/>
    <w:rsid w:val="005D113A"/>
    <w:rsid w:val="005D1653"/>
    <w:rsid w:val="005D1FCC"/>
    <w:rsid w:val="005D2493"/>
    <w:rsid w:val="005D330A"/>
    <w:rsid w:val="005D3788"/>
    <w:rsid w:val="005D3DCB"/>
    <w:rsid w:val="005D3DD6"/>
    <w:rsid w:val="005D46FA"/>
    <w:rsid w:val="005D5075"/>
    <w:rsid w:val="005D5490"/>
    <w:rsid w:val="005D57E7"/>
    <w:rsid w:val="005D5809"/>
    <w:rsid w:val="005D597C"/>
    <w:rsid w:val="005D6168"/>
    <w:rsid w:val="005D61A5"/>
    <w:rsid w:val="005D61BA"/>
    <w:rsid w:val="005D6293"/>
    <w:rsid w:val="005D672B"/>
    <w:rsid w:val="005D6A21"/>
    <w:rsid w:val="005D6DB7"/>
    <w:rsid w:val="005D7211"/>
    <w:rsid w:val="005D76B4"/>
    <w:rsid w:val="005D77F1"/>
    <w:rsid w:val="005D7A87"/>
    <w:rsid w:val="005E019D"/>
    <w:rsid w:val="005E0666"/>
    <w:rsid w:val="005E0FCF"/>
    <w:rsid w:val="005E17DC"/>
    <w:rsid w:val="005E1F1B"/>
    <w:rsid w:val="005E21B5"/>
    <w:rsid w:val="005E25FB"/>
    <w:rsid w:val="005E26ED"/>
    <w:rsid w:val="005E2A3A"/>
    <w:rsid w:val="005E2C38"/>
    <w:rsid w:val="005E2D79"/>
    <w:rsid w:val="005E4449"/>
    <w:rsid w:val="005E4F24"/>
    <w:rsid w:val="005E51D9"/>
    <w:rsid w:val="005E583A"/>
    <w:rsid w:val="005E5842"/>
    <w:rsid w:val="005E5C2D"/>
    <w:rsid w:val="005E5E50"/>
    <w:rsid w:val="005E68F5"/>
    <w:rsid w:val="005E6940"/>
    <w:rsid w:val="005E69DF"/>
    <w:rsid w:val="005E6C7D"/>
    <w:rsid w:val="005E7D7C"/>
    <w:rsid w:val="005F0299"/>
    <w:rsid w:val="005F197D"/>
    <w:rsid w:val="005F1A0D"/>
    <w:rsid w:val="005F233C"/>
    <w:rsid w:val="005F2581"/>
    <w:rsid w:val="005F2A84"/>
    <w:rsid w:val="005F338D"/>
    <w:rsid w:val="005F344A"/>
    <w:rsid w:val="005F3785"/>
    <w:rsid w:val="005F3E24"/>
    <w:rsid w:val="005F3FDA"/>
    <w:rsid w:val="005F3FF5"/>
    <w:rsid w:val="005F58D0"/>
    <w:rsid w:val="005F5D60"/>
    <w:rsid w:val="005F5EF6"/>
    <w:rsid w:val="005F5F28"/>
    <w:rsid w:val="005F62F3"/>
    <w:rsid w:val="005F6353"/>
    <w:rsid w:val="005F641B"/>
    <w:rsid w:val="005F65A5"/>
    <w:rsid w:val="005F67D2"/>
    <w:rsid w:val="005F6D9D"/>
    <w:rsid w:val="005F7014"/>
    <w:rsid w:val="005F7C76"/>
    <w:rsid w:val="00600B75"/>
    <w:rsid w:val="00600FBD"/>
    <w:rsid w:val="006011EC"/>
    <w:rsid w:val="006016D0"/>
    <w:rsid w:val="00601A9A"/>
    <w:rsid w:val="00601D57"/>
    <w:rsid w:val="00602065"/>
    <w:rsid w:val="00602893"/>
    <w:rsid w:val="00602C07"/>
    <w:rsid w:val="00602F90"/>
    <w:rsid w:val="00603154"/>
    <w:rsid w:val="00603B71"/>
    <w:rsid w:val="00603E88"/>
    <w:rsid w:val="006040E1"/>
    <w:rsid w:val="00604D9B"/>
    <w:rsid w:val="006056F3"/>
    <w:rsid w:val="00605C95"/>
    <w:rsid w:val="00606493"/>
    <w:rsid w:val="006066DD"/>
    <w:rsid w:val="006067EC"/>
    <w:rsid w:val="00606805"/>
    <w:rsid w:val="00606C58"/>
    <w:rsid w:val="00606E2D"/>
    <w:rsid w:val="00607012"/>
    <w:rsid w:val="0060791D"/>
    <w:rsid w:val="00607B5E"/>
    <w:rsid w:val="00610584"/>
    <w:rsid w:val="00611199"/>
    <w:rsid w:val="006118F6"/>
    <w:rsid w:val="00611F51"/>
    <w:rsid w:val="00612F56"/>
    <w:rsid w:val="00613389"/>
    <w:rsid w:val="006133B9"/>
    <w:rsid w:val="006135C8"/>
    <w:rsid w:val="00613A27"/>
    <w:rsid w:val="00613AEE"/>
    <w:rsid w:val="00614175"/>
    <w:rsid w:val="0061427C"/>
    <w:rsid w:val="006144A3"/>
    <w:rsid w:val="00614967"/>
    <w:rsid w:val="00615EC0"/>
    <w:rsid w:val="0061650E"/>
    <w:rsid w:val="00616812"/>
    <w:rsid w:val="00616C94"/>
    <w:rsid w:val="00616FE2"/>
    <w:rsid w:val="0061705C"/>
    <w:rsid w:val="00617A15"/>
    <w:rsid w:val="00620144"/>
    <w:rsid w:val="0062017C"/>
    <w:rsid w:val="00620551"/>
    <w:rsid w:val="00620644"/>
    <w:rsid w:val="00620AE8"/>
    <w:rsid w:val="00620CFF"/>
    <w:rsid w:val="006214B2"/>
    <w:rsid w:val="00621952"/>
    <w:rsid w:val="00621EA8"/>
    <w:rsid w:val="00621FE8"/>
    <w:rsid w:val="006220AC"/>
    <w:rsid w:val="0062250A"/>
    <w:rsid w:val="00622E17"/>
    <w:rsid w:val="00622FF0"/>
    <w:rsid w:val="00623179"/>
    <w:rsid w:val="00623392"/>
    <w:rsid w:val="00623419"/>
    <w:rsid w:val="0062366F"/>
    <w:rsid w:val="00623719"/>
    <w:rsid w:val="0062374A"/>
    <w:rsid w:val="006238C1"/>
    <w:rsid w:val="00623B29"/>
    <w:rsid w:val="00623F19"/>
    <w:rsid w:val="006240EE"/>
    <w:rsid w:val="0062416A"/>
    <w:rsid w:val="00624184"/>
    <w:rsid w:val="006247BF"/>
    <w:rsid w:val="006247E1"/>
    <w:rsid w:val="00625507"/>
    <w:rsid w:val="00625A4C"/>
    <w:rsid w:val="00627235"/>
    <w:rsid w:val="00627295"/>
    <w:rsid w:val="006273BB"/>
    <w:rsid w:val="0062752F"/>
    <w:rsid w:val="00627C93"/>
    <w:rsid w:val="00627CF8"/>
    <w:rsid w:val="006312DF"/>
    <w:rsid w:val="00631666"/>
    <w:rsid w:val="006316DD"/>
    <w:rsid w:val="006317EA"/>
    <w:rsid w:val="00631C94"/>
    <w:rsid w:val="00632079"/>
    <w:rsid w:val="00632410"/>
    <w:rsid w:val="00632438"/>
    <w:rsid w:val="00632627"/>
    <w:rsid w:val="00632682"/>
    <w:rsid w:val="00632F15"/>
    <w:rsid w:val="0063313F"/>
    <w:rsid w:val="00633CF3"/>
    <w:rsid w:val="00633D3F"/>
    <w:rsid w:val="00634138"/>
    <w:rsid w:val="006343EA"/>
    <w:rsid w:val="00634525"/>
    <w:rsid w:val="00634A74"/>
    <w:rsid w:val="00634D80"/>
    <w:rsid w:val="0063545F"/>
    <w:rsid w:val="006354C1"/>
    <w:rsid w:val="00635BD5"/>
    <w:rsid w:val="00635D36"/>
    <w:rsid w:val="00635F8B"/>
    <w:rsid w:val="00636406"/>
    <w:rsid w:val="0063670F"/>
    <w:rsid w:val="006368C5"/>
    <w:rsid w:val="00636968"/>
    <w:rsid w:val="00636BA6"/>
    <w:rsid w:val="00636C08"/>
    <w:rsid w:val="00636CD4"/>
    <w:rsid w:val="00636F33"/>
    <w:rsid w:val="00637044"/>
    <w:rsid w:val="006375DC"/>
    <w:rsid w:val="00637B2C"/>
    <w:rsid w:val="00637C95"/>
    <w:rsid w:val="00637D05"/>
    <w:rsid w:val="00637D55"/>
    <w:rsid w:val="00637EC7"/>
    <w:rsid w:val="006408A0"/>
    <w:rsid w:val="00640C0E"/>
    <w:rsid w:val="00641503"/>
    <w:rsid w:val="00641910"/>
    <w:rsid w:val="0064239B"/>
    <w:rsid w:val="0064279D"/>
    <w:rsid w:val="00642BE2"/>
    <w:rsid w:val="006434E3"/>
    <w:rsid w:val="00643CB7"/>
    <w:rsid w:val="00643E84"/>
    <w:rsid w:val="00644674"/>
    <w:rsid w:val="00644A3B"/>
    <w:rsid w:val="00644E96"/>
    <w:rsid w:val="0064594F"/>
    <w:rsid w:val="0064636D"/>
    <w:rsid w:val="00646409"/>
    <w:rsid w:val="00646E05"/>
    <w:rsid w:val="00647587"/>
    <w:rsid w:val="006500E8"/>
    <w:rsid w:val="00650DBB"/>
    <w:rsid w:val="006527EE"/>
    <w:rsid w:val="00652A88"/>
    <w:rsid w:val="00652C64"/>
    <w:rsid w:val="006538EE"/>
    <w:rsid w:val="0065443B"/>
    <w:rsid w:val="00654777"/>
    <w:rsid w:val="006548A9"/>
    <w:rsid w:val="0065497E"/>
    <w:rsid w:val="00654A18"/>
    <w:rsid w:val="00654D16"/>
    <w:rsid w:val="00654D18"/>
    <w:rsid w:val="00655260"/>
    <w:rsid w:val="0065564F"/>
    <w:rsid w:val="006560ED"/>
    <w:rsid w:val="006561A5"/>
    <w:rsid w:val="00656212"/>
    <w:rsid w:val="006562A9"/>
    <w:rsid w:val="006566B5"/>
    <w:rsid w:val="0065754A"/>
    <w:rsid w:val="00657CAF"/>
    <w:rsid w:val="00657D2B"/>
    <w:rsid w:val="006600D5"/>
    <w:rsid w:val="006600D9"/>
    <w:rsid w:val="0066052A"/>
    <w:rsid w:val="006606E4"/>
    <w:rsid w:val="00660B56"/>
    <w:rsid w:val="006610AE"/>
    <w:rsid w:val="006616EC"/>
    <w:rsid w:val="0066188D"/>
    <w:rsid w:val="006623DF"/>
    <w:rsid w:val="0066299D"/>
    <w:rsid w:val="00662BDF"/>
    <w:rsid w:val="00662ECC"/>
    <w:rsid w:val="00663266"/>
    <w:rsid w:val="00663322"/>
    <w:rsid w:val="00663483"/>
    <w:rsid w:val="006634B9"/>
    <w:rsid w:val="006640A3"/>
    <w:rsid w:val="00664507"/>
    <w:rsid w:val="00664705"/>
    <w:rsid w:val="00664853"/>
    <w:rsid w:val="00664C4E"/>
    <w:rsid w:val="00665099"/>
    <w:rsid w:val="006650B0"/>
    <w:rsid w:val="006650C9"/>
    <w:rsid w:val="0066547A"/>
    <w:rsid w:val="006658F7"/>
    <w:rsid w:val="00665CD8"/>
    <w:rsid w:val="0066604A"/>
    <w:rsid w:val="006662E6"/>
    <w:rsid w:val="006663B9"/>
    <w:rsid w:val="00666977"/>
    <w:rsid w:val="00666D0F"/>
    <w:rsid w:val="00666DE5"/>
    <w:rsid w:val="00666ED0"/>
    <w:rsid w:val="006676A1"/>
    <w:rsid w:val="006676BE"/>
    <w:rsid w:val="006679B8"/>
    <w:rsid w:val="00667C77"/>
    <w:rsid w:val="00667CB0"/>
    <w:rsid w:val="006703E3"/>
    <w:rsid w:val="0067093B"/>
    <w:rsid w:val="00670953"/>
    <w:rsid w:val="00670D61"/>
    <w:rsid w:val="00670E7B"/>
    <w:rsid w:val="00670F56"/>
    <w:rsid w:val="0067118D"/>
    <w:rsid w:val="00671373"/>
    <w:rsid w:val="00671460"/>
    <w:rsid w:val="006718A8"/>
    <w:rsid w:val="006719DE"/>
    <w:rsid w:val="0067239E"/>
    <w:rsid w:val="00672448"/>
    <w:rsid w:val="006727E9"/>
    <w:rsid w:val="00672C6F"/>
    <w:rsid w:val="006731BF"/>
    <w:rsid w:val="006733E3"/>
    <w:rsid w:val="00673C5B"/>
    <w:rsid w:val="0067459C"/>
    <w:rsid w:val="00674748"/>
    <w:rsid w:val="00674886"/>
    <w:rsid w:val="00674E08"/>
    <w:rsid w:val="0067507B"/>
    <w:rsid w:val="00676F0F"/>
    <w:rsid w:val="00676FCC"/>
    <w:rsid w:val="00677022"/>
    <w:rsid w:val="006772DA"/>
    <w:rsid w:val="0067746E"/>
    <w:rsid w:val="0067793F"/>
    <w:rsid w:val="00677A50"/>
    <w:rsid w:val="00677C56"/>
    <w:rsid w:val="00677EE8"/>
    <w:rsid w:val="00677FB7"/>
    <w:rsid w:val="006809CF"/>
    <w:rsid w:val="00680DBA"/>
    <w:rsid w:val="00680E09"/>
    <w:rsid w:val="0068144D"/>
    <w:rsid w:val="006814EE"/>
    <w:rsid w:val="00681A9A"/>
    <w:rsid w:val="00681BD6"/>
    <w:rsid w:val="00681DBE"/>
    <w:rsid w:val="00681F83"/>
    <w:rsid w:val="006822A2"/>
    <w:rsid w:val="0068290F"/>
    <w:rsid w:val="006829EF"/>
    <w:rsid w:val="0068309B"/>
    <w:rsid w:val="00683A1E"/>
    <w:rsid w:val="00684683"/>
    <w:rsid w:val="00684917"/>
    <w:rsid w:val="00684CAF"/>
    <w:rsid w:val="00684CBE"/>
    <w:rsid w:val="00684F14"/>
    <w:rsid w:val="00684FB3"/>
    <w:rsid w:val="00685550"/>
    <w:rsid w:val="00685921"/>
    <w:rsid w:val="006859BF"/>
    <w:rsid w:val="006861E9"/>
    <w:rsid w:val="0068624A"/>
    <w:rsid w:val="00686BA2"/>
    <w:rsid w:val="0068773C"/>
    <w:rsid w:val="00687BDF"/>
    <w:rsid w:val="0069012B"/>
    <w:rsid w:val="0069083D"/>
    <w:rsid w:val="00691272"/>
    <w:rsid w:val="006913E3"/>
    <w:rsid w:val="00691619"/>
    <w:rsid w:val="00691FC1"/>
    <w:rsid w:val="0069249C"/>
    <w:rsid w:val="006924AD"/>
    <w:rsid w:val="00692877"/>
    <w:rsid w:val="006930CE"/>
    <w:rsid w:val="00693BB6"/>
    <w:rsid w:val="00693FB4"/>
    <w:rsid w:val="0069472F"/>
    <w:rsid w:val="00694D75"/>
    <w:rsid w:val="00694F85"/>
    <w:rsid w:val="0069532C"/>
    <w:rsid w:val="0069604F"/>
    <w:rsid w:val="006964B6"/>
    <w:rsid w:val="006979CE"/>
    <w:rsid w:val="006A04F0"/>
    <w:rsid w:val="006A0983"/>
    <w:rsid w:val="006A0CEA"/>
    <w:rsid w:val="006A0DE9"/>
    <w:rsid w:val="006A0FD7"/>
    <w:rsid w:val="006A1FD6"/>
    <w:rsid w:val="006A200D"/>
    <w:rsid w:val="006A2116"/>
    <w:rsid w:val="006A2378"/>
    <w:rsid w:val="006A2830"/>
    <w:rsid w:val="006A28CE"/>
    <w:rsid w:val="006A2921"/>
    <w:rsid w:val="006A2B05"/>
    <w:rsid w:val="006A351D"/>
    <w:rsid w:val="006A38A0"/>
    <w:rsid w:val="006A395E"/>
    <w:rsid w:val="006A3BA8"/>
    <w:rsid w:val="006A4B3A"/>
    <w:rsid w:val="006A4BCB"/>
    <w:rsid w:val="006A53F2"/>
    <w:rsid w:val="006A562E"/>
    <w:rsid w:val="006A5837"/>
    <w:rsid w:val="006A5A4A"/>
    <w:rsid w:val="006A624D"/>
    <w:rsid w:val="006A65BD"/>
    <w:rsid w:val="006A668B"/>
    <w:rsid w:val="006A6CAA"/>
    <w:rsid w:val="006A723C"/>
    <w:rsid w:val="006A74D1"/>
    <w:rsid w:val="006A78D4"/>
    <w:rsid w:val="006A79D1"/>
    <w:rsid w:val="006A7B3A"/>
    <w:rsid w:val="006B00C2"/>
    <w:rsid w:val="006B00DA"/>
    <w:rsid w:val="006B019F"/>
    <w:rsid w:val="006B0295"/>
    <w:rsid w:val="006B09A7"/>
    <w:rsid w:val="006B0EC8"/>
    <w:rsid w:val="006B1267"/>
    <w:rsid w:val="006B19E5"/>
    <w:rsid w:val="006B1B15"/>
    <w:rsid w:val="006B2561"/>
    <w:rsid w:val="006B2ADC"/>
    <w:rsid w:val="006B2C94"/>
    <w:rsid w:val="006B2E97"/>
    <w:rsid w:val="006B30B6"/>
    <w:rsid w:val="006B3124"/>
    <w:rsid w:val="006B4369"/>
    <w:rsid w:val="006B45E4"/>
    <w:rsid w:val="006B4DA5"/>
    <w:rsid w:val="006B5577"/>
    <w:rsid w:val="006B59F1"/>
    <w:rsid w:val="006B5CD8"/>
    <w:rsid w:val="006B68F9"/>
    <w:rsid w:val="006B6910"/>
    <w:rsid w:val="006B6947"/>
    <w:rsid w:val="006B704A"/>
    <w:rsid w:val="006C0832"/>
    <w:rsid w:val="006C11AB"/>
    <w:rsid w:val="006C1A5D"/>
    <w:rsid w:val="006C1CA9"/>
    <w:rsid w:val="006C1F08"/>
    <w:rsid w:val="006C2165"/>
    <w:rsid w:val="006C2215"/>
    <w:rsid w:val="006C2293"/>
    <w:rsid w:val="006C2FAE"/>
    <w:rsid w:val="006C3B3B"/>
    <w:rsid w:val="006C3C7E"/>
    <w:rsid w:val="006C4150"/>
    <w:rsid w:val="006C43CF"/>
    <w:rsid w:val="006C46DA"/>
    <w:rsid w:val="006C489F"/>
    <w:rsid w:val="006C49B0"/>
    <w:rsid w:val="006C4E99"/>
    <w:rsid w:val="006C56F1"/>
    <w:rsid w:val="006C5A34"/>
    <w:rsid w:val="006C5D4F"/>
    <w:rsid w:val="006C5D80"/>
    <w:rsid w:val="006C6149"/>
    <w:rsid w:val="006C6643"/>
    <w:rsid w:val="006C6B91"/>
    <w:rsid w:val="006C6C04"/>
    <w:rsid w:val="006C70F6"/>
    <w:rsid w:val="006C7907"/>
    <w:rsid w:val="006C7B7A"/>
    <w:rsid w:val="006D0CF1"/>
    <w:rsid w:val="006D0D72"/>
    <w:rsid w:val="006D1035"/>
    <w:rsid w:val="006D1154"/>
    <w:rsid w:val="006D15F4"/>
    <w:rsid w:val="006D1661"/>
    <w:rsid w:val="006D275C"/>
    <w:rsid w:val="006D2FAA"/>
    <w:rsid w:val="006D3217"/>
    <w:rsid w:val="006D3738"/>
    <w:rsid w:val="006D3C5D"/>
    <w:rsid w:val="006D3C5E"/>
    <w:rsid w:val="006D3E39"/>
    <w:rsid w:val="006D3E65"/>
    <w:rsid w:val="006D3E68"/>
    <w:rsid w:val="006D49A2"/>
    <w:rsid w:val="006D4C2A"/>
    <w:rsid w:val="006D4DE1"/>
    <w:rsid w:val="006D4E0F"/>
    <w:rsid w:val="006D4F8E"/>
    <w:rsid w:val="006D5598"/>
    <w:rsid w:val="006D5B23"/>
    <w:rsid w:val="006D5D47"/>
    <w:rsid w:val="006D5E0E"/>
    <w:rsid w:val="006D5F54"/>
    <w:rsid w:val="006D6911"/>
    <w:rsid w:val="006D6EE9"/>
    <w:rsid w:val="006D7CA1"/>
    <w:rsid w:val="006D7EA7"/>
    <w:rsid w:val="006D7ED8"/>
    <w:rsid w:val="006E0019"/>
    <w:rsid w:val="006E0198"/>
    <w:rsid w:val="006E0D4A"/>
    <w:rsid w:val="006E1064"/>
    <w:rsid w:val="006E1818"/>
    <w:rsid w:val="006E1C9E"/>
    <w:rsid w:val="006E22AB"/>
    <w:rsid w:val="006E24D0"/>
    <w:rsid w:val="006E2861"/>
    <w:rsid w:val="006E287F"/>
    <w:rsid w:val="006E2B6C"/>
    <w:rsid w:val="006E2B78"/>
    <w:rsid w:val="006E2B99"/>
    <w:rsid w:val="006E2CDB"/>
    <w:rsid w:val="006E2DAB"/>
    <w:rsid w:val="006E2EAF"/>
    <w:rsid w:val="006E3402"/>
    <w:rsid w:val="006E379F"/>
    <w:rsid w:val="006E3828"/>
    <w:rsid w:val="006E3D70"/>
    <w:rsid w:val="006E4050"/>
    <w:rsid w:val="006E4148"/>
    <w:rsid w:val="006E443A"/>
    <w:rsid w:val="006E462F"/>
    <w:rsid w:val="006E47CE"/>
    <w:rsid w:val="006E484D"/>
    <w:rsid w:val="006E4EC4"/>
    <w:rsid w:val="006E4EFC"/>
    <w:rsid w:val="006E5499"/>
    <w:rsid w:val="006E5688"/>
    <w:rsid w:val="006E5B0E"/>
    <w:rsid w:val="006E5B31"/>
    <w:rsid w:val="006E6900"/>
    <w:rsid w:val="006E6AF8"/>
    <w:rsid w:val="006E745F"/>
    <w:rsid w:val="006E7B7E"/>
    <w:rsid w:val="006E7E41"/>
    <w:rsid w:val="006F0008"/>
    <w:rsid w:val="006F0195"/>
    <w:rsid w:val="006F04D4"/>
    <w:rsid w:val="006F070A"/>
    <w:rsid w:val="006F0C02"/>
    <w:rsid w:val="006F0C98"/>
    <w:rsid w:val="006F1295"/>
    <w:rsid w:val="006F1D00"/>
    <w:rsid w:val="006F2826"/>
    <w:rsid w:val="006F28F8"/>
    <w:rsid w:val="006F2A23"/>
    <w:rsid w:val="006F3115"/>
    <w:rsid w:val="006F33AE"/>
    <w:rsid w:val="006F46EC"/>
    <w:rsid w:val="006F48AA"/>
    <w:rsid w:val="006F4D70"/>
    <w:rsid w:val="006F50E8"/>
    <w:rsid w:val="006F5376"/>
    <w:rsid w:val="006F5B1B"/>
    <w:rsid w:val="006F62FD"/>
    <w:rsid w:val="006F703C"/>
    <w:rsid w:val="006F730A"/>
    <w:rsid w:val="006F7432"/>
    <w:rsid w:val="006F75FF"/>
    <w:rsid w:val="00700065"/>
    <w:rsid w:val="0070006B"/>
    <w:rsid w:val="00700429"/>
    <w:rsid w:val="0070060D"/>
    <w:rsid w:val="00700A00"/>
    <w:rsid w:val="007015CF"/>
    <w:rsid w:val="00701B9C"/>
    <w:rsid w:val="00701EFB"/>
    <w:rsid w:val="00701FCD"/>
    <w:rsid w:val="0070204E"/>
    <w:rsid w:val="0070221C"/>
    <w:rsid w:val="007022BD"/>
    <w:rsid w:val="00702E44"/>
    <w:rsid w:val="00703294"/>
    <w:rsid w:val="00703798"/>
    <w:rsid w:val="00703E1F"/>
    <w:rsid w:val="007041B3"/>
    <w:rsid w:val="00704941"/>
    <w:rsid w:val="007049D9"/>
    <w:rsid w:val="00704ADA"/>
    <w:rsid w:val="00704E3C"/>
    <w:rsid w:val="007050BC"/>
    <w:rsid w:val="00705116"/>
    <w:rsid w:val="0070559B"/>
    <w:rsid w:val="00705768"/>
    <w:rsid w:val="00705819"/>
    <w:rsid w:val="0070590B"/>
    <w:rsid w:val="00705AD7"/>
    <w:rsid w:val="00705CD0"/>
    <w:rsid w:val="00705F73"/>
    <w:rsid w:val="00706145"/>
    <w:rsid w:val="0070621E"/>
    <w:rsid w:val="007064DA"/>
    <w:rsid w:val="007066C4"/>
    <w:rsid w:val="00706BB9"/>
    <w:rsid w:val="00706EE4"/>
    <w:rsid w:val="00706FB5"/>
    <w:rsid w:val="0070733E"/>
    <w:rsid w:val="00707426"/>
    <w:rsid w:val="0070764F"/>
    <w:rsid w:val="00707AE8"/>
    <w:rsid w:val="00710163"/>
    <w:rsid w:val="007105A1"/>
    <w:rsid w:val="0071077F"/>
    <w:rsid w:val="00710FA4"/>
    <w:rsid w:val="007112AF"/>
    <w:rsid w:val="007113A4"/>
    <w:rsid w:val="00711438"/>
    <w:rsid w:val="00711AD6"/>
    <w:rsid w:val="00711C01"/>
    <w:rsid w:val="00711D6C"/>
    <w:rsid w:val="007123F0"/>
    <w:rsid w:val="007126A3"/>
    <w:rsid w:val="0071277C"/>
    <w:rsid w:val="0071281B"/>
    <w:rsid w:val="00712860"/>
    <w:rsid w:val="0071324E"/>
    <w:rsid w:val="007135C0"/>
    <w:rsid w:val="00713627"/>
    <w:rsid w:val="0071376A"/>
    <w:rsid w:val="007138CE"/>
    <w:rsid w:val="00714BAA"/>
    <w:rsid w:val="00714D6F"/>
    <w:rsid w:val="00715928"/>
    <w:rsid w:val="00715A02"/>
    <w:rsid w:val="00715D83"/>
    <w:rsid w:val="00715F2F"/>
    <w:rsid w:val="00716619"/>
    <w:rsid w:val="00716E83"/>
    <w:rsid w:val="00716F14"/>
    <w:rsid w:val="007173DB"/>
    <w:rsid w:val="007176AE"/>
    <w:rsid w:val="00717CFD"/>
    <w:rsid w:val="00717E5B"/>
    <w:rsid w:val="00717F64"/>
    <w:rsid w:val="007200F3"/>
    <w:rsid w:val="00720A91"/>
    <w:rsid w:val="00721463"/>
    <w:rsid w:val="007215CA"/>
    <w:rsid w:val="00721CB9"/>
    <w:rsid w:val="00721D51"/>
    <w:rsid w:val="007220A1"/>
    <w:rsid w:val="00722829"/>
    <w:rsid w:val="00722A30"/>
    <w:rsid w:val="00723232"/>
    <w:rsid w:val="00723339"/>
    <w:rsid w:val="007239A5"/>
    <w:rsid w:val="00723E25"/>
    <w:rsid w:val="00723F4B"/>
    <w:rsid w:val="00724A39"/>
    <w:rsid w:val="00724D76"/>
    <w:rsid w:val="007256BD"/>
    <w:rsid w:val="00725927"/>
    <w:rsid w:val="00725B23"/>
    <w:rsid w:val="00725C24"/>
    <w:rsid w:val="007260A9"/>
    <w:rsid w:val="0072693A"/>
    <w:rsid w:val="00726FE6"/>
    <w:rsid w:val="00727930"/>
    <w:rsid w:val="007279BC"/>
    <w:rsid w:val="00727C4B"/>
    <w:rsid w:val="00727DFC"/>
    <w:rsid w:val="00730122"/>
    <w:rsid w:val="007304BA"/>
    <w:rsid w:val="007307BD"/>
    <w:rsid w:val="00730C83"/>
    <w:rsid w:val="00730E52"/>
    <w:rsid w:val="00730F38"/>
    <w:rsid w:val="007310FB"/>
    <w:rsid w:val="007316FE"/>
    <w:rsid w:val="0073174A"/>
    <w:rsid w:val="007322FD"/>
    <w:rsid w:val="00732A24"/>
    <w:rsid w:val="00732ADC"/>
    <w:rsid w:val="007339A3"/>
    <w:rsid w:val="00733EAF"/>
    <w:rsid w:val="0073409C"/>
    <w:rsid w:val="007351F5"/>
    <w:rsid w:val="0073557A"/>
    <w:rsid w:val="00735918"/>
    <w:rsid w:val="0073600D"/>
    <w:rsid w:val="00736342"/>
    <w:rsid w:val="0073688F"/>
    <w:rsid w:val="00736EBD"/>
    <w:rsid w:val="00737482"/>
    <w:rsid w:val="00737984"/>
    <w:rsid w:val="007401BC"/>
    <w:rsid w:val="0074020B"/>
    <w:rsid w:val="00740CD9"/>
    <w:rsid w:val="007410D8"/>
    <w:rsid w:val="00741147"/>
    <w:rsid w:val="007415F2"/>
    <w:rsid w:val="00741DA5"/>
    <w:rsid w:val="007427EF"/>
    <w:rsid w:val="00742CAC"/>
    <w:rsid w:val="0074382A"/>
    <w:rsid w:val="0074477B"/>
    <w:rsid w:val="00744CF6"/>
    <w:rsid w:val="00745607"/>
    <w:rsid w:val="007458E3"/>
    <w:rsid w:val="0074594D"/>
    <w:rsid w:val="00745D7C"/>
    <w:rsid w:val="00746699"/>
    <w:rsid w:val="00746963"/>
    <w:rsid w:val="00746BE1"/>
    <w:rsid w:val="00746D09"/>
    <w:rsid w:val="00747662"/>
    <w:rsid w:val="00747B31"/>
    <w:rsid w:val="00747C47"/>
    <w:rsid w:val="00747D35"/>
    <w:rsid w:val="00747EE7"/>
    <w:rsid w:val="0075033F"/>
    <w:rsid w:val="00750500"/>
    <w:rsid w:val="007505E2"/>
    <w:rsid w:val="00750DB8"/>
    <w:rsid w:val="00750FBF"/>
    <w:rsid w:val="007510B8"/>
    <w:rsid w:val="00751236"/>
    <w:rsid w:val="007517E8"/>
    <w:rsid w:val="00751FC4"/>
    <w:rsid w:val="00752817"/>
    <w:rsid w:val="00752E05"/>
    <w:rsid w:val="0075326D"/>
    <w:rsid w:val="007535EC"/>
    <w:rsid w:val="00753A35"/>
    <w:rsid w:val="0075405D"/>
    <w:rsid w:val="00754663"/>
    <w:rsid w:val="00754A44"/>
    <w:rsid w:val="00754BA6"/>
    <w:rsid w:val="0075535E"/>
    <w:rsid w:val="0075575D"/>
    <w:rsid w:val="00755882"/>
    <w:rsid w:val="00756009"/>
    <w:rsid w:val="0075606C"/>
    <w:rsid w:val="00756477"/>
    <w:rsid w:val="00756502"/>
    <w:rsid w:val="0075695B"/>
    <w:rsid w:val="00757535"/>
    <w:rsid w:val="00757630"/>
    <w:rsid w:val="00757632"/>
    <w:rsid w:val="0076015A"/>
    <w:rsid w:val="0076019D"/>
    <w:rsid w:val="007608FB"/>
    <w:rsid w:val="00760B42"/>
    <w:rsid w:val="00760F2C"/>
    <w:rsid w:val="00761553"/>
    <w:rsid w:val="00761A7E"/>
    <w:rsid w:val="00761F37"/>
    <w:rsid w:val="00762279"/>
    <w:rsid w:val="007622D7"/>
    <w:rsid w:val="0076293C"/>
    <w:rsid w:val="00762C82"/>
    <w:rsid w:val="00763685"/>
    <w:rsid w:val="007636C6"/>
    <w:rsid w:val="00763CC4"/>
    <w:rsid w:val="007643CA"/>
    <w:rsid w:val="007644CC"/>
    <w:rsid w:val="0076469C"/>
    <w:rsid w:val="0076492F"/>
    <w:rsid w:val="00764B67"/>
    <w:rsid w:val="0076523D"/>
    <w:rsid w:val="00765298"/>
    <w:rsid w:val="007653B7"/>
    <w:rsid w:val="00765C7E"/>
    <w:rsid w:val="00766052"/>
    <w:rsid w:val="0076647F"/>
    <w:rsid w:val="007667FF"/>
    <w:rsid w:val="00766934"/>
    <w:rsid w:val="00766ACE"/>
    <w:rsid w:val="00766C74"/>
    <w:rsid w:val="0076702E"/>
    <w:rsid w:val="0076708D"/>
    <w:rsid w:val="00767346"/>
    <w:rsid w:val="00767C54"/>
    <w:rsid w:val="00770140"/>
    <w:rsid w:val="00770787"/>
    <w:rsid w:val="00770886"/>
    <w:rsid w:val="00770D30"/>
    <w:rsid w:val="00770D35"/>
    <w:rsid w:val="00770D87"/>
    <w:rsid w:val="00770EAF"/>
    <w:rsid w:val="00771311"/>
    <w:rsid w:val="007713F7"/>
    <w:rsid w:val="007719AD"/>
    <w:rsid w:val="0077229A"/>
    <w:rsid w:val="007729C1"/>
    <w:rsid w:val="00772EE6"/>
    <w:rsid w:val="007732F4"/>
    <w:rsid w:val="007736B6"/>
    <w:rsid w:val="00773BCF"/>
    <w:rsid w:val="00773E22"/>
    <w:rsid w:val="00773F99"/>
    <w:rsid w:val="00774BB7"/>
    <w:rsid w:val="00774DF6"/>
    <w:rsid w:val="00775B99"/>
    <w:rsid w:val="007761B8"/>
    <w:rsid w:val="0077669C"/>
    <w:rsid w:val="00776C92"/>
    <w:rsid w:val="00776CEC"/>
    <w:rsid w:val="00777323"/>
    <w:rsid w:val="00777888"/>
    <w:rsid w:val="007779F6"/>
    <w:rsid w:val="00777B0E"/>
    <w:rsid w:val="007803E5"/>
    <w:rsid w:val="007806C3"/>
    <w:rsid w:val="007809BE"/>
    <w:rsid w:val="00780AE3"/>
    <w:rsid w:val="00780BE9"/>
    <w:rsid w:val="00780C5B"/>
    <w:rsid w:val="00780E31"/>
    <w:rsid w:val="00780E83"/>
    <w:rsid w:val="00780FDC"/>
    <w:rsid w:val="0078105E"/>
    <w:rsid w:val="007811B4"/>
    <w:rsid w:val="0078161C"/>
    <w:rsid w:val="007817E7"/>
    <w:rsid w:val="00781C58"/>
    <w:rsid w:val="00782274"/>
    <w:rsid w:val="0078282B"/>
    <w:rsid w:val="0078284A"/>
    <w:rsid w:val="00782F23"/>
    <w:rsid w:val="00782FCA"/>
    <w:rsid w:val="007837CF"/>
    <w:rsid w:val="00783C10"/>
    <w:rsid w:val="00783EBB"/>
    <w:rsid w:val="007842FE"/>
    <w:rsid w:val="00784443"/>
    <w:rsid w:val="0078451B"/>
    <w:rsid w:val="007846C2"/>
    <w:rsid w:val="00784946"/>
    <w:rsid w:val="00784993"/>
    <w:rsid w:val="00784B4F"/>
    <w:rsid w:val="00785AD7"/>
    <w:rsid w:val="00785BC5"/>
    <w:rsid w:val="00785C37"/>
    <w:rsid w:val="00785F16"/>
    <w:rsid w:val="0078614B"/>
    <w:rsid w:val="0078641A"/>
    <w:rsid w:val="00786431"/>
    <w:rsid w:val="007878EA"/>
    <w:rsid w:val="00787A67"/>
    <w:rsid w:val="007902CF"/>
    <w:rsid w:val="0079095A"/>
    <w:rsid w:val="00790999"/>
    <w:rsid w:val="00790D39"/>
    <w:rsid w:val="00791045"/>
    <w:rsid w:val="0079106E"/>
    <w:rsid w:val="0079146D"/>
    <w:rsid w:val="00791A91"/>
    <w:rsid w:val="00792058"/>
    <w:rsid w:val="00792110"/>
    <w:rsid w:val="00792592"/>
    <w:rsid w:val="007926F2"/>
    <w:rsid w:val="007928D1"/>
    <w:rsid w:val="00792906"/>
    <w:rsid w:val="00792C5E"/>
    <w:rsid w:val="007930E1"/>
    <w:rsid w:val="007932C5"/>
    <w:rsid w:val="00794195"/>
    <w:rsid w:val="00794706"/>
    <w:rsid w:val="0079486C"/>
    <w:rsid w:val="007948A6"/>
    <w:rsid w:val="007948F5"/>
    <w:rsid w:val="007949F7"/>
    <w:rsid w:val="00794DE5"/>
    <w:rsid w:val="00795AFC"/>
    <w:rsid w:val="00795F78"/>
    <w:rsid w:val="00796AE3"/>
    <w:rsid w:val="007973AC"/>
    <w:rsid w:val="00797643"/>
    <w:rsid w:val="00797AEF"/>
    <w:rsid w:val="00797F3C"/>
    <w:rsid w:val="007A07F7"/>
    <w:rsid w:val="007A0A68"/>
    <w:rsid w:val="007A0DCF"/>
    <w:rsid w:val="007A184E"/>
    <w:rsid w:val="007A18EE"/>
    <w:rsid w:val="007A19AC"/>
    <w:rsid w:val="007A1B84"/>
    <w:rsid w:val="007A1EE8"/>
    <w:rsid w:val="007A2B0E"/>
    <w:rsid w:val="007A2DE6"/>
    <w:rsid w:val="007A2F53"/>
    <w:rsid w:val="007A3409"/>
    <w:rsid w:val="007A372F"/>
    <w:rsid w:val="007A37F6"/>
    <w:rsid w:val="007A4740"/>
    <w:rsid w:val="007A52FD"/>
    <w:rsid w:val="007A7576"/>
    <w:rsid w:val="007A789B"/>
    <w:rsid w:val="007A78E2"/>
    <w:rsid w:val="007A79D8"/>
    <w:rsid w:val="007A7D3C"/>
    <w:rsid w:val="007B0300"/>
    <w:rsid w:val="007B034B"/>
    <w:rsid w:val="007B03AA"/>
    <w:rsid w:val="007B0433"/>
    <w:rsid w:val="007B0589"/>
    <w:rsid w:val="007B05EF"/>
    <w:rsid w:val="007B0CBE"/>
    <w:rsid w:val="007B1252"/>
    <w:rsid w:val="007B13A2"/>
    <w:rsid w:val="007B1A86"/>
    <w:rsid w:val="007B225C"/>
    <w:rsid w:val="007B26E0"/>
    <w:rsid w:val="007B2722"/>
    <w:rsid w:val="007B2A84"/>
    <w:rsid w:val="007B2CAC"/>
    <w:rsid w:val="007B38BD"/>
    <w:rsid w:val="007B3D99"/>
    <w:rsid w:val="007B46D6"/>
    <w:rsid w:val="007B4AB7"/>
    <w:rsid w:val="007B4C34"/>
    <w:rsid w:val="007B4D6D"/>
    <w:rsid w:val="007B4F2B"/>
    <w:rsid w:val="007B52B0"/>
    <w:rsid w:val="007B541E"/>
    <w:rsid w:val="007B5605"/>
    <w:rsid w:val="007B5B51"/>
    <w:rsid w:val="007B6175"/>
    <w:rsid w:val="007B6A5E"/>
    <w:rsid w:val="007B752D"/>
    <w:rsid w:val="007B766D"/>
    <w:rsid w:val="007B7E40"/>
    <w:rsid w:val="007B7FC3"/>
    <w:rsid w:val="007C01C6"/>
    <w:rsid w:val="007C041A"/>
    <w:rsid w:val="007C0627"/>
    <w:rsid w:val="007C0CBE"/>
    <w:rsid w:val="007C117C"/>
    <w:rsid w:val="007C11B8"/>
    <w:rsid w:val="007C1CA4"/>
    <w:rsid w:val="007C1DC8"/>
    <w:rsid w:val="007C1EC0"/>
    <w:rsid w:val="007C24F4"/>
    <w:rsid w:val="007C2E68"/>
    <w:rsid w:val="007C36A9"/>
    <w:rsid w:val="007C45D7"/>
    <w:rsid w:val="007C466E"/>
    <w:rsid w:val="007C479C"/>
    <w:rsid w:val="007C4918"/>
    <w:rsid w:val="007C4955"/>
    <w:rsid w:val="007C4C36"/>
    <w:rsid w:val="007C4D38"/>
    <w:rsid w:val="007C4EB2"/>
    <w:rsid w:val="007C4FAF"/>
    <w:rsid w:val="007C5315"/>
    <w:rsid w:val="007C537D"/>
    <w:rsid w:val="007C5CDA"/>
    <w:rsid w:val="007C5E67"/>
    <w:rsid w:val="007C64A3"/>
    <w:rsid w:val="007C65FB"/>
    <w:rsid w:val="007C6631"/>
    <w:rsid w:val="007C6916"/>
    <w:rsid w:val="007C6C45"/>
    <w:rsid w:val="007C6FB0"/>
    <w:rsid w:val="007C7242"/>
    <w:rsid w:val="007C7615"/>
    <w:rsid w:val="007C7E95"/>
    <w:rsid w:val="007D0019"/>
    <w:rsid w:val="007D01ED"/>
    <w:rsid w:val="007D1349"/>
    <w:rsid w:val="007D14D3"/>
    <w:rsid w:val="007D2E53"/>
    <w:rsid w:val="007D3311"/>
    <w:rsid w:val="007D33E7"/>
    <w:rsid w:val="007D369D"/>
    <w:rsid w:val="007D3A95"/>
    <w:rsid w:val="007D4695"/>
    <w:rsid w:val="007D477F"/>
    <w:rsid w:val="007D4EA1"/>
    <w:rsid w:val="007D51A3"/>
    <w:rsid w:val="007D574A"/>
    <w:rsid w:val="007D5841"/>
    <w:rsid w:val="007D5BCE"/>
    <w:rsid w:val="007D5D45"/>
    <w:rsid w:val="007D61D7"/>
    <w:rsid w:val="007D6937"/>
    <w:rsid w:val="007D6B82"/>
    <w:rsid w:val="007D716E"/>
    <w:rsid w:val="007D7691"/>
    <w:rsid w:val="007D7889"/>
    <w:rsid w:val="007D7B80"/>
    <w:rsid w:val="007D7E9D"/>
    <w:rsid w:val="007D7F36"/>
    <w:rsid w:val="007E00D2"/>
    <w:rsid w:val="007E0A27"/>
    <w:rsid w:val="007E1760"/>
    <w:rsid w:val="007E2214"/>
    <w:rsid w:val="007E230E"/>
    <w:rsid w:val="007E2AE1"/>
    <w:rsid w:val="007E2C59"/>
    <w:rsid w:val="007E2D06"/>
    <w:rsid w:val="007E2D6B"/>
    <w:rsid w:val="007E2E1A"/>
    <w:rsid w:val="007E36F0"/>
    <w:rsid w:val="007E3AAA"/>
    <w:rsid w:val="007E3D50"/>
    <w:rsid w:val="007E4650"/>
    <w:rsid w:val="007E4824"/>
    <w:rsid w:val="007E4D5D"/>
    <w:rsid w:val="007E5060"/>
    <w:rsid w:val="007E5482"/>
    <w:rsid w:val="007E57DA"/>
    <w:rsid w:val="007E5863"/>
    <w:rsid w:val="007E5E78"/>
    <w:rsid w:val="007E619D"/>
    <w:rsid w:val="007E6224"/>
    <w:rsid w:val="007E63DA"/>
    <w:rsid w:val="007E64A8"/>
    <w:rsid w:val="007E6BE8"/>
    <w:rsid w:val="007E7627"/>
    <w:rsid w:val="007E7649"/>
    <w:rsid w:val="007E7733"/>
    <w:rsid w:val="007E7A2E"/>
    <w:rsid w:val="007E7C56"/>
    <w:rsid w:val="007E7DBA"/>
    <w:rsid w:val="007E7F1A"/>
    <w:rsid w:val="007F0075"/>
    <w:rsid w:val="007F0130"/>
    <w:rsid w:val="007F155D"/>
    <w:rsid w:val="007F16D0"/>
    <w:rsid w:val="007F17E2"/>
    <w:rsid w:val="007F1841"/>
    <w:rsid w:val="007F1A2C"/>
    <w:rsid w:val="007F24A3"/>
    <w:rsid w:val="007F24E2"/>
    <w:rsid w:val="007F269C"/>
    <w:rsid w:val="007F282B"/>
    <w:rsid w:val="007F2966"/>
    <w:rsid w:val="007F2A00"/>
    <w:rsid w:val="007F2B5C"/>
    <w:rsid w:val="007F322D"/>
    <w:rsid w:val="007F3608"/>
    <w:rsid w:val="007F3C7E"/>
    <w:rsid w:val="007F47C8"/>
    <w:rsid w:val="007F4D50"/>
    <w:rsid w:val="007F54AD"/>
    <w:rsid w:val="007F57C6"/>
    <w:rsid w:val="007F5869"/>
    <w:rsid w:val="007F6490"/>
    <w:rsid w:val="007F6609"/>
    <w:rsid w:val="007F6636"/>
    <w:rsid w:val="007F6672"/>
    <w:rsid w:val="007F6BFF"/>
    <w:rsid w:val="007F6C26"/>
    <w:rsid w:val="007F73CA"/>
    <w:rsid w:val="007F74CE"/>
    <w:rsid w:val="007F7B1C"/>
    <w:rsid w:val="007F7F30"/>
    <w:rsid w:val="008002BA"/>
    <w:rsid w:val="00801319"/>
    <w:rsid w:val="008013FA"/>
    <w:rsid w:val="00801619"/>
    <w:rsid w:val="0080201D"/>
    <w:rsid w:val="008023B0"/>
    <w:rsid w:val="00802855"/>
    <w:rsid w:val="008029A9"/>
    <w:rsid w:val="00802B45"/>
    <w:rsid w:val="008031BE"/>
    <w:rsid w:val="00803349"/>
    <w:rsid w:val="008035B9"/>
    <w:rsid w:val="00803DE1"/>
    <w:rsid w:val="00804013"/>
    <w:rsid w:val="0080429B"/>
    <w:rsid w:val="00804543"/>
    <w:rsid w:val="008046D6"/>
    <w:rsid w:val="00804AE9"/>
    <w:rsid w:val="00804D4F"/>
    <w:rsid w:val="00804E20"/>
    <w:rsid w:val="0080542F"/>
    <w:rsid w:val="0080557F"/>
    <w:rsid w:val="008056D8"/>
    <w:rsid w:val="0080602D"/>
    <w:rsid w:val="00806459"/>
    <w:rsid w:val="008065C5"/>
    <w:rsid w:val="008070CF"/>
    <w:rsid w:val="00807752"/>
    <w:rsid w:val="00807B41"/>
    <w:rsid w:val="0081012E"/>
    <w:rsid w:val="0081027A"/>
    <w:rsid w:val="00810487"/>
    <w:rsid w:val="008104BC"/>
    <w:rsid w:val="00810D05"/>
    <w:rsid w:val="00811175"/>
    <w:rsid w:val="00811293"/>
    <w:rsid w:val="00811F28"/>
    <w:rsid w:val="00812729"/>
    <w:rsid w:val="008127A6"/>
    <w:rsid w:val="00812AAA"/>
    <w:rsid w:val="0081345F"/>
    <w:rsid w:val="00813AB6"/>
    <w:rsid w:val="0081402A"/>
    <w:rsid w:val="00814410"/>
    <w:rsid w:val="008146E2"/>
    <w:rsid w:val="00814E21"/>
    <w:rsid w:val="008158B5"/>
    <w:rsid w:val="00815C9C"/>
    <w:rsid w:val="00816433"/>
    <w:rsid w:val="008169AA"/>
    <w:rsid w:val="00816CEB"/>
    <w:rsid w:val="00816F9C"/>
    <w:rsid w:val="008179FD"/>
    <w:rsid w:val="00817B16"/>
    <w:rsid w:val="00820AF0"/>
    <w:rsid w:val="00820EDA"/>
    <w:rsid w:val="00821127"/>
    <w:rsid w:val="0082188E"/>
    <w:rsid w:val="00822755"/>
    <w:rsid w:val="00823149"/>
    <w:rsid w:val="008234D8"/>
    <w:rsid w:val="008243B6"/>
    <w:rsid w:val="00824B0E"/>
    <w:rsid w:val="00824BBF"/>
    <w:rsid w:val="008254FC"/>
    <w:rsid w:val="00825C5E"/>
    <w:rsid w:val="00826479"/>
    <w:rsid w:val="0082649C"/>
    <w:rsid w:val="00826B2D"/>
    <w:rsid w:val="0082737F"/>
    <w:rsid w:val="0082754B"/>
    <w:rsid w:val="00827AE0"/>
    <w:rsid w:val="00827B05"/>
    <w:rsid w:val="00827BDA"/>
    <w:rsid w:val="00830186"/>
    <w:rsid w:val="0083040B"/>
    <w:rsid w:val="008304E7"/>
    <w:rsid w:val="008305F3"/>
    <w:rsid w:val="00830724"/>
    <w:rsid w:val="0083080C"/>
    <w:rsid w:val="00830DBB"/>
    <w:rsid w:val="00830E55"/>
    <w:rsid w:val="00830EC5"/>
    <w:rsid w:val="00831896"/>
    <w:rsid w:val="00832464"/>
    <w:rsid w:val="0083270A"/>
    <w:rsid w:val="0083278D"/>
    <w:rsid w:val="00832B0F"/>
    <w:rsid w:val="00832C71"/>
    <w:rsid w:val="00832D89"/>
    <w:rsid w:val="008330FD"/>
    <w:rsid w:val="008331EA"/>
    <w:rsid w:val="00833537"/>
    <w:rsid w:val="008338ED"/>
    <w:rsid w:val="00833CFF"/>
    <w:rsid w:val="00833E16"/>
    <w:rsid w:val="008347E6"/>
    <w:rsid w:val="00834E88"/>
    <w:rsid w:val="00834FA8"/>
    <w:rsid w:val="0083552F"/>
    <w:rsid w:val="00835633"/>
    <w:rsid w:val="00835A01"/>
    <w:rsid w:val="00835D35"/>
    <w:rsid w:val="00836308"/>
    <w:rsid w:val="008369E6"/>
    <w:rsid w:val="00836D6B"/>
    <w:rsid w:val="0083704A"/>
    <w:rsid w:val="008370A4"/>
    <w:rsid w:val="008378CC"/>
    <w:rsid w:val="008400CE"/>
    <w:rsid w:val="008401B5"/>
    <w:rsid w:val="008405F6"/>
    <w:rsid w:val="00840AFF"/>
    <w:rsid w:val="00841614"/>
    <w:rsid w:val="0084175A"/>
    <w:rsid w:val="00841A06"/>
    <w:rsid w:val="00841CEE"/>
    <w:rsid w:val="00841DED"/>
    <w:rsid w:val="00842C8C"/>
    <w:rsid w:val="00842CB9"/>
    <w:rsid w:val="008439E0"/>
    <w:rsid w:val="00843DE5"/>
    <w:rsid w:val="00844C2F"/>
    <w:rsid w:val="00845579"/>
    <w:rsid w:val="008463E3"/>
    <w:rsid w:val="00846CA8"/>
    <w:rsid w:val="00847291"/>
    <w:rsid w:val="008474CA"/>
    <w:rsid w:val="008474E1"/>
    <w:rsid w:val="00847766"/>
    <w:rsid w:val="008478D2"/>
    <w:rsid w:val="00850470"/>
    <w:rsid w:val="008504AC"/>
    <w:rsid w:val="00850F61"/>
    <w:rsid w:val="00850FF3"/>
    <w:rsid w:val="00851318"/>
    <w:rsid w:val="0085136C"/>
    <w:rsid w:val="0085163D"/>
    <w:rsid w:val="008517E9"/>
    <w:rsid w:val="008519E8"/>
    <w:rsid w:val="00851A87"/>
    <w:rsid w:val="00851CC5"/>
    <w:rsid w:val="0085216F"/>
    <w:rsid w:val="00852C7C"/>
    <w:rsid w:val="00852DB5"/>
    <w:rsid w:val="00853087"/>
    <w:rsid w:val="00853C2B"/>
    <w:rsid w:val="00853EB6"/>
    <w:rsid w:val="0085454A"/>
    <w:rsid w:val="0085484C"/>
    <w:rsid w:val="0085484E"/>
    <w:rsid w:val="008560F6"/>
    <w:rsid w:val="0085612D"/>
    <w:rsid w:val="00856320"/>
    <w:rsid w:val="008566D0"/>
    <w:rsid w:val="008567BB"/>
    <w:rsid w:val="008569DF"/>
    <w:rsid w:val="00856EF8"/>
    <w:rsid w:val="00857C2F"/>
    <w:rsid w:val="0086089F"/>
    <w:rsid w:val="00860FBB"/>
    <w:rsid w:val="00861721"/>
    <w:rsid w:val="00861AC0"/>
    <w:rsid w:val="00861BE2"/>
    <w:rsid w:val="00861ED2"/>
    <w:rsid w:val="00861EFF"/>
    <w:rsid w:val="00861F7B"/>
    <w:rsid w:val="008622CA"/>
    <w:rsid w:val="008623A7"/>
    <w:rsid w:val="0086242E"/>
    <w:rsid w:val="008624D8"/>
    <w:rsid w:val="008625AF"/>
    <w:rsid w:val="00862CA5"/>
    <w:rsid w:val="00863290"/>
    <w:rsid w:val="00863446"/>
    <w:rsid w:val="008634C1"/>
    <w:rsid w:val="00863624"/>
    <w:rsid w:val="00863958"/>
    <w:rsid w:val="00863E74"/>
    <w:rsid w:val="00863F97"/>
    <w:rsid w:val="00863FDC"/>
    <w:rsid w:val="00864635"/>
    <w:rsid w:val="00864B6C"/>
    <w:rsid w:val="00864C64"/>
    <w:rsid w:val="0086592C"/>
    <w:rsid w:val="00865BE7"/>
    <w:rsid w:val="00865DC0"/>
    <w:rsid w:val="00865EEA"/>
    <w:rsid w:val="0086677C"/>
    <w:rsid w:val="00867748"/>
    <w:rsid w:val="00867789"/>
    <w:rsid w:val="00867836"/>
    <w:rsid w:val="00867883"/>
    <w:rsid w:val="00867953"/>
    <w:rsid w:val="00867B3A"/>
    <w:rsid w:val="00870077"/>
    <w:rsid w:val="008703B8"/>
    <w:rsid w:val="00871624"/>
    <w:rsid w:val="00871777"/>
    <w:rsid w:val="00871AAF"/>
    <w:rsid w:val="00871D91"/>
    <w:rsid w:val="00872372"/>
    <w:rsid w:val="0087250B"/>
    <w:rsid w:val="008728AC"/>
    <w:rsid w:val="00873A5D"/>
    <w:rsid w:val="00873D5E"/>
    <w:rsid w:val="00874013"/>
    <w:rsid w:val="00874183"/>
    <w:rsid w:val="0087453C"/>
    <w:rsid w:val="0087462F"/>
    <w:rsid w:val="0087511A"/>
    <w:rsid w:val="008758B6"/>
    <w:rsid w:val="008759E8"/>
    <w:rsid w:val="00875C13"/>
    <w:rsid w:val="00875D6D"/>
    <w:rsid w:val="00875E1F"/>
    <w:rsid w:val="00875F8D"/>
    <w:rsid w:val="0087655E"/>
    <w:rsid w:val="00876965"/>
    <w:rsid w:val="00876DDA"/>
    <w:rsid w:val="00876E0B"/>
    <w:rsid w:val="0087721A"/>
    <w:rsid w:val="0087758A"/>
    <w:rsid w:val="00877A3F"/>
    <w:rsid w:val="00877B71"/>
    <w:rsid w:val="00877DE7"/>
    <w:rsid w:val="00880E1C"/>
    <w:rsid w:val="00881050"/>
    <w:rsid w:val="00881213"/>
    <w:rsid w:val="00881388"/>
    <w:rsid w:val="00881406"/>
    <w:rsid w:val="00881880"/>
    <w:rsid w:val="00881C6E"/>
    <w:rsid w:val="00881DEA"/>
    <w:rsid w:val="0088213D"/>
    <w:rsid w:val="00882241"/>
    <w:rsid w:val="00882329"/>
    <w:rsid w:val="008826BC"/>
    <w:rsid w:val="00882A02"/>
    <w:rsid w:val="00882EC2"/>
    <w:rsid w:val="00882FAE"/>
    <w:rsid w:val="0088305F"/>
    <w:rsid w:val="008837D1"/>
    <w:rsid w:val="00883DD4"/>
    <w:rsid w:val="00884240"/>
    <w:rsid w:val="0088437D"/>
    <w:rsid w:val="00884384"/>
    <w:rsid w:val="008849E4"/>
    <w:rsid w:val="00884A52"/>
    <w:rsid w:val="00884ADD"/>
    <w:rsid w:val="00885039"/>
    <w:rsid w:val="00885325"/>
    <w:rsid w:val="00885C0B"/>
    <w:rsid w:val="00885E5A"/>
    <w:rsid w:val="0088638E"/>
    <w:rsid w:val="00887030"/>
    <w:rsid w:val="00887300"/>
    <w:rsid w:val="0088738F"/>
    <w:rsid w:val="00887C4B"/>
    <w:rsid w:val="00887F8E"/>
    <w:rsid w:val="00890722"/>
    <w:rsid w:val="00890A3C"/>
    <w:rsid w:val="008916BB"/>
    <w:rsid w:val="008917AD"/>
    <w:rsid w:val="00891938"/>
    <w:rsid w:val="00891A36"/>
    <w:rsid w:val="008924F0"/>
    <w:rsid w:val="00893ED8"/>
    <w:rsid w:val="00893F5A"/>
    <w:rsid w:val="00893FBF"/>
    <w:rsid w:val="0089411F"/>
    <w:rsid w:val="00894506"/>
    <w:rsid w:val="00894A87"/>
    <w:rsid w:val="00894EF5"/>
    <w:rsid w:val="00895188"/>
    <w:rsid w:val="0089522B"/>
    <w:rsid w:val="008954B6"/>
    <w:rsid w:val="0089590E"/>
    <w:rsid w:val="00895974"/>
    <w:rsid w:val="00895B8B"/>
    <w:rsid w:val="00896024"/>
    <w:rsid w:val="008964AD"/>
    <w:rsid w:val="008965D2"/>
    <w:rsid w:val="008966BF"/>
    <w:rsid w:val="00896797"/>
    <w:rsid w:val="00896E04"/>
    <w:rsid w:val="00896FF9"/>
    <w:rsid w:val="00897086"/>
    <w:rsid w:val="0089749A"/>
    <w:rsid w:val="0089782F"/>
    <w:rsid w:val="00897904"/>
    <w:rsid w:val="008979B4"/>
    <w:rsid w:val="00897DD3"/>
    <w:rsid w:val="00897E91"/>
    <w:rsid w:val="008A00F2"/>
    <w:rsid w:val="008A0170"/>
    <w:rsid w:val="008A0925"/>
    <w:rsid w:val="008A0D8D"/>
    <w:rsid w:val="008A0E78"/>
    <w:rsid w:val="008A0F74"/>
    <w:rsid w:val="008A0F87"/>
    <w:rsid w:val="008A1481"/>
    <w:rsid w:val="008A1770"/>
    <w:rsid w:val="008A17E1"/>
    <w:rsid w:val="008A1829"/>
    <w:rsid w:val="008A1B9B"/>
    <w:rsid w:val="008A1DD3"/>
    <w:rsid w:val="008A1DE8"/>
    <w:rsid w:val="008A1FFE"/>
    <w:rsid w:val="008A2E78"/>
    <w:rsid w:val="008A3129"/>
    <w:rsid w:val="008A32AA"/>
    <w:rsid w:val="008A3387"/>
    <w:rsid w:val="008A3664"/>
    <w:rsid w:val="008A37A4"/>
    <w:rsid w:val="008A3B90"/>
    <w:rsid w:val="008A3E51"/>
    <w:rsid w:val="008A4BB7"/>
    <w:rsid w:val="008A5561"/>
    <w:rsid w:val="008A59F4"/>
    <w:rsid w:val="008A5AE6"/>
    <w:rsid w:val="008A5BEE"/>
    <w:rsid w:val="008A5D0B"/>
    <w:rsid w:val="008A5F29"/>
    <w:rsid w:val="008A6149"/>
    <w:rsid w:val="008A68FF"/>
    <w:rsid w:val="008A7A0D"/>
    <w:rsid w:val="008A7F5E"/>
    <w:rsid w:val="008B013C"/>
    <w:rsid w:val="008B05AC"/>
    <w:rsid w:val="008B05F3"/>
    <w:rsid w:val="008B06EC"/>
    <w:rsid w:val="008B0B57"/>
    <w:rsid w:val="008B0D8C"/>
    <w:rsid w:val="008B11E8"/>
    <w:rsid w:val="008B1431"/>
    <w:rsid w:val="008B154C"/>
    <w:rsid w:val="008B1678"/>
    <w:rsid w:val="008B2163"/>
    <w:rsid w:val="008B23EB"/>
    <w:rsid w:val="008B266D"/>
    <w:rsid w:val="008B3323"/>
    <w:rsid w:val="008B3916"/>
    <w:rsid w:val="008B3B50"/>
    <w:rsid w:val="008B3DBB"/>
    <w:rsid w:val="008B3E6B"/>
    <w:rsid w:val="008B3EDD"/>
    <w:rsid w:val="008B4386"/>
    <w:rsid w:val="008B4536"/>
    <w:rsid w:val="008B47F4"/>
    <w:rsid w:val="008B4E1E"/>
    <w:rsid w:val="008B50DD"/>
    <w:rsid w:val="008B52DC"/>
    <w:rsid w:val="008B59A5"/>
    <w:rsid w:val="008B689D"/>
    <w:rsid w:val="008B69D7"/>
    <w:rsid w:val="008B6C73"/>
    <w:rsid w:val="008B6CAA"/>
    <w:rsid w:val="008B7900"/>
    <w:rsid w:val="008B7B23"/>
    <w:rsid w:val="008C18D8"/>
    <w:rsid w:val="008C194E"/>
    <w:rsid w:val="008C1D07"/>
    <w:rsid w:val="008C23FD"/>
    <w:rsid w:val="008C2BA8"/>
    <w:rsid w:val="008C2F1E"/>
    <w:rsid w:val="008C2FC4"/>
    <w:rsid w:val="008C30C0"/>
    <w:rsid w:val="008C322D"/>
    <w:rsid w:val="008C3812"/>
    <w:rsid w:val="008C39DA"/>
    <w:rsid w:val="008C3FBF"/>
    <w:rsid w:val="008C4310"/>
    <w:rsid w:val="008C43EC"/>
    <w:rsid w:val="008C44CB"/>
    <w:rsid w:val="008C56A8"/>
    <w:rsid w:val="008C5C74"/>
    <w:rsid w:val="008C5D7A"/>
    <w:rsid w:val="008C5E50"/>
    <w:rsid w:val="008C632D"/>
    <w:rsid w:val="008C64E7"/>
    <w:rsid w:val="008C6F4B"/>
    <w:rsid w:val="008C73AD"/>
    <w:rsid w:val="008C78DF"/>
    <w:rsid w:val="008C7D16"/>
    <w:rsid w:val="008C7F28"/>
    <w:rsid w:val="008D041E"/>
    <w:rsid w:val="008D0575"/>
    <w:rsid w:val="008D0A32"/>
    <w:rsid w:val="008D0D1A"/>
    <w:rsid w:val="008D0F30"/>
    <w:rsid w:val="008D1051"/>
    <w:rsid w:val="008D15E3"/>
    <w:rsid w:val="008D1A5C"/>
    <w:rsid w:val="008D1D37"/>
    <w:rsid w:val="008D1E2C"/>
    <w:rsid w:val="008D1E52"/>
    <w:rsid w:val="008D2342"/>
    <w:rsid w:val="008D2723"/>
    <w:rsid w:val="008D2797"/>
    <w:rsid w:val="008D2909"/>
    <w:rsid w:val="008D2957"/>
    <w:rsid w:val="008D2C3E"/>
    <w:rsid w:val="008D2D56"/>
    <w:rsid w:val="008D2E44"/>
    <w:rsid w:val="008D2F35"/>
    <w:rsid w:val="008D2F38"/>
    <w:rsid w:val="008D5066"/>
    <w:rsid w:val="008D5CD8"/>
    <w:rsid w:val="008D5EE5"/>
    <w:rsid w:val="008D62C0"/>
    <w:rsid w:val="008D749A"/>
    <w:rsid w:val="008D7D22"/>
    <w:rsid w:val="008D7FA1"/>
    <w:rsid w:val="008E01A6"/>
    <w:rsid w:val="008E05F9"/>
    <w:rsid w:val="008E06A1"/>
    <w:rsid w:val="008E0928"/>
    <w:rsid w:val="008E0931"/>
    <w:rsid w:val="008E0BD0"/>
    <w:rsid w:val="008E0C4C"/>
    <w:rsid w:val="008E0F78"/>
    <w:rsid w:val="008E12B7"/>
    <w:rsid w:val="008E1411"/>
    <w:rsid w:val="008E18D0"/>
    <w:rsid w:val="008E1AC4"/>
    <w:rsid w:val="008E21BE"/>
    <w:rsid w:val="008E22F5"/>
    <w:rsid w:val="008E2E12"/>
    <w:rsid w:val="008E3173"/>
    <w:rsid w:val="008E3189"/>
    <w:rsid w:val="008E3651"/>
    <w:rsid w:val="008E3819"/>
    <w:rsid w:val="008E3A03"/>
    <w:rsid w:val="008E3C8F"/>
    <w:rsid w:val="008E3D37"/>
    <w:rsid w:val="008E3FC5"/>
    <w:rsid w:val="008E41D7"/>
    <w:rsid w:val="008E4EB1"/>
    <w:rsid w:val="008E4FB7"/>
    <w:rsid w:val="008E5477"/>
    <w:rsid w:val="008E56B8"/>
    <w:rsid w:val="008E57AA"/>
    <w:rsid w:val="008E5C1F"/>
    <w:rsid w:val="008E6288"/>
    <w:rsid w:val="008E6425"/>
    <w:rsid w:val="008E6800"/>
    <w:rsid w:val="008E681D"/>
    <w:rsid w:val="008E687F"/>
    <w:rsid w:val="008E6B8E"/>
    <w:rsid w:val="008E6CA5"/>
    <w:rsid w:val="008F01EE"/>
    <w:rsid w:val="008F0364"/>
    <w:rsid w:val="008F049A"/>
    <w:rsid w:val="008F075F"/>
    <w:rsid w:val="008F0BC4"/>
    <w:rsid w:val="008F0C3B"/>
    <w:rsid w:val="008F1499"/>
    <w:rsid w:val="008F16F5"/>
    <w:rsid w:val="008F1C6F"/>
    <w:rsid w:val="008F1E19"/>
    <w:rsid w:val="008F2499"/>
    <w:rsid w:val="008F254D"/>
    <w:rsid w:val="008F2586"/>
    <w:rsid w:val="008F26C7"/>
    <w:rsid w:val="008F29D9"/>
    <w:rsid w:val="008F2BF1"/>
    <w:rsid w:val="008F2C49"/>
    <w:rsid w:val="008F32A4"/>
    <w:rsid w:val="008F3743"/>
    <w:rsid w:val="008F3965"/>
    <w:rsid w:val="008F3D6A"/>
    <w:rsid w:val="008F4052"/>
    <w:rsid w:val="008F44D6"/>
    <w:rsid w:val="008F4F54"/>
    <w:rsid w:val="008F5233"/>
    <w:rsid w:val="008F5456"/>
    <w:rsid w:val="008F58C0"/>
    <w:rsid w:val="008F597B"/>
    <w:rsid w:val="008F5EA5"/>
    <w:rsid w:val="008F5F66"/>
    <w:rsid w:val="008F6572"/>
    <w:rsid w:val="008F67EA"/>
    <w:rsid w:val="008F76EF"/>
    <w:rsid w:val="008F7AC7"/>
    <w:rsid w:val="008F7E92"/>
    <w:rsid w:val="009003B8"/>
    <w:rsid w:val="00900951"/>
    <w:rsid w:val="00901692"/>
    <w:rsid w:val="009017A3"/>
    <w:rsid w:val="00901F5F"/>
    <w:rsid w:val="00902067"/>
    <w:rsid w:val="009020CA"/>
    <w:rsid w:val="009023AC"/>
    <w:rsid w:val="00902494"/>
    <w:rsid w:val="00902B1F"/>
    <w:rsid w:val="00902DA9"/>
    <w:rsid w:val="0090307E"/>
    <w:rsid w:val="00903154"/>
    <w:rsid w:val="0090328E"/>
    <w:rsid w:val="00903382"/>
    <w:rsid w:val="00903DD3"/>
    <w:rsid w:val="00904402"/>
    <w:rsid w:val="00904467"/>
    <w:rsid w:val="009045BF"/>
    <w:rsid w:val="00904A56"/>
    <w:rsid w:val="00904C97"/>
    <w:rsid w:val="00904E55"/>
    <w:rsid w:val="009053E4"/>
    <w:rsid w:val="009053FF"/>
    <w:rsid w:val="009054D5"/>
    <w:rsid w:val="00905A4A"/>
    <w:rsid w:val="00905AF6"/>
    <w:rsid w:val="009062FD"/>
    <w:rsid w:val="00906353"/>
    <w:rsid w:val="00906575"/>
    <w:rsid w:val="009065A6"/>
    <w:rsid w:val="00906B6A"/>
    <w:rsid w:val="0090745D"/>
    <w:rsid w:val="00907671"/>
    <w:rsid w:val="00907B1C"/>
    <w:rsid w:val="009103B9"/>
    <w:rsid w:val="00910493"/>
    <w:rsid w:val="00910C7B"/>
    <w:rsid w:val="00911668"/>
    <w:rsid w:val="00911A5C"/>
    <w:rsid w:val="00911F94"/>
    <w:rsid w:val="00912BCE"/>
    <w:rsid w:val="009131AB"/>
    <w:rsid w:val="009131DD"/>
    <w:rsid w:val="00913630"/>
    <w:rsid w:val="00913878"/>
    <w:rsid w:val="00913B6A"/>
    <w:rsid w:val="00913FE2"/>
    <w:rsid w:val="009146DA"/>
    <w:rsid w:val="00914BFB"/>
    <w:rsid w:val="00915987"/>
    <w:rsid w:val="009159F0"/>
    <w:rsid w:val="00915DCC"/>
    <w:rsid w:val="009164BF"/>
    <w:rsid w:val="009164F8"/>
    <w:rsid w:val="009165A7"/>
    <w:rsid w:val="00916B1D"/>
    <w:rsid w:val="00916BAF"/>
    <w:rsid w:val="00916C83"/>
    <w:rsid w:val="00916ED3"/>
    <w:rsid w:val="0092074A"/>
    <w:rsid w:val="00920838"/>
    <w:rsid w:val="00920D82"/>
    <w:rsid w:val="00921179"/>
    <w:rsid w:val="00921525"/>
    <w:rsid w:val="0092227F"/>
    <w:rsid w:val="00922628"/>
    <w:rsid w:val="00922C48"/>
    <w:rsid w:val="00922ECF"/>
    <w:rsid w:val="009233A7"/>
    <w:rsid w:val="009235B9"/>
    <w:rsid w:val="00923618"/>
    <w:rsid w:val="009239AB"/>
    <w:rsid w:val="009239AE"/>
    <w:rsid w:val="00924566"/>
    <w:rsid w:val="0092471E"/>
    <w:rsid w:val="009248F0"/>
    <w:rsid w:val="00924F87"/>
    <w:rsid w:val="0092508E"/>
    <w:rsid w:val="00925183"/>
    <w:rsid w:val="009251D8"/>
    <w:rsid w:val="00925549"/>
    <w:rsid w:val="00925D2F"/>
    <w:rsid w:val="00925F3B"/>
    <w:rsid w:val="0092624B"/>
    <w:rsid w:val="00926A12"/>
    <w:rsid w:val="009272FB"/>
    <w:rsid w:val="0092748E"/>
    <w:rsid w:val="00927760"/>
    <w:rsid w:val="009305FB"/>
    <w:rsid w:val="00930620"/>
    <w:rsid w:val="00930F7C"/>
    <w:rsid w:val="009313C0"/>
    <w:rsid w:val="0093161B"/>
    <w:rsid w:val="00931A9D"/>
    <w:rsid w:val="00931C5E"/>
    <w:rsid w:val="00931FF0"/>
    <w:rsid w:val="00932CB8"/>
    <w:rsid w:val="00932DB1"/>
    <w:rsid w:val="00933398"/>
    <w:rsid w:val="0093350D"/>
    <w:rsid w:val="009336E7"/>
    <w:rsid w:val="0093449E"/>
    <w:rsid w:val="00934E43"/>
    <w:rsid w:val="00934E46"/>
    <w:rsid w:val="00934ED0"/>
    <w:rsid w:val="00934F4B"/>
    <w:rsid w:val="009353C6"/>
    <w:rsid w:val="009357F9"/>
    <w:rsid w:val="0093633D"/>
    <w:rsid w:val="0093668E"/>
    <w:rsid w:val="00937362"/>
    <w:rsid w:val="009375FF"/>
    <w:rsid w:val="00937F4A"/>
    <w:rsid w:val="009402A3"/>
    <w:rsid w:val="009410C3"/>
    <w:rsid w:val="009412DD"/>
    <w:rsid w:val="0094155C"/>
    <w:rsid w:val="0094167F"/>
    <w:rsid w:val="00941CBC"/>
    <w:rsid w:val="00941DAF"/>
    <w:rsid w:val="009422C8"/>
    <w:rsid w:val="0094243A"/>
    <w:rsid w:val="00942782"/>
    <w:rsid w:val="009429CA"/>
    <w:rsid w:val="00942ACB"/>
    <w:rsid w:val="00942D50"/>
    <w:rsid w:val="00943954"/>
    <w:rsid w:val="00943ECD"/>
    <w:rsid w:val="009442EC"/>
    <w:rsid w:val="0094444A"/>
    <w:rsid w:val="00944622"/>
    <w:rsid w:val="00944AC5"/>
    <w:rsid w:val="00944E87"/>
    <w:rsid w:val="00945039"/>
    <w:rsid w:val="009450AF"/>
    <w:rsid w:val="00945951"/>
    <w:rsid w:val="00945BC6"/>
    <w:rsid w:val="00945E79"/>
    <w:rsid w:val="009467ED"/>
    <w:rsid w:val="009469C5"/>
    <w:rsid w:val="00946EBC"/>
    <w:rsid w:val="0094797F"/>
    <w:rsid w:val="00947B85"/>
    <w:rsid w:val="0095019C"/>
    <w:rsid w:val="0095076A"/>
    <w:rsid w:val="00950E54"/>
    <w:rsid w:val="009512E7"/>
    <w:rsid w:val="009516FE"/>
    <w:rsid w:val="00951841"/>
    <w:rsid w:val="00951EB5"/>
    <w:rsid w:val="00952674"/>
    <w:rsid w:val="009529A6"/>
    <w:rsid w:val="00952EB4"/>
    <w:rsid w:val="0095320E"/>
    <w:rsid w:val="00953863"/>
    <w:rsid w:val="00953D85"/>
    <w:rsid w:val="00953F40"/>
    <w:rsid w:val="00954843"/>
    <w:rsid w:val="00954D8D"/>
    <w:rsid w:val="00954DE4"/>
    <w:rsid w:val="00954DE9"/>
    <w:rsid w:val="00954F89"/>
    <w:rsid w:val="00955042"/>
    <w:rsid w:val="00956354"/>
    <w:rsid w:val="00956816"/>
    <w:rsid w:val="00956AE8"/>
    <w:rsid w:val="00956AEC"/>
    <w:rsid w:val="00956AFC"/>
    <w:rsid w:val="00956E22"/>
    <w:rsid w:val="00957146"/>
    <w:rsid w:val="009571E2"/>
    <w:rsid w:val="00957DED"/>
    <w:rsid w:val="0096054D"/>
    <w:rsid w:val="0096063D"/>
    <w:rsid w:val="00960A15"/>
    <w:rsid w:val="009616C1"/>
    <w:rsid w:val="009618E9"/>
    <w:rsid w:val="0096247F"/>
    <w:rsid w:val="009625EB"/>
    <w:rsid w:val="00962846"/>
    <w:rsid w:val="00962AFA"/>
    <w:rsid w:val="009631AA"/>
    <w:rsid w:val="00963457"/>
    <w:rsid w:val="00964023"/>
    <w:rsid w:val="009640E0"/>
    <w:rsid w:val="00964182"/>
    <w:rsid w:val="0096421A"/>
    <w:rsid w:val="0096430E"/>
    <w:rsid w:val="00964355"/>
    <w:rsid w:val="00964CBD"/>
    <w:rsid w:val="009654B5"/>
    <w:rsid w:val="00966379"/>
    <w:rsid w:val="00966541"/>
    <w:rsid w:val="009670C4"/>
    <w:rsid w:val="00967465"/>
    <w:rsid w:val="00967C26"/>
    <w:rsid w:val="00970666"/>
    <w:rsid w:val="00970B09"/>
    <w:rsid w:val="00970D61"/>
    <w:rsid w:val="009710D0"/>
    <w:rsid w:val="00971137"/>
    <w:rsid w:val="00971374"/>
    <w:rsid w:val="009719A0"/>
    <w:rsid w:val="00971E43"/>
    <w:rsid w:val="00971FCA"/>
    <w:rsid w:val="00972032"/>
    <w:rsid w:val="0097223B"/>
    <w:rsid w:val="00972AAA"/>
    <w:rsid w:val="00972F38"/>
    <w:rsid w:val="00972F41"/>
    <w:rsid w:val="00973355"/>
    <w:rsid w:val="009738FB"/>
    <w:rsid w:val="00973DB1"/>
    <w:rsid w:val="00973DF8"/>
    <w:rsid w:val="00974347"/>
    <w:rsid w:val="00975479"/>
    <w:rsid w:val="009758C6"/>
    <w:rsid w:val="00975C26"/>
    <w:rsid w:val="00975F90"/>
    <w:rsid w:val="009760C5"/>
    <w:rsid w:val="00976148"/>
    <w:rsid w:val="00976831"/>
    <w:rsid w:val="0097761B"/>
    <w:rsid w:val="00977A16"/>
    <w:rsid w:val="00977FBB"/>
    <w:rsid w:val="009803BE"/>
    <w:rsid w:val="009812E9"/>
    <w:rsid w:val="009818C9"/>
    <w:rsid w:val="00981CE7"/>
    <w:rsid w:val="00981DC3"/>
    <w:rsid w:val="00982668"/>
    <w:rsid w:val="00983034"/>
    <w:rsid w:val="0098316E"/>
    <w:rsid w:val="009831A5"/>
    <w:rsid w:val="00983428"/>
    <w:rsid w:val="00983680"/>
    <w:rsid w:val="00983BF7"/>
    <w:rsid w:val="009845DC"/>
    <w:rsid w:val="00984A7C"/>
    <w:rsid w:val="00984AFF"/>
    <w:rsid w:val="00984B6F"/>
    <w:rsid w:val="00984ED7"/>
    <w:rsid w:val="00984EFA"/>
    <w:rsid w:val="00984F2A"/>
    <w:rsid w:val="00985449"/>
    <w:rsid w:val="009858F1"/>
    <w:rsid w:val="00985ADB"/>
    <w:rsid w:val="009873A3"/>
    <w:rsid w:val="00987D70"/>
    <w:rsid w:val="0099021E"/>
    <w:rsid w:val="00990246"/>
    <w:rsid w:val="00990275"/>
    <w:rsid w:val="00990793"/>
    <w:rsid w:val="009907E2"/>
    <w:rsid w:val="00990F40"/>
    <w:rsid w:val="0099106E"/>
    <w:rsid w:val="0099159E"/>
    <w:rsid w:val="009917BB"/>
    <w:rsid w:val="00991D10"/>
    <w:rsid w:val="00991FEE"/>
    <w:rsid w:val="0099209E"/>
    <w:rsid w:val="00992129"/>
    <w:rsid w:val="009921CC"/>
    <w:rsid w:val="00992844"/>
    <w:rsid w:val="009928CA"/>
    <w:rsid w:val="009929E2"/>
    <w:rsid w:val="00992EAE"/>
    <w:rsid w:val="00992F95"/>
    <w:rsid w:val="0099404D"/>
    <w:rsid w:val="0099412D"/>
    <w:rsid w:val="0099450C"/>
    <w:rsid w:val="009947B2"/>
    <w:rsid w:val="0099483A"/>
    <w:rsid w:val="009948F6"/>
    <w:rsid w:val="00994CDA"/>
    <w:rsid w:val="009958C5"/>
    <w:rsid w:val="009966E9"/>
    <w:rsid w:val="0099679B"/>
    <w:rsid w:val="009968FE"/>
    <w:rsid w:val="00996F2A"/>
    <w:rsid w:val="009973D4"/>
    <w:rsid w:val="0099777D"/>
    <w:rsid w:val="0099798F"/>
    <w:rsid w:val="009979E2"/>
    <w:rsid w:val="009A012E"/>
    <w:rsid w:val="009A0943"/>
    <w:rsid w:val="009A0C0C"/>
    <w:rsid w:val="009A0D5F"/>
    <w:rsid w:val="009A1152"/>
    <w:rsid w:val="009A1198"/>
    <w:rsid w:val="009A20B9"/>
    <w:rsid w:val="009A22DF"/>
    <w:rsid w:val="009A2796"/>
    <w:rsid w:val="009A2935"/>
    <w:rsid w:val="009A2A1F"/>
    <w:rsid w:val="009A2DDD"/>
    <w:rsid w:val="009A3439"/>
    <w:rsid w:val="009A34E3"/>
    <w:rsid w:val="009A3C02"/>
    <w:rsid w:val="009A3C82"/>
    <w:rsid w:val="009A3E01"/>
    <w:rsid w:val="009A4C61"/>
    <w:rsid w:val="009A4DB5"/>
    <w:rsid w:val="009A4DFC"/>
    <w:rsid w:val="009A4F18"/>
    <w:rsid w:val="009A56E7"/>
    <w:rsid w:val="009A579A"/>
    <w:rsid w:val="009A5DB9"/>
    <w:rsid w:val="009A5E02"/>
    <w:rsid w:val="009A612A"/>
    <w:rsid w:val="009A638F"/>
    <w:rsid w:val="009A6433"/>
    <w:rsid w:val="009A681C"/>
    <w:rsid w:val="009A7047"/>
    <w:rsid w:val="009A7142"/>
    <w:rsid w:val="009A7731"/>
    <w:rsid w:val="009A7B65"/>
    <w:rsid w:val="009B0BE0"/>
    <w:rsid w:val="009B0D54"/>
    <w:rsid w:val="009B147A"/>
    <w:rsid w:val="009B1540"/>
    <w:rsid w:val="009B1711"/>
    <w:rsid w:val="009B17FB"/>
    <w:rsid w:val="009B1B48"/>
    <w:rsid w:val="009B1B6C"/>
    <w:rsid w:val="009B2166"/>
    <w:rsid w:val="009B2D2A"/>
    <w:rsid w:val="009B2D58"/>
    <w:rsid w:val="009B32A8"/>
    <w:rsid w:val="009B32DE"/>
    <w:rsid w:val="009B3970"/>
    <w:rsid w:val="009B3C73"/>
    <w:rsid w:val="009B40B1"/>
    <w:rsid w:val="009B57A7"/>
    <w:rsid w:val="009B57B2"/>
    <w:rsid w:val="009B57D9"/>
    <w:rsid w:val="009B5992"/>
    <w:rsid w:val="009B5E5A"/>
    <w:rsid w:val="009B5F1C"/>
    <w:rsid w:val="009B624B"/>
    <w:rsid w:val="009B6492"/>
    <w:rsid w:val="009B69B2"/>
    <w:rsid w:val="009B7684"/>
    <w:rsid w:val="009B7B06"/>
    <w:rsid w:val="009B7B27"/>
    <w:rsid w:val="009B7B85"/>
    <w:rsid w:val="009B7E94"/>
    <w:rsid w:val="009C0396"/>
    <w:rsid w:val="009C0DC0"/>
    <w:rsid w:val="009C1305"/>
    <w:rsid w:val="009C1A46"/>
    <w:rsid w:val="009C2122"/>
    <w:rsid w:val="009C2595"/>
    <w:rsid w:val="009C2B9B"/>
    <w:rsid w:val="009C2CE1"/>
    <w:rsid w:val="009C2DFD"/>
    <w:rsid w:val="009C4405"/>
    <w:rsid w:val="009C47F0"/>
    <w:rsid w:val="009C4905"/>
    <w:rsid w:val="009C5897"/>
    <w:rsid w:val="009C5B16"/>
    <w:rsid w:val="009C5EC7"/>
    <w:rsid w:val="009C6967"/>
    <w:rsid w:val="009C6D60"/>
    <w:rsid w:val="009C7037"/>
    <w:rsid w:val="009C736B"/>
    <w:rsid w:val="009C7817"/>
    <w:rsid w:val="009C7B66"/>
    <w:rsid w:val="009C7E4B"/>
    <w:rsid w:val="009D0EB6"/>
    <w:rsid w:val="009D1B35"/>
    <w:rsid w:val="009D1CBB"/>
    <w:rsid w:val="009D25E3"/>
    <w:rsid w:val="009D26B7"/>
    <w:rsid w:val="009D2CE2"/>
    <w:rsid w:val="009D34CC"/>
    <w:rsid w:val="009D36E2"/>
    <w:rsid w:val="009D4497"/>
    <w:rsid w:val="009D4EA6"/>
    <w:rsid w:val="009D52F8"/>
    <w:rsid w:val="009D5517"/>
    <w:rsid w:val="009D5897"/>
    <w:rsid w:val="009D6876"/>
    <w:rsid w:val="009D6944"/>
    <w:rsid w:val="009D7308"/>
    <w:rsid w:val="009E008B"/>
    <w:rsid w:val="009E050A"/>
    <w:rsid w:val="009E10EC"/>
    <w:rsid w:val="009E12C1"/>
    <w:rsid w:val="009E1603"/>
    <w:rsid w:val="009E16CF"/>
    <w:rsid w:val="009E1C21"/>
    <w:rsid w:val="009E1CF7"/>
    <w:rsid w:val="009E1D0D"/>
    <w:rsid w:val="009E2010"/>
    <w:rsid w:val="009E2B88"/>
    <w:rsid w:val="009E3BF4"/>
    <w:rsid w:val="009E3EE1"/>
    <w:rsid w:val="009E42E4"/>
    <w:rsid w:val="009E437D"/>
    <w:rsid w:val="009E4754"/>
    <w:rsid w:val="009E4E45"/>
    <w:rsid w:val="009E54FC"/>
    <w:rsid w:val="009E5566"/>
    <w:rsid w:val="009E6546"/>
    <w:rsid w:val="009E66E3"/>
    <w:rsid w:val="009E674E"/>
    <w:rsid w:val="009E6788"/>
    <w:rsid w:val="009E6B8D"/>
    <w:rsid w:val="009E760B"/>
    <w:rsid w:val="009E7B61"/>
    <w:rsid w:val="009E7FD1"/>
    <w:rsid w:val="009F06AD"/>
    <w:rsid w:val="009F1D37"/>
    <w:rsid w:val="009F2135"/>
    <w:rsid w:val="009F2EED"/>
    <w:rsid w:val="009F37E5"/>
    <w:rsid w:val="009F3A29"/>
    <w:rsid w:val="009F4017"/>
    <w:rsid w:val="009F4347"/>
    <w:rsid w:val="009F459C"/>
    <w:rsid w:val="009F4EA3"/>
    <w:rsid w:val="009F4FEC"/>
    <w:rsid w:val="009F5768"/>
    <w:rsid w:val="009F5798"/>
    <w:rsid w:val="009F5E61"/>
    <w:rsid w:val="009F6035"/>
    <w:rsid w:val="009F7D80"/>
    <w:rsid w:val="00A0003A"/>
    <w:rsid w:val="00A0034E"/>
    <w:rsid w:val="00A0079F"/>
    <w:rsid w:val="00A00C99"/>
    <w:rsid w:val="00A00D31"/>
    <w:rsid w:val="00A01028"/>
    <w:rsid w:val="00A01057"/>
    <w:rsid w:val="00A01285"/>
    <w:rsid w:val="00A01447"/>
    <w:rsid w:val="00A01616"/>
    <w:rsid w:val="00A01C02"/>
    <w:rsid w:val="00A01C62"/>
    <w:rsid w:val="00A01EC1"/>
    <w:rsid w:val="00A020A3"/>
    <w:rsid w:val="00A022B6"/>
    <w:rsid w:val="00A02945"/>
    <w:rsid w:val="00A02C92"/>
    <w:rsid w:val="00A02CEF"/>
    <w:rsid w:val="00A032E1"/>
    <w:rsid w:val="00A034B9"/>
    <w:rsid w:val="00A05050"/>
    <w:rsid w:val="00A05199"/>
    <w:rsid w:val="00A059E2"/>
    <w:rsid w:val="00A06627"/>
    <w:rsid w:val="00A06BEF"/>
    <w:rsid w:val="00A06C75"/>
    <w:rsid w:val="00A06E61"/>
    <w:rsid w:val="00A07092"/>
    <w:rsid w:val="00A0784E"/>
    <w:rsid w:val="00A108F6"/>
    <w:rsid w:val="00A10A70"/>
    <w:rsid w:val="00A10AB7"/>
    <w:rsid w:val="00A10D9A"/>
    <w:rsid w:val="00A10DE0"/>
    <w:rsid w:val="00A10E7E"/>
    <w:rsid w:val="00A12609"/>
    <w:rsid w:val="00A12F70"/>
    <w:rsid w:val="00A1357D"/>
    <w:rsid w:val="00A13DE3"/>
    <w:rsid w:val="00A13F5B"/>
    <w:rsid w:val="00A141B0"/>
    <w:rsid w:val="00A142C4"/>
    <w:rsid w:val="00A147F5"/>
    <w:rsid w:val="00A15628"/>
    <w:rsid w:val="00A15BB9"/>
    <w:rsid w:val="00A15C31"/>
    <w:rsid w:val="00A15D0F"/>
    <w:rsid w:val="00A1668E"/>
    <w:rsid w:val="00A174DA"/>
    <w:rsid w:val="00A203CA"/>
    <w:rsid w:val="00A20C3E"/>
    <w:rsid w:val="00A214CF"/>
    <w:rsid w:val="00A2159D"/>
    <w:rsid w:val="00A215A9"/>
    <w:rsid w:val="00A215D8"/>
    <w:rsid w:val="00A21AB0"/>
    <w:rsid w:val="00A21F8A"/>
    <w:rsid w:val="00A22758"/>
    <w:rsid w:val="00A2298B"/>
    <w:rsid w:val="00A22D1C"/>
    <w:rsid w:val="00A22D23"/>
    <w:rsid w:val="00A22D3C"/>
    <w:rsid w:val="00A22DB7"/>
    <w:rsid w:val="00A22EF2"/>
    <w:rsid w:val="00A23368"/>
    <w:rsid w:val="00A23832"/>
    <w:rsid w:val="00A2388D"/>
    <w:rsid w:val="00A24188"/>
    <w:rsid w:val="00A24D26"/>
    <w:rsid w:val="00A2505B"/>
    <w:rsid w:val="00A2523A"/>
    <w:rsid w:val="00A2546E"/>
    <w:rsid w:val="00A255C7"/>
    <w:rsid w:val="00A25663"/>
    <w:rsid w:val="00A25768"/>
    <w:rsid w:val="00A2586E"/>
    <w:rsid w:val="00A2592B"/>
    <w:rsid w:val="00A25A01"/>
    <w:rsid w:val="00A25B3F"/>
    <w:rsid w:val="00A25B8A"/>
    <w:rsid w:val="00A25FCE"/>
    <w:rsid w:val="00A262A3"/>
    <w:rsid w:val="00A26603"/>
    <w:rsid w:val="00A26A39"/>
    <w:rsid w:val="00A26A89"/>
    <w:rsid w:val="00A26AE9"/>
    <w:rsid w:val="00A26AFD"/>
    <w:rsid w:val="00A26E02"/>
    <w:rsid w:val="00A270CE"/>
    <w:rsid w:val="00A273EF"/>
    <w:rsid w:val="00A279E4"/>
    <w:rsid w:val="00A27A94"/>
    <w:rsid w:val="00A27B83"/>
    <w:rsid w:val="00A309B9"/>
    <w:rsid w:val="00A30EC0"/>
    <w:rsid w:val="00A30FF1"/>
    <w:rsid w:val="00A310E6"/>
    <w:rsid w:val="00A319B8"/>
    <w:rsid w:val="00A32445"/>
    <w:rsid w:val="00A3255E"/>
    <w:rsid w:val="00A32A3F"/>
    <w:rsid w:val="00A32CBC"/>
    <w:rsid w:val="00A333CA"/>
    <w:rsid w:val="00A34351"/>
    <w:rsid w:val="00A346EF"/>
    <w:rsid w:val="00A34770"/>
    <w:rsid w:val="00A3491D"/>
    <w:rsid w:val="00A35740"/>
    <w:rsid w:val="00A35A75"/>
    <w:rsid w:val="00A35A9A"/>
    <w:rsid w:val="00A35B54"/>
    <w:rsid w:val="00A36027"/>
    <w:rsid w:val="00A36A17"/>
    <w:rsid w:val="00A36C40"/>
    <w:rsid w:val="00A36DF8"/>
    <w:rsid w:val="00A37027"/>
    <w:rsid w:val="00A37253"/>
    <w:rsid w:val="00A37C4A"/>
    <w:rsid w:val="00A40B3F"/>
    <w:rsid w:val="00A40E06"/>
    <w:rsid w:val="00A4180C"/>
    <w:rsid w:val="00A41A96"/>
    <w:rsid w:val="00A41E79"/>
    <w:rsid w:val="00A420E0"/>
    <w:rsid w:val="00A4242C"/>
    <w:rsid w:val="00A4276D"/>
    <w:rsid w:val="00A42D47"/>
    <w:rsid w:val="00A42D96"/>
    <w:rsid w:val="00A42F7D"/>
    <w:rsid w:val="00A43677"/>
    <w:rsid w:val="00A43D24"/>
    <w:rsid w:val="00A43DB3"/>
    <w:rsid w:val="00A44034"/>
    <w:rsid w:val="00A44471"/>
    <w:rsid w:val="00A446D0"/>
    <w:rsid w:val="00A448BC"/>
    <w:rsid w:val="00A44960"/>
    <w:rsid w:val="00A45115"/>
    <w:rsid w:val="00A455BC"/>
    <w:rsid w:val="00A4561A"/>
    <w:rsid w:val="00A4570A"/>
    <w:rsid w:val="00A45922"/>
    <w:rsid w:val="00A45ADE"/>
    <w:rsid w:val="00A46090"/>
    <w:rsid w:val="00A47017"/>
    <w:rsid w:val="00A47079"/>
    <w:rsid w:val="00A47499"/>
    <w:rsid w:val="00A4752C"/>
    <w:rsid w:val="00A47A19"/>
    <w:rsid w:val="00A47E8F"/>
    <w:rsid w:val="00A503E4"/>
    <w:rsid w:val="00A50A46"/>
    <w:rsid w:val="00A50BC9"/>
    <w:rsid w:val="00A5117D"/>
    <w:rsid w:val="00A51236"/>
    <w:rsid w:val="00A520CA"/>
    <w:rsid w:val="00A52C37"/>
    <w:rsid w:val="00A53375"/>
    <w:rsid w:val="00A54B52"/>
    <w:rsid w:val="00A55090"/>
    <w:rsid w:val="00A555B7"/>
    <w:rsid w:val="00A55616"/>
    <w:rsid w:val="00A55AFD"/>
    <w:rsid w:val="00A560B3"/>
    <w:rsid w:val="00A565A6"/>
    <w:rsid w:val="00A5669A"/>
    <w:rsid w:val="00A57131"/>
    <w:rsid w:val="00A57429"/>
    <w:rsid w:val="00A575E0"/>
    <w:rsid w:val="00A57B14"/>
    <w:rsid w:val="00A602CE"/>
    <w:rsid w:val="00A60335"/>
    <w:rsid w:val="00A604CB"/>
    <w:rsid w:val="00A605A8"/>
    <w:rsid w:val="00A608FB"/>
    <w:rsid w:val="00A60C56"/>
    <w:rsid w:val="00A60DEA"/>
    <w:rsid w:val="00A60E89"/>
    <w:rsid w:val="00A60F84"/>
    <w:rsid w:val="00A61D83"/>
    <w:rsid w:val="00A62572"/>
    <w:rsid w:val="00A62629"/>
    <w:rsid w:val="00A62AF9"/>
    <w:rsid w:val="00A62D42"/>
    <w:rsid w:val="00A633E9"/>
    <w:rsid w:val="00A63421"/>
    <w:rsid w:val="00A636CC"/>
    <w:rsid w:val="00A639B7"/>
    <w:rsid w:val="00A64254"/>
    <w:rsid w:val="00A64466"/>
    <w:rsid w:val="00A6447A"/>
    <w:rsid w:val="00A64B72"/>
    <w:rsid w:val="00A64CBC"/>
    <w:rsid w:val="00A64DA6"/>
    <w:rsid w:val="00A65261"/>
    <w:rsid w:val="00A65A09"/>
    <w:rsid w:val="00A65A5D"/>
    <w:rsid w:val="00A65F7F"/>
    <w:rsid w:val="00A66286"/>
    <w:rsid w:val="00A66369"/>
    <w:rsid w:val="00A667B9"/>
    <w:rsid w:val="00A66C4C"/>
    <w:rsid w:val="00A67100"/>
    <w:rsid w:val="00A67674"/>
    <w:rsid w:val="00A67819"/>
    <w:rsid w:val="00A67992"/>
    <w:rsid w:val="00A67DF5"/>
    <w:rsid w:val="00A67F5E"/>
    <w:rsid w:val="00A701A2"/>
    <w:rsid w:val="00A708BF"/>
    <w:rsid w:val="00A70A0D"/>
    <w:rsid w:val="00A70AEA"/>
    <w:rsid w:val="00A71237"/>
    <w:rsid w:val="00A71313"/>
    <w:rsid w:val="00A71360"/>
    <w:rsid w:val="00A71519"/>
    <w:rsid w:val="00A71585"/>
    <w:rsid w:val="00A71957"/>
    <w:rsid w:val="00A7195A"/>
    <w:rsid w:val="00A71A01"/>
    <w:rsid w:val="00A7263A"/>
    <w:rsid w:val="00A72D48"/>
    <w:rsid w:val="00A73D62"/>
    <w:rsid w:val="00A741F5"/>
    <w:rsid w:val="00A7430A"/>
    <w:rsid w:val="00A7538B"/>
    <w:rsid w:val="00A7544B"/>
    <w:rsid w:val="00A75B8D"/>
    <w:rsid w:val="00A75EDE"/>
    <w:rsid w:val="00A7613D"/>
    <w:rsid w:val="00A761E1"/>
    <w:rsid w:val="00A76853"/>
    <w:rsid w:val="00A768A0"/>
    <w:rsid w:val="00A771CA"/>
    <w:rsid w:val="00A776D0"/>
    <w:rsid w:val="00A77761"/>
    <w:rsid w:val="00A80492"/>
    <w:rsid w:val="00A81391"/>
    <w:rsid w:val="00A8179D"/>
    <w:rsid w:val="00A817B5"/>
    <w:rsid w:val="00A8198D"/>
    <w:rsid w:val="00A81C4F"/>
    <w:rsid w:val="00A81DB6"/>
    <w:rsid w:val="00A82149"/>
    <w:rsid w:val="00A822FA"/>
    <w:rsid w:val="00A82A0F"/>
    <w:rsid w:val="00A82ABD"/>
    <w:rsid w:val="00A82D5C"/>
    <w:rsid w:val="00A82DE6"/>
    <w:rsid w:val="00A82EB0"/>
    <w:rsid w:val="00A83150"/>
    <w:rsid w:val="00A8324F"/>
    <w:rsid w:val="00A83309"/>
    <w:rsid w:val="00A83747"/>
    <w:rsid w:val="00A837D1"/>
    <w:rsid w:val="00A83C59"/>
    <w:rsid w:val="00A84E1C"/>
    <w:rsid w:val="00A8591A"/>
    <w:rsid w:val="00A85ECE"/>
    <w:rsid w:val="00A86D6D"/>
    <w:rsid w:val="00A87495"/>
    <w:rsid w:val="00A87F51"/>
    <w:rsid w:val="00A90074"/>
    <w:rsid w:val="00A902E5"/>
    <w:rsid w:val="00A904C5"/>
    <w:rsid w:val="00A906BE"/>
    <w:rsid w:val="00A909A0"/>
    <w:rsid w:val="00A90B8E"/>
    <w:rsid w:val="00A90C46"/>
    <w:rsid w:val="00A90E77"/>
    <w:rsid w:val="00A90F08"/>
    <w:rsid w:val="00A91070"/>
    <w:rsid w:val="00A91228"/>
    <w:rsid w:val="00A91274"/>
    <w:rsid w:val="00A9143B"/>
    <w:rsid w:val="00A914D4"/>
    <w:rsid w:val="00A916B3"/>
    <w:rsid w:val="00A916D8"/>
    <w:rsid w:val="00A91A05"/>
    <w:rsid w:val="00A91C31"/>
    <w:rsid w:val="00A9292B"/>
    <w:rsid w:val="00A93337"/>
    <w:rsid w:val="00A937F6"/>
    <w:rsid w:val="00A93A55"/>
    <w:rsid w:val="00A93F0A"/>
    <w:rsid w:val="00A93F5F"/>
    <w:rsid w:val="00A9424A"/>
    <w:rsid w:val="00A942DE"/>
    <w:rsid w:val="00A946E5"/>
    <w:rsid w:val="00A94D48"/>
    <w:rsid w:val="00A94FCB"/>
    <w:rsid w:val="00A954DC"/>
    <w:rsid w:val="00A95570"/>
    <w:rsid w:val="00A95C08"/>
    <w:rsid w:val="00A95D7C"/>
    <w:rsid w:val="00A96317"/>
    <w:rsid w:val="00A96A54"/>
    <w:rsid w:val="00A96A8E"/>
    <w:rsid w:val="00A96AAD"/>
    <w:rsid w:val="00A975D8"/>
    <w:rsid w:val="00A9768F"/>
    <w:rsid w:val="00A97CC2"/>
    <w:rsid w:val="00AA0158"/>
    <w:rsid w:val="00AA028D"/>
    <w:rsid w:val="00AA046E"/>
    <w:rsid w:val="00AA0868"/>
    <w:rsid w:val="00AA0AD9"/>
    <w:rsid w:val="00AA0C11"/>
    <w:rsid w:val="00AA1084"/>
    <w:rsid w:val="00AA11B1"/>
    <w:rsid w:val="00AA2871"/>
    <w:rsid w:val="00AA2CAE"/>
    <w:rsid w:val="00AA3220"/>
    <w:rsid w:val="00AA3299"/>
    <w:rsid w:val="00AA3DB2"/>
    <w:rsid w:val="00AA3FA0"/>
    <w:rsid w:val="00AA4017"/>
    <w:rsid w:val="00AA4675"/>
    <w:rsid w:val="00AA4794"/>
    <w:rsid w:val="00AA5081"/>
    <w:rsid w:val="00AA527A"/>
    <w:rsid w:val="00AA5374"/>
    <w:rsid w:val="00AA58B4"/>
    <w:rsid w:val="00AA59C4"/>
    <w:rsid w:val="00AA5B3C"/>
    <w:rsid w:val="00AA60F5"/>
    <w:rsid w:val="00AA684C"/>
    <w:rsid w:val="00AA6DCE"/>
    <w:rsid w:val="00AA6F70"/>
    <w:rsid w:val="00AA7632"/>
    <w:rsid w:val="00AA76A6"/>
    <w:rsid w:val="00AB00FD"/>
    <w:rsid w:val="00AB0E07"/>
    <w:rsid w:val="00AB0FFE"/>
    <w:rsid w:val="00AB133B"/>
    <w:rsid w:val="00AB1A1F"/>
    <w:rsid w:val="00AB1A9C"/>
    <w:rsid w:val="00AB22A3"/>
    <w:rsid w:val="00AB22DD"/>
    <w:rsid w:val="00AB2416"/>
    <w:rsid w:val="00AB24BB"/>
    <w:rsid w:val="00AB2767"/>
    <w:rsid w:val="00AB2AA5"/>
    <w:rsid w:val="00AB2B61"/>
    <w:rsid w:val="00AB3155"/>
    <w:rsid w:val="00AB344E"/>
    <w:rsid w:val="00AB353A"/>
    <w:rsid w:val="00AB393E"/>
    <w:rsid w:val="00AB3DEF"/>
    <w:rsid w:val="00AB3F1F"/>
    <w:rsid w:val="00AB3F2A"/>
    <w:rsid w:val="00AB48D2"/>
    <w:rsid w:val="00AB50B3"/>
    <w:rsid w:val="00AB564E"/>
    <w:rsid w:val="00AB5796"/>
    <w:rsid w:val="00AB57D1"/>
    <w:rsid w:val="00AB5981"/>
    <w:rsid w:val="00AB5D6E"/>
    <w:rsid w:val="00AB5F9A"/>
    <w:rsid w:val="00AB6B73"/>
    <w:rsid w:val="00AB6F98"/>
    <w:rsid w:val="00AB77D5"/>
    <w:rsid w:val="00AC0995"/>
    <w:rsid w:val="00AC107A"/>
    <w:rsid w:val="00AC120C"/>
    <w:rsid w:val="00AC1446"/>
    <w:rsid w:val="00AC1D9F"/>
    <w:rsid w:val="00AC219C"/>
    <w:rsid w:val="00AC258C"/>
    <w:rsid w:val="00AC2C9B"/>
    <w:rsid w:val="00AC314B"/>
    <w:rsid w:val="00AC318D"/>
    <w:rsid w:val="00AC352C"/>
    <w:rsid w:val="00AC3670"/>
    <w:rsid w:val="00AC3BA6"/>
    <w:rsid w:val="00AC3E54"/>
    <w:rsid w:val="00AC3EB0"/>
    <w:rsid w:val="00AC4695"/>
    <w:rsid w:val="00AC5A69"/>
    <w:rsid w:val="00AC60A9"/>
    <w:rsid w:val="00AC6F92"/>
    <w:rsid w:val="00AC6F93"/>
    <w:rsid w:val="00AC749D"/>
    <w:rsid w:val="00AC7ADD"/>
    <w:rsid w:val="00AC7DD5"/>
    <w:rsid w:val="00AD0289"/>
    <w:rsid w:val="00AD081A"/>
    <w:rsid w:val="00AD0949"/>
    <w:rsid w:val="00AD1198"/>
    <w:rsid w:val="00AD11E8"/>
    <w:rsid w:val="00AD1AFB"/>
    <w:rsid w:val="00AD1F03"/>
    <w:rsid w:val="00AD23F5"/>
    <w:rsid w:val="00AD2C6C"/>
    <w:rsid w:val="00AD307D"/>
    <w:rsid w:val="00AD3195"/>
    <w:rsid w:val="00AD3271"/>
    <w:rsid w:val="00AD34E9"/>
    <w:rsid w:val="00AD35DB"/>
    <w:rsid w:val="00AD4895"/>
    <w:rsid w:val="00AD4FC1"/>
    <w:rsid w:val="00AD544D"/>
    <w:rsid w:val="00AD55C2"/>
    <w:rsid w:val="00AD55ED"/>
    <w:rsid w:val="00AD574B"/>
    <w:rsid w:val="00AD577B"/>
    <w:rsid w:val="00AD5EA2"/>
    <w:rsid w:val="00AD6037"/>
    <w:rsid w:val="00AD6CAB"/>
    <w:rsid w:val="00AD6F2B"/>
    <w:rsid w:val="00AD7267"/>
    <w:rsid w:val="00AD7BC4"/>
    <w:rsid w:val="00AD7DF3"/>
    <w:rsid w:val="00AE039F"/>
    <w:rsid w:val="00AE0E3D"/>
    <w:rsid w:val="00AE194B"/>
    <w:rsid w:val="00AE1E0C"/>
    <w:rsid w:val="00AE218F"/>
    <w:rsid w:val="00AE2361"/>
    <w:rsid w:val="00AE281D"/>
    <w:rsid w:val="00AE2D66"/>
    <w:rsid w:val="00AE3A03"/>
    <w:rsid w:val="00AE3AAC"/>
    <w:rsid w:val="00AE410E"/>
    <w:rsid w:val="00AE4646"/>
    <w:rsid w:val="00AE5020"/>
    <w:rsid w:val="00AE5187"/>
    <w:rsid w:val="00AE5372"/>
    <w:rsid w:val="00AE5594"/>
    <w:rsid w:val="00AE5B13"/>
    <w:rsid w:val="00AE5D14"/>
    <w:rsid w:val="00AE5FE8"/>
    <w:rsid w:val="00AE7051"/>
    <w:rsid w:val="00AE70DB"/>
    <w:rsid w:val="00AE733A"/>
    <w:rsid w:val="00AE7358"/>
    <w:rsid w:val="00AE746C"/>
    <w:rsid w:val="00AE7C76"/>
    <w:rsid w:val="00AE7E66"/>
    <w:rsid w:val="00AE7F46"/>
    <w:rsid w:val="00AF0008"/>
    <w:rsid w:val="00AF0462"/>
    <w:rsid w:val="00AF0942"/>
    <w:rsid w:val="00AF0E89"/>
    <w:rsid w:val="00AF1AEA"/>
    <w:rsid w:val="00AF1B39"/>
    <w:rsid w:val="00AF26D1"/>
    <w:rsid w:val="00AF28BE"/>
    <w:rsid w:val="00AF2A2B"/>
    <w:rsid w:val="00AF2AED"/>
    <w:rsid w:val="00AF2E6F"/>
    <w:rsid w:val="00AF3735"/>
    <w:rsid w:val="00AF3D5E"/>
    <w:rsid w:val="00AF4517"/>
    <w:rsid w:val="00AF54EE"/>
    <w:rsid w:val="00AF5603"/>
    <w:rsid w:val="00AF5659"/>
    <w:rsid w:val="00AF5929"/>
    <w:rsid w:val="00AF67C3"/>
    <w:rsid w:val="00AF6C53"/>
    <w:rsid w:val="00AF6D78"/>
    <w:rsid w:val="00AF7073"/>
    <w:rsid w:val="00AF7116"/>
    <w:rsid w:val="00AF738B"/>
    <w:rsid w:val="00B00CF6"/>
    <w:rsid w:val="00B017A5"/>
    <w:rsid w:val="00B01909"/>
    <w:rsid w:val="00B01D59"/>
    <w:rsid w:val="00B02B84"/>
    <w:rsid w:val="00B03482"/>
    <w:rsid w:val="00B03851"/>
    <w:rsid w:val="00B03D19"/>
    <w:rsid w:val="00B03F71"/>
    <w:rsid w:val="00B0484D"/>
    <w:rsid w:val="00B04F7E"/>
    <w:rsid w:val="00B06016"/>
    <w:rsid w:val="00B06283"/>
    <w:rsid w:val="00B06F26"/>
    <w:rsid w:val="00B0766B"/>
    <w:rsid w:val="00B0770F"/>
    <w:rsid w:val="00B077F5"/>
    <w:rsid w:val="00B0797E"/>
    <w:rsid w:val="00B079F6"/>
    <w:rsid w:val="00B07F3A"/>
    <w:rsid w:val="00B1043E"/>
    <w:rsid w:val="00B10B50"/>
    <w:rsid w:val="00B10BB8"/>
    <w:rsid w:val="00B10C1A"/>
    <w:rsid w:val="00B10CA0"/>
    <w:rsid w:val="00B10F3C"/>
    <w:rsid w:val="00B10FAE"/>
    <w:rsid w:val="00B117AE"/>
    <w:rsid w:val="00B119F5"/>
    <w:rsid w:val="00B11B55"/>
    <w:rsid w:val="00B11CA7"/>
    <w:rsid w:val="00B1212B"/>
    <w:rsid w:val="00B12AB0"/>
    <w:rsid w:val="00B12C33"/>
    <w:rsid w:val="00B13365"/>
    <w:rsid w:val="00B13917"/>
    <w:rsid w:val="00B13DDB"/>
    <w:rsid w:val="00B14697"/>
    <w:rsid w:val="00B15CE8"/>
    <w:rsid w:val="00B15F33"/>
    <w:rsid w:val="00B1604A"/>
    <w:rsid w:val="00B16079"/>
    <w:rsid w:val="00B1618A"/>
    <w:rsid w:val="00B161FD"/>
    <w:rsid w:val="00B1631E"/>
    <w:rsid w:val="00B1683F"/>
    <w:rsid w:val="00B16D26"/>
    <w:rsid w:val="00B16D88"/>
    <w:rsid w:val="00B171DE"/>
    <w:rsid w:val="00B177DF"/>
    <w:rsid w:val="00B200CC"/>
    <w:rsid w:val="00B204F2"/>
    <w:rsid w:val="00B20AF4"/>
    <w:rsid w:val="00B20B6B"/>
    <w:rsid w:val="00B20BD7"/>
    <w:rsid w:val="00B20E5A"/>
    <w:rsid w:val="00B21330"/>
    <w:rsid w:val="00B213C1"/>
    <w:rsid w:val="00B2159A"/>
    <w:rsid w:val="00B215E3"/>
    <w:rsid w:val="00B21814"/>
    <w:rsid w:val="00B21CF8"/>
    <w:rsid w:val="00B22961"/>
    <w:rsid w:val="00B22A17"/>
    <w:rsid w:val="00B22A9A"/>
    <w:rsid w:val="00B22C20"/>
    <w:rsid w:val="00B23047"/>
    <w:rsid w:val="00B237C1"/>
    <w:rsid w:val="00B23910"/>
    <w:rsid w:val="00B23DD7"/>
    <w:rsid w:val="00B23F2D"/>
    <w:rsid w:val="00B23F5C"/>
    <w:rsid w:val="00B24D0F"/>
    <w:rsid w:val="00B24FAB"/>
    <w:rsid w:val="00B253F8"/>
    <w:rsid w:val="00B259FE"/>
    <w:rsid w:val="00B25C83"/>
    <w:rsid w:val="00B2606D"/>
    <w:rsid w:val="00B26234"/>
    <w:rsid w:val="00B26651"/>
    <w:rsid w:val="00B267F7"/>
    <w:rsid w:val="00B26B05"/>
    <w:rsid w:val="00B270C1"/>
    <w:rsid w:val="00B27830"/>
    <w:rsid w:val="00B27BD1"/>
    <w:rsid w:val="00B27C84"/>
    <w:rsid w:val="00B27CFE"/>
    <w:rsid w:val="00B30C68"/>
    <w:rsid w:val="00B313EC"/>
    <w:rsid w:val="00B31AB6"/>
    <w:rsid w:val="00B32287"/>
    <w:rsid w:val="00B324E0"/>
    <w:rsid w:val="00B32DE8"/>
    <w:rsid w:val="00B32EFD"/>
    <w:rsid w:val="00B33BB2"/>
    <w:rsid w:val="00B34098"/>
    <w:rsid w:val="00B343AE"/>
    <w:rsid w:val="00B343D4"/>
    <w:rsid w:val="00B34A20"/>
    <w:rsid w:val="00B34D8B"/>
    <w:rsid w:val="00B35C49"/>
    <w:rsid w:val="00B35FE1"/>
    <w:rsid w:val="00B361CC"/>
    <w:rsid w:val="00B3640E"/>
    <w:rsid w:val="00B369C1"/>
    <w:rsid w:val="00B36BA8"/>
    <w:rsid w:val="00B36C88"/>
    <w:rsid w:val="00B3782E"/>
    <w:rsid w:val="00B37F7D"/>
    <w:rsid w:val="00B401EF"/>
    <w:rsid w:val="00B40312"/>
    <w:rsid w:val="00B405FC"/>
    <w:rsid w:val="00B40642"/>
    <w:rsid w:val="00B40693"/>
    <w:rsid w:val="00B40FD3"/>
    <w:rsid w:val="00B417E6"/>
    <w:rsid w:val="00B41AC0"/>
    <w:rsid w:val="00B427BA"/>
    <w:rsid w:val="00B427FB"/>
    <w:rsid w:val="00B42C31"/>
    <w:rsid w:val="00B42E71"/>
    <w:rsid w:val="00B4349D"/>
    <w:rsid w:val="00B43553"/>
    <w:rsid w:val="00B43723"/>
    <w:rsid w:val="00B4430A"/>
    <w:rsid w:val="00B443D1"/>
    <w:rsid w:val="00B445EF"/>
    <w:rsid w:val="00B44715"/>
    <w:rsid w:val="00B4480E"/>
    <w:rsid w:val="00B44D79"/>
    <w:rsid w:val="00B45167"/>
    <w:rsid w:val="00B4574C"/>
    <w:rsid w:val="00B461D7"/>
    <w:rsid w:val="00B46950"/>
    <w:rsid w:val="00B46B6E"/>
    <w:rsid w:val="00B46C49"/>
    <w:rsid w:val="00B471CE"/>
    <w:rsid w:val="00B47C93"/>
    <w:rsid w:val="00B47CA0"/>
    <w:rsid w:val="00B47E12"/>
    <w:rsid w:val="00B47EA0"/>
    <w:rsid w:val="00B5073D"/>
    <w:rsid w:val="00B50790"/>
    <w:rsid w:val="00B50909"/>
    <w:rsid w:val="00B50B93"/>
    <w:rsid w:val="00B5100F"/>
    <w:rsid w:val="00B51CF5"/>
    <w:rsid w:val="00B51D3E"/>
    <w:rsid w:val="00B52129"/>
    <w:rsid w:val="00B5243F"/>
    <w:rsid w:val="00B52571"/>
    <w:rsid w:val="00B5297A"/>
    <w:rsid w:val="00B52EB5"/>
    <w:rsid w:val="00B53745"/>
    <w:rsid w:val="00B53E1B"/>
    <w:rsid w:val="00B53ECF"/>
    <w:rsid w:val="00B53F76"/>
    <w:rsid w:val="00B5403B"/>
    <w:rsid w:val="00B54558"/>
    <w:rsid w:val="00B54ADA"/>
    <w:rsid w:val="00B54ADB"/>
    <w:rsid w:val="00B54ECF"/>
    <w:rsid w:val="00B54F57"/>
    <w:rsid w:val="00B5561F"/>
    <w:rsid w:val="00B55CEF"/>
    <w:rsid w:val="00B565A6"/>
    <w:rsid w:val="00B5666F"/>
    <w:rsid w:val="00B56A16"/>
    <w:rsid w:val="00B570A4"/>
    <w:rsid w:val="00B5718E"/>
    <w:rsid w:val="00B5736A"/>
    <w:rsid w:val="00B57384"/>
    <w:rsid w:val="00B57738"/>
    <w:rsid w:val="00B57E30"/>
    <w:rsid w:val="00B601C3"/>
    <w:rsid w:val="00B603E1"/>
    <w:rsid w:val="00B609DA"/>
    <w:rsid w:val="00B61199"/>
    <w:rsid w:val="00B6176E"/>
    <w:rsid w:val="00B61ADE"/>
    <w:rsid w:val="00B61B3C"/>
    <w:rsid w:val="00B61FE4"/>
    <w:rsid w:val="00B625D1"/>
    <w:rsid w:val="00B626A9"/>
    <w:rsid w:val="00B62ABE"/>
    <w:rsid w:val="00B62D24"/>
    <w:rsid w:val="00B62EFC"/>
    <w:rsid w:val="00B6398E"/>
    <w:rsid w:val="00B63AFA"/>
    <w:rsid w:val="00B64544"/>
    <w:rsid w:val="00B64955"/>
    <w:rsid w:val="00B64FD4"/>
    <w:rsid w:val="00B65358"/>
    <w:rsid w:val="00B65363"/>
    <w:rsid w:val="00B653A6"/>
    <w:rsid w:val="00B65802"/>
    <w:rsid w:val="00B65FB2"/>
    <w:rsid w:val="00B6615D"/>
    <w:rsid w:val="00B66498"/>
    <w:rsid w:val="00B664E7"/>
    <w:rsid w:val="00B66729"/>
    <w:rsid w:val="00B66851"/>
    <w:rsid w:val="00B70758"/>
    <w:rsid w:val="00B7092A"/>
    <w:rsid w:val="00B70C87"/>
    <w:rsid w:val="00B71138"/>
    <w:rsid w:val="00B714B6"/>
    <w:rsid w:val="00B71990"/>
    <w:rsid w:val="00B71A00"/>
    <w:rsid w:val="00B71D90"/>
    <w:rsid w:val="00B72BF3"/>
    <w:rsid w:val="00B732E8"/>
    <w:rsid w:val="00B7354D"/>
    <w:rsid w:val="00B73996"/>
    <w:rsid w:val="00B73E17"/>
    <w:rsid w:val="00B741D4"/>
    <w:rsid w:val="00B7434A"/>
    <w:rsid w:val="00B7463D"/>
    <w:rsid w:val="00B74668"/>
    <w:rsid w:val="00B74A2A"/>
    <w:rsid w:val="00B763F3"/>
    <w:rsid w:val="00B7699E"/>
    <w:rsid w:val="00B76ADA"/>
    <w:rsid w:val="00B76DCD"/>
    <w:rsid w:val="00B76F3D"/>
    <w:rsid w:val="00B77058"/>
    <w:rsid w:val="00B776F6"/>
    <w:rsid w:val="00B801CE"/>
    <w:rsid w:val="00B80391"/>
    <w:rsid w:val="00B806C1"/>
    <w:rsid w:val="00B80DB1"/>
    <w:rsid w:val="00B815D2"/>
    <w:rsid w:val="00B81949"/>
    <w:rsid w:val="00B82427"/>
    <w:rsid w:val="00B8248A"/>
    <w:rsid w:val="00B825A9"/>
    <w:rsid w:val="00B82918"/>
    <w:rsid w:val="00B82E0A"/>
    <w:rsid w:val="00B830C3"/>
    <w:rsid w:val="00B8317F"/>
    <w:rsid w:val="00B83999"/>
    <w:rsid w:val="00B839D9"/>
    <w:rsid w:val="00B83A3A"/>
    <w:rsid w:val="00B83E88"/>
    <w:rsid w:val="00B83FEC"/>
    <w:rsid w:val="00B84122"/>
    <w:rsid w:val="00B8481C"/>
    <w:rsid w:val="00B85070"/>
    <w:rsid w:val="00B85B48"/>
    <w:rsid w:val="00B85CD7"/>
    <w:rsid w:val="00B86015"/>
    <w:rsid w:val="00B86ED7"/>
    <w:rsid w:val="00B87132"/>
    <w:rsid w:val="00B875EF"/>
    <w:rsid w:val="00B876B7"/>
    <w:rsid w:val="00B87AC3"/>
    <w:rsid w:val="00B87BAA"/>
    <w:rsid w:val="00B90190"/>
    <w:rsid w:val="00B902CE"/>
    <w:rsid w:val="00B9030E"/>
    <w:rsid w:val="00B90622"/>
    <w:rsid w:val="00B90881"/>
    <w:rsid w:val="00B90C21"/>
    <w:rsid w:val="00B910D1"/>
    <w:rsid w:val="00B911D6"/>
    <w:rsid w:val="00B919C0"/>
    <w:rsid w:val="00B91AC4"/>
    <w:rsid w:val="00B91B93"/>
    <w:rsid w:val="00B92072"/>
    <w:rsid w:val="00B92579"/>
    <w:rsid w:val="00B92C9A"/>
    <w:rsid w:val="00B93495"/>
    <w:rsid w:val="00B93784"/>
    <w:rsid w:val="00B93B91"/>
    <w:rsid w:val="00B93F7E"/>
    <w:rsid w:val="00B94323"/>
    <w:rsid w:val="00B945EB"/>
    <w:rsid w:val="00B94C0C"/>
    <w:rsid w:val="00B94C31"/>
    <w:rsid w:val="00B957D7"/>
    <w:rsid w:val="00B95DEC"/>
    <w:rsid w:val="00B96AB8"/>
    <w:rsid w:val="00B96E19"/>
    <w:rsid w:val="00B96EB6"/>
    <w:rsid w:val="00B9751E"/>
    <w:rsid w:val="00B97D36"/>
    <w:rsid w:val="00BA002F"/>
    <w:rsid w:val="00BA0294"/>
    <w:rsid w:val="00BA0877"/>
    <w:rsid w:val="00BA08D8"/>
    <w:rsid w:val="00BA09BE"/>
    <w:rsid w:val="00BA0ABC"/>
    <w:rsid w:val="00BA11E5"/>
    <w:rsid w:val="00BA1313"/>
    <w:rsid w:val="00BA16E9"/>
    <w:rsid w:val="00BA198D"/>
    <w:rsid w:val="00BA1F05"/>
    <w:rsid w:val="00BA2000"/>
    <w:rsid w:val="00BA228C"/>
    <w:rsid w:val="00BA2318"/>
    <w:rsid w:val="00BA27B8"/>
    <w:rsid w:val="00BA2ACF"/>
    <w:rsid w:val="00BA40D6"/>
    <w:rsid w:val="00BA4412"/>
    <w:rsid w:val="00BA48F8"/>
    <w:rsid w:val="00BA4F0F"/>
    <w:rsid w:val="00BA5472"/>
    <w:rsid w:val="00BA5C0C"/>
    <w:rsid w:val="00BA5F9B"/>
    <w:rsid w:val="00BA6058"/>
    <w:rsid w:val="00BA69AA"/>
    <w:rsid w:val="00BA6CD9"/>
    <w:rsid w:val="00BA729D"/>
    <w:rsid w:val="00BA750E"/>
    <w:rsid w:val="00BA7C25"/>
    <w:rsid w:val="00BB0765"/>
    <w:rsid w:val="00BB0B4F"/>
    <w:rsid w:val="00BB107F"/>
    <w:rsid w:val="00BB1126"/>
    <w:rsid w:val="00BB131F"/>
    <w:rsid w:val="00BB1480"/>
    <w:rsid w:val="00BB1FBE"/>
    <w:rsid w:val="00BB241D"/>
    <w:rsid w:val="00BB3745"/>
    <w:rsid w:val="00BB4318"/>
    <w:rsid w:val="00BB4511"/>
    <w:rsid w:val="00BB4E2B"/>
    <w:rsid w:val="00BB4EFC"/>
    <w:rsid w:val="00BB52EB"/>
    <w:rsid w:val="00BB542D"/>
    <w:rsid w:val="00BB5D47"/>
    <w:rsid w:val="00BB5ED1"/>
    <w:rsid w:val="00BB6B2A"/>
    <w:rsid w:val="00BB6D4A"/>
    <w:rsid w:val="00BB6D9B"/>
    <w:rsid w:val="00BB7411"/>
    <w:rsid w:val="00BB7612"/>
    <w:rsid w:val="00BB7A13"/>
    <w:rsid w:val="00BB7BDE"/>
    <w:rsid w:val="00BB7F4A"/>
    <w:rsid w:val="00BC0165"/>
    <w:rsid w:val="00BC01FB"/>
    <w:rsid w:val="00BC037C"/>
    <w:rsid w:val="00BC0446"/>
    <w:rsid w:val="00BC046C"/>
    <w:rsid w:val="00BC075C"/>
    <w:rsid w:val="00BC0794"/>
    <w:rsid w:val="00BC0B11"/>
    <w:rsid w:val="00BC0C96"/>
    <w:rsid w:val="00BC0D00"/>
    <w:rsid w:val="00BC1119"/>
    <w:rsid w:val="00BC120B"/>
    <w:rsid w:val="00BC24A1"/>
    <w:rsid w:val="00BC2624"/>
    <w:rsid w:val="00BC27B8"/>
    <w:rsid w:val="00BC2BFE"/>
    <w:rsid w:val="00BC3CA4"/>
    <w:rsid w:val="00BC3CF2"/>
    <w:rsid w:val="00BC4114"/>
    <w:rsid w:val="00BC421E"/>
    <w:rsid w:val="00BC4347"/>
    <w:rsid w:val="00BC4787"/>
    <w:rsid w:val="00BC4AFE"/>
    <w:rsid w:val="00BC527F"/>
    <w:rsid w:val="00BC6092"/>
    <w:rsid w:val="00BC6597"/>
    <w:rsid w:val="00BC66EE"/>
    <w:rsid w:val="00BC695A"/>
    <w:rsid w:val="00BC6CFA"/>
    <w:rsid w:val="00BC79C9"/>
    <w:rsid w:val="00BC7DF0"/>
    <w:rsid w:val="00BC7FE9"/>
    <w:rsid w:val="00BD0068"/>
    <w:rsid w:val="00BD01F3"/>
    <w:rsid w:val="00BD035F"/>
    <w:rsid w:val="00BD053F"/>
    <w:rsid w:val="00BD065B"/>
    <w:rsid w:val="00BD06FA"/>
    <w:rsid w:val="00BD0C39"/>
    <w:rsid w:val="00BD0CCD"/>
    <w:rsid w:val="00BD140F"/>
    <w:rsid w:val="00BD1481"/>
    <w:rsid w:val="00BD178A"/>
    <w:rsid w:val="00BD1816"/>
    <w:rsid w:val="00BD2392"/>
    <w:rsid w:val="00BD25E3"/>
    <w:rsid w:val="00BD2D9A"/>
    <w:rsid w:val="00BD2E26"/>
    <w:rsid w:val="00BD2F03"/>
    <w:rsid w:val="00BD358A"/>
    <w:rsid w:val="00BD3973"/>
    <w:rsid w:val="00BD3CE3"/>
    <w:rsid w:val="00BD41B6"/>
    <w:rsid w:val="00BD41B9"/>
    <w:rsid w:val="00BD456B"/>
    <w:rsid w:val="00BD4AC5"/>
    <w:rsid w:val="00BD4E86"/>
    <w:rsid w:val="00BD4F76"/>
    <w:rsid w:val="00BD5157"/>
    <w:rsid w:val="00BD5CF0"/>
    <w:rsid w:val="00BD5EFE"/>
    <w:rsid w:val="00BD5F54"/>
    <w:rsid w:val="00BD6353"/>
    <w:rsid w:val="00BD6373"/>
    <w:rsid w:val="00BD66BA"/>
    <w:rsid w:val="00BD6BE0"/>
    <w:rsid w:val="00BD7022"/>
    <w:rsid w:val="00BD70B5"/>
    <w:rsid w:val="00BD712C"/>
    <w:rsid w:val="00BD7161"/>
    <w:rsid w:val="00BD71E2"/>
    <w:rsid w:val="00BD74D8"/>
    <w:rsid w:val="00BD7506"/>
    <w:rsid w:val="00BD765D"/>
    <w:rsid w:val="00BD7890"/>
    <w:rsid w:val="00BD7D13"/>
    <w:rsid w:val="00BE0ADC"/>
    <w:rsid w:val="00BE1AE3"/>
    <w:rsid w:val="00BE1D45"/>
    <w:rsid w:val="00BE1DB4"/>
    <w:rsid w:val="00BE2B10"/>
    <w:rsid w:val="00BE2F42"/>
    <w:rsid w:val="00BE351B"/>
    <w:rsid w:val="00BE38E9"/>
    <w:rsid w:val="00BE3C79"/>
    <w:rsid w:val="00BE423D"/>
    <w:rsid w:val="00BE518E"/>
    <w:rsid w:val="00BE5201"/>
    <w:rsid w:val="00BE5E6D"/>
    <w:rsid w:val="00BE5EED"/>
    <w:rsid w:val="00BE63DF"/>
    <w:rsid w:val="00BE693E"/>
    <w:rsid w:val="00BE77A9"/>
    <w:rsid w:val="00BE7845"/>
    <w:rsid w:val="00BE7A2D"/>
    <w:rsid w:val="00BE7AFF"/>
    <w:rsid w:val="00BF0258"/>
    <w:rsid w:val="00BF0AD1"/>
    <w:rsid w:val="00BF0D50"/>
    <w:rsid w:val="00BF1AAA"/>
    <w:rsid w:val="00BF1D43"/>
    <w:rsid w:val="00BF29A0"/>
    <w:rsid w:val="00BF2EA0"/>
    <w:rsid w:val="00BF3AB8"/>
    <w:rsid w:val="00BF3DCA"/>
    <w:rsid w:val="00BF3FE0"/>
    <w:rsid w:val="00BF420F"/>
    <w:rsid w:val="00BF42D9"/>
    <w:rsid w:val="00BF5222"/>
    <w:rsid w:val="00BF60D2"/>
    <w:rsid w:val="00BF6176"/>
    <w:rsid w:val="00BF62F4"/>
    <w:rsid w:val="00BF6386"/>
    <w:rsid w:val="00BF6648"/>
    <w:rsid w:val="00BF6CC8"/>
    <w:rsid w:val="00BF6D6B"/>
    <w:rsid w:val="00BF70E3"/>
    <w:rsid w:val="00BF7482"/>
    <w:rsid w:val="00BF7572"/>
    <w:rsid w:val="00BF7C3B"/>
    <w:rsid w:val="00BF7D85"/>
    <w:rsid w:val="00BF7E51"/>
    <w:rsid w:val="00BF7F94"/>
    <w:rsid w:val="00C001FF"/>
    <w:rsid w:val="00C00750"/>
    <w:rsid w:val="00C00BE6"/>
    <w:rsid w:val="00C0177B"/>
    <w:rsid w:val="00C01DC1"/>
    <w:rsid w:val="00C01FB5"/>
    <w:rsid w:val="00C020B2"/>
    <w:rsid w:val="00C025D6"/>
    <w:rsid w:val="00C02908"/>
    <w:rsid w:val="00C02BA5"/>
    <w:rsid w:val="00C02C54"/>
    <w:rsid w:val="00C0420D"/>
    <w:rsid w:val="00C04688"/>
    <w:rsid w:val="00C04765"/>
    <w:rsid w:val="00C04CE7"/>
    <w:rsid w:val="00C05144"/>
    <w:rsid w:val="00C051A7"/>
    <w:rsid w:val="00C0570D"/>
    <w:rsid w:val="00C05C93"/>
    <w:rsid w:val="00C05D6C"/>
    <w:rsid w:val="00C0603F"/>
    <w:rsid w:val="00C067D3"/>
    <w:rsid w:val="00C07118"/>
    <w:rsid w:val="00C0737A"/>
    <w:rsid w:val="00C0790A"/>
    <w:rsid w:val="00C100DE"/>
    <w:rsid w:val="00C1019C"/>
    <w:rsid w:val="00C10811"/>
    <w:rsid w:val="00C10E04"/>
    <w:rsid w:val="00C10F65"/>
    <w:rsid w:val="00C117D3"/>
    <w:rsid w:val="00C119E3"/>
    <w:rsid w:val="00C1218E"/>
    <w:rsid w:val="00C12647"/>
    <w:rsid w:val="00C12717"/>
    <w:rsid w:val="00C128FC"/>
    <w:rsid w:val="00C12DB3"/>
    <w:rsid w:val="00C13322"/>
    <w:rsid w:val="00C13460"/>
    <w:rsid w:val="00C1401F"/>
    <w:rsid w:val="00C14815"/>
    <w:rsid w:val="00C1575D"/>
    <w:rsid w:val="00C15AD4"/>
    <w:rsid w:val="00C15D0F"/>
    <w:rsid w:val="00C15F57"/>
    <w:rsid w:val="00C16A47"/>
    <w:rsid w:val="00C16A5D"/>
    <w:rsid w:val="00C17285"/>
    <w:rsid w:val="00C17B22"/>
    <w:rsid w:val="00C20BCE"/>
    <w:rsid w:val="00C20BDF"/>
    <w:rsid w:val="00C20BFB"/>
    <w:rsid w:val="00C21739"/>
    <w:rsid w:val="00C21C00"/>
    <w:rsid w:val="00C21C06"/>
    <w:rsid w:val="00C21DE1"/>
    <w:rsid w:val="00C21F63"/>
    <w:rsid w:val="00C224E7"/>
    <w:rsid w:val="00C229DD"/>
    <w:rsid w:val="00C22A55"/>
    <w:rsid w:val="00C22C25"/>
    <w:rsid w:val="00C23251"/>
    <w:rsid w:val="00C2351B"/>
    <w:rsid w:val="00C23C7F"/>
    <w:rsid w:val="00C24492"/>
    <w:rsid w:val="00C2465C"/>
    <w:rsid w:val="00C24D0F"/>
    <w:rsid w:val="00C24F2A"/>
    <w:rsid w:val="00C24F51"/>
    <w:rsid w:val="00C25D57"/>
    <w:rsid w:val="00C2609C"/>
    <w:rsid w:val="00C2633D"/>
    <w:rsid w:val="00C26DF5"/>
    <w:rsid w:val="00C2797D"/>
    <w:rsid w:val="00C27A52"/>
    <w:rsid w:val="00C27C52"/>
    <w:rsid w:val="00C3033C"/>
    <w:rsid w:val="00C3036D"/>
    <w:rsid w:val="00C30606"/>
    <w:rsid w:val="00C30790"/>
    <w:rsid w:val="00C30800"/>
    <w:rsid w:val="00C314E2"/>
    <w:rsid w:val="00C3162C"/>
    <w:rsid w:val="00C316C5"/>
    <w:rsid w:val="00C31AA9"/>
    <w:rsid w:val="00C31AF0"/>
    <w:rsid w:val="00C32BE3"/>
    <w:rsid w:val="00C32D66"/>
    <w:rsid w:val="00C335DF"/>
    <w:rsid w:val="00C33945"/>
    <w:rsid w:val="00C3400E"/>
    <w:rsid w:val="00C34332"/>
    <w:rsid w:val="00C34F89"/>
    <w:rsid w:val="00C351B3"/>
    <w:rsid w:val="00C35690"/>
    <w:rsid w:val="00C35A8A"/>
    <w:rsid w:val="00C361FD"/>
    <w:rsid w:val="00C3653F"/>
    <w:rsid w:val="00C36555"/>
    <w:rsid w:val="00C368C8"/>
    <w:rsid w:val="00C36944"/>
    <w:rsid w:val="00C36A4E"/>
    <w:rsid w:val="00C3727C"/>
    <w:rsid w:val="00C378E5"/>
    <w:rsid w:val="00C37BB4"/>
    <w:rsid w:val="00C4048A"/>
    <w:rsid w:val="00C40689"/>
    <w:rsid w:val="00C41373"/>
    <w:rsid w:val="00C415BD"/>
    <w:rsid w:val="00C424EA"/>
    <w:rsid w:val="00C4298C"/>
    <w:rsid w:val="00C42D85"/>
    <w:rsid w:val="00C42DDC"/>
    <w:rsid w:val="00C42F03"/>
    <w:rsid w:val="00C42FE5"/>
    <w:rsid w:val="00C43007"/>
    <w:rsid w:val="00C438D1"/>
    <w:rsid w:val="00C43984"/>
    <w:rsid w:val="00C43993"/>
    <w:rsid w:val="00C43A81"/>
    <w:rsid w:val="00C4470B"/>
    <w:rsid w:val="00C44C1D"/>
    <w:rsid w:val="00C44CD1"/>
    <w:rsid w:val="00C44F9B"/>
    <w:rsid w:val="00C45A21"/>
    <w:rsid w:val="00C45A38"/>
    <w:rsid w:val="00C4687C"/>
    <w:rsid w:val="00C468C2"/>
    <w:rsid w:val="00C46A3A"/>
    <w:rsid w:val="00C47076"/>
    <w:rsid w:val="00C50136"/>
    <w:rsid w:val="00C501C8"/>
    <w:rsid w:val="00C502ED"/>
    <w:rsid w:val="00C50441"/>
    <w:rsid w:val="00C50FED"/>
    <w:rsid w:val="00C510D8"/>
    <w:rsid w:val="00C5137E"/>
    <w:rsid w:val="00C5169B"/>
    <w:rsid w:val="00C51735"/>
    <w:rsid w:val="00C51759"/>
    <w:rsid w:val="00C51A52"/>
    <w:rsid w:val="00C51B00"/>
    <w:rsid w:val="00C51D7F"/>
    <w:rsid w:val="00C51F8B"/>
    <w:rsid w:val="00C52430"/>
    <w:rsid w:val="00C5297F"/>
    <w:rsid w:val="00C52AE5"/>
    <w:rsid w:val="00C52D34"/>
    <w:rsid w:val="00C53914"/>
    <w:rsid w:val="00C54315"/>
    <w:rsid w:val="00C5461A"/>
    <w:rsid w:val="00C54983"/>
    <w:rsid w:val="00C54EEA"/>
    <w:rsid w:val="00C5523E"/>
    <w:rsid w:val="00C554DF"/>
    <w:rsid w:val="00C55F33"/>
    <w:rsid w:val="00C56181"/>
    <w:rsid w:val="00C565FA"/>
    <w:rsid w:val="00C56695"/>
    <w:rsid w:val="00C56889"/>
    <w:rsid w:val="00C56A9C"/>
    <w:rsid w:val="00C56BCE"/>
    <w:rsid w:val="00C57072"/>
    <w:rsid w:val="00C577D5"/>
    <w:rsid w:val="00C57B32"/>
    <w:rsid w:val="00C57C60"/>
    <w:rsid w:val="00C57F30"/>
    <w:rsid w:val="00C600D7"/>
    <w:rsid w:val="00C60A03"/>
    <w:rsid w:val="00C61CD5"/>
    <w:rsid w:val="00C61D58"/>
    <w:rsid w:val="00C62648"/>
    <w:rsid w:val="00C63A5A"/>
    <w:rsid w:val="00C641A0"/>
    <w:rsid w:val="00C649BC"/>
    <w:rsid w:val="00C64A3D"/>
    <w:rsid w:val="00C653C8"/>
    <w:rsid w:val="00C65DEB"/>
    <w:rsid w:val="00C65FC8"/>
    <w:rsid w:val="00C668C2"/>
    <w:rsid w:val="00C66BAF"/>
    <w:rsid w:val="00C66BB1"/>
    <w:rsid w:val="00C670DF"/>
    <w:rsid w:val="00C673BE"/>
    <w:rsid w:val="00C67CF1"/>
    <w:rsid w:val="00C67F26"/>
    <w:rsid w:val="00C7009D"/>
    <w:rsid w:val="00C70C9F"/>
    <w:rsid w:val="00C70E25"/>
    <w:rsid w:val="00C70FF9"/>
    <w:rsid w:val="00C71418"/>
    <w:rsid w:val="00C7194C"/>
    <w:rsid w:val="00C71E04"/>
    <w:rsid w:val="00C71ED4"/>
    <w:rsid w:val="00C71F74"/>
    <w:rsid w:val="00C72E3C"/>
    <w:rsid w:val="00C73029"/>
    <w:rsid w:val="00C731F4"/>
    <w:rsid w:val="00C733D1"/>
    <w:rsid w:val="00C735E5"/>
    <w:rsid w:val="00C73903"/>
    <w:rsid w:val="00C73BCC"/>
    <w:rsid w:val="00C73C6E"/>
    <w:rsid w:val="00C73F8F"/>
    <w:rsid w:val="00C749E7"/>
    <w:rsid w:val="00C74D7E"/>
    <w:rsid w:val="00C75185"/>
    <w:rsid w:val="00C754FF"/>
    <w:rsid w:val="00C75641"/>
    <w:rsid w:val="00C75681"/>
    <w:rsid w:val="00C75827"/>
    <w:rsid w:val="00C75C4C"/>
    <w:rsid w:val="00C75EA1"/>
    <w:rsid w:val="00C75EC3"/>
    <w:rsid w:val="00C76B5A"/>
    <w:rsid w:val="00C77120"/>
    <w:rsid w:val="00C77240"/>
    <w:rsid w:val="00C77340"/>
    <w:rsid w:val="00C775A0"/>
    <w:rsid w:val="00C77BA2"/>
    <w:rsid w:val="00C77FB4"/>
    <w:rsid w:val="00C80CCE"/>
    <w:rsid w:val="00C80D23"/>
    <w:rsid w:val="00C81136"/>
    <w:rsid w:val="00C811FE"/>
    <w:rsid w:val="00C8131D"/>
    <w:rsid w:val="00C81866"/>
    <w:rsid w:val="00C8217E"/>
    <w:rsid w:val="00C82D19"/>
    <w:rsid w:val="00C82EDF"/>
    <w:rsid w:val="00C83A11"/>
    <w:rsid w:val="00C83A8B"/>
    <w:rsid w:val="00C845E1"/>
    <w:rsid w:val="00C8488E"/>
    <w:rsid w:val="00C84EC9"/>
    <w:rsid w:val="00C85317"/>
    <w:rsid w:val="00C85871"/>
    <w:rsid w:val="00C85C96"/>
    <w:rsid w:val="00C863AA"/>
    <w:rsid w:val="00C865CF"/>
    <w:rsid w:val="00C86FA1"/>
    <w:rsid w:val="00C87D1A"/>
    <w:rsid w:val="00C90619"/>
    <w:rsid w:val="00C907D1"/>
    <w:rsid w:val="00C90993"/>
    <w:rsid w:val="00C90AC3"/>
    <w:rsid w:val="00C913A0"/>
    <w:rsid w:val="00C918C7"/>
    <w:rsid w:val="00C924FA"/>
    <w:rsid w:val="00C92841"/>
    <w:rsid w:val="00C92972"/>
    <w:rsid w:val="00C9330A"/>
    <w:rsid w:val="00C93633"/>
    <w:rsid w:val="00C936A0"/>
    <w:rsid w:val="00C93B6E"/>
    <w:rsid w:val="00C949F2"/>
    <w:rsid w:val="00C94BBF"/>
    <w:rsid w:val="00C95EA5"/>
    <w:rsid w:val="00C9610A"/>
    <w:rsid w:val="00C96481"/>
    <w:rsid w:val="00C9654C"/>
    <w:rsid w:val="00C96599"/>
    <w:rsid w:val="00C968BB"/>
    <w:rsid w:val="00C969CE"/>
    <w:rsid w:val="00C9789B"/>
    <w:rsid w:val="00C978D6"/>
    <w:rsid w:val="00C97A32"/>
    <w:rsid w:val="00C97AE1"/>
    <w:rsid w:val="00C97AFC"/>
    <w:rsid w:val="00C97B0C"/>
    <w:rsid w:val="00CA049D"/>
    <w:rsid w:val="00CA11D1"/>
    <w:rsid w:val="00CA1243"/>
    <w:rsid w:val="00CA2175"/>
    <w:rsid w:val="00CA236A"/>
    <w:rsid w:val="00CA254E"/>
    <w:rsid w:val="00CA2C5B"/>
    <w:rsid w:val="00CA2DCF"/>
    <w:rsid w:val="00CA309D"/>
    <w:rsid w:val="00CA341F"/>
    <w:rsid w:val="00CA344D"/>
    <w:rsid w:val="00CA3A27"/>
    <w:rsid w:val="00CA3F2F"/>
    <w:rsid w:val="00CA415B"/>
    <w:rsid w:val="00CA4446"/>
    <w:rsid w:val="00CA4825"/>
    <w:rsid w:val="00CA5285"/>
    <w:rsid w:val="00CA538C"/>
    <w:rsid w:val="00CA54A7"/>
    <w:rsid w:val="00CA55E7"/>
    <w:rsid w:val="00CA5822"/>
    <w:rsid w:val="00CA5B51"/>
    <w:rsid w:val="00CA5C38"/>
    <w:rsid w:val="00CA5D5D"/>
    <w:rsid w:val="00CA64B9"/>
    <w:rsid w:val="00CA7239"/>
    <w:rsid w:val="00CA745F"/>
    <w:rsid w:val="00CA756F"/>
    <w:rsid w:val="00CA759D"/>
    <w:rsid w:val="00CB0362"/>
    <w:rsid w:val="00CB0C67"/>
    <w:rsid w:val="00CB0DE9"/>
    <w:rsid w:val="00CB1260"/>
    <w:rsid w:val="00CB138E"/>
    <w:rsid w:val="00CB2328"/>
    <w:rsid w:val="00CB2F9C"/>
    <w:rsid w:val="00CB3130"/>
    <w:rsid w:val="00CB32E4"/>
    <w:rsid w:val="00CB384A"/>
    <w:rsid w:val="00CB39A3"/>
    <w:rsid w:val="00CB39AA"/>
    <w:rsid w:val="00CB43AE"/>
    <w:rsid w:val="00CB4674"/>
    <w:rsid w:val="00CB4C09"/>
    <w:rsid w:val="00CB4E22"/>
    <w:rsid w:val="00CB5484"/>
    <w:rsid w:val="00CB5B2D"/>
    <w:rsid w:val="00CB5D74"/>
    <w:rsid w:val="00CB5DAD"/>
    <w:rsid w:val="00CB5EB1"/>
    <w:rsid w:val="00CB5F09"/>
    <w:rsid w:val="00CB62FE"/>
    <w:rsid w:val="00CB6478"/>
    <w:rsid w:val="00CB67C0"/>
    <w:rsid w:val="00CB67ED"/>
    <w:rsid w:val="00CB6C01"/>
    <w:rsid w:val="00CB6DAA"/>
    <w:rsid w:val="00CB6F1C"/>
    <w:rsid w:val="00CB7222"/>
    <w:rsid w:val="00CB7340"/>
    <w:rsid w:val="00CC0079"/>
    <w:rsid w:val="00CC0C57"/>
    <w:rsid w:val="00CC0CFE"/>
    <w:rsid w:val="00CC10A8"/>
    <w:rsid w:val="00CC145D"/>
    <w:rsid w:val="00CC1AD4"/>
    <w:rsid w:val="00CC2424"/>
    <w:rsid w:val="00CC24F9"/>
    <w:rsid w:val="00CC294D"/>
    <w:rsid w:val="00CC29AF"/>
    <w:rsid w:val="00CC2CF4"/>
    <w:rsid w:val="00CC3478"/>
    <w:rsid w:val="00CC38EB"/>
    <w:rsid w:val="00CC3A1F"/>
    <w:rsid w:val="00CC3B3A"/>
    <w:rsid w:val="00CC3D00"/>
    <w:rsid w:val="00CC4099"/>
    <w:rsid w:val="00CC4257"/>
    <w:rsid w:val="00CC436E"/>
    <w:rsid w:val="00CC4575"/>
    <w:rsid w:val="00CC4ADC"/>
    <w:rsid w:val="00CC4B7E"/>
    <w:rsid w:val="00CC4C61"/>
    <w:rsid w:val="00CC5040"/>
    <w:rsid w:val="00CC569B"/>
    <w:rsid w:val="00CC5942"/>
    <w:rsid w:val="00CC5BC7"/>
    <w:rsid w:val="00CC5C98"/>
    <w:rsid w:val="00CC6174"/>
    <w:rsid w:val="00CC6890"/>
    <w:rsid w:val="00CC6B34"/>
    <w:rsid w:val="00CC6F75"/>
    <w:rsid w:val="00CC70BC"/>
    <w:rsid w:val="00CC746C"/>
    <w:rsid w:val="00CC750A"/>
    <w:rsid w:val="00CC7757"/>
    <w:rsid w:val="00CC78E8"/>
    <w:rsid w:val="00CC7A99"/>
    <w:rsid w:val="00CC7DDC"/>
    <w:rsid w:val="00CD0561"/>
    <w:rsid w:val="00CD0991"/>
    <w:rsid w:val="00CD0C66"/>
    <w:rsid w:val="00CD1461"/>
    <w:rsid w:val="00CD14DE"/>
    <w:rsid w:val="00CD1706"/>
    <w:rsid w:val="00CD1974"/>
    <w:rsid w:val="00CD1A46"/>
    <w:rsid w:val="00CD1FEA"/>
    <w:rsid w:val="00CD2265"/>
    <w:rsid w:val="00CD2354"/>
    <w:rsid w:val="00CD2575"/>
    <w:rsid w:val="00CD25E5"/>
    <w:rsid w:val="00CD26E7"/>
    <w:rsid w:val="00CD284A"/>
    <w:rsid w:val="00CD2B26"/>
    <w:rsid w:val="00CD3444"/>
    <w:rsid w:val="00CD3B75"/>
    <w:rsid w:val="00CD4A5F"/>
    <w:rsid w:val="00CD4C76"/>
    <w:rsid w:val="00CD52B6"/>
    <w:rsid w:val="00CD56A8"/>
    <w:rsid w:val="00CD5B27"/>
    <w:rsid w:val="00CD6E12"/>
    <w:rsid w:val="00CD6F9A"/>
    <w:rsid w:val="00CD7062"/>
    <w:rsid w:val="00CD7A64"/>
    <w:rsid w:val="00CD7C7B"/>
    <w:rsid w:val="00CD7D95"/>
    <w:rsid w:val="00CE0008"/>
    <w:rsid w:val="00CE01B9"/>
    <w:rsid w:val="00CE036F"/>
    <w:rsid w:val="00CE0B8A"/>
    <w:rsid w:val="00CE1619"/>
    <w:rsid w:val="00CE213A"/>
    <w:rsid w:val="00CE21A0"/>
    <w:rsid w:val="00CE2925"/>
    <w:rsid w:val="00CE2C04"/>
    <w:rsid w:val="00CE2EFB"/>
    <w:rsid w:val="00CE374F"/>
    <w:rsid w:val="00CE3BA5"/>
    <w:rsid w:val="00CE3C58"/>
    <w:rsid w:val="00CE3D23"/>
    <w:rsid w:val="00CE4D7E"/>
    <w:rsid w:val="00CE50A7"/>
    <w:rsid w:val="00CE5263"/>
    <w:rsid w:val="00CE53B0"/>
    <w:rsid w:val="00CE660F"/>
    <w:rsid w:val="00CE700B"/>
    <w:rsid w:val="00CE73A6"/>
    <w:rsid w:val="00CE757C"/>
    <w:rsid w:val="00CE7CE3"/>
    <w:rsid w:val="00CF0745"/>
    <w:rsid w:val="00CF0B30"/>
    <w:rsid w:val="00CF13DE"/>
    <w:rsid w:val="00CF1870"/>
    <w:rsid w:val="00CF1E55"/>
    <w:rsid w:val="00CF1FBE"/>
    <w:rsid w:val="00CF2397"/>
    <w:rsid w:val="00CF23CD"/>
    <w:rsid w:val="00CF2E0C"/>
    <w:rsid w:val="00CF3507"/>
    <w:rsid w:val="00CF3738"/>
    <w:rsid w:val="00CF47D4"/>
    <w:rsid w:val="00CF51BF"/>
    <w:rsid w:val="00CF54AD"/>
    <w:rsid w:val="00CF620F"/>
    <w:rsid w:val="00CF6841"/>
    <w:rsid w:val="00CF6957"/>
    <w:rsid w:val="00CF74F0"/>
    <w:rsid w:val="00CF7BAC"/>
    <w:rsid w:val="00D003B9"/>
    <w:rsid w:val="00D00485"/>
    <w:rsid w:val="00D005C2"/>
    <w:rsid w:val="00D00791"/>
    <w:rsid w:val="00D009C4"/>
    <w:rsid w:val="00D00AF1"/>
    <w:rsid w:val="00D00B0C"/>
    <w:rsid w:val="00D00E28"/>
    <w:rsid w:val="00D00EED"/>
    <w:rsid w:val="00D01CA9"/>
    <w:rsid w:val="00D01D0F"/>
    <w:rsid w:val="00D0244C"/>
    <w:rsid w:val="00D02D02"/>
    <w:rsid w:val="00D02DC4"/>
    <w:rsid w:val="00D02FC1"/>
    <w:rsid w:val="00D03189"/>
    <w:rsid w:val="00D03263"/>
    <w:rsid w:val="00D0337F"/>
    <w:rsid w:val="00D03660"/>
    <w:rsid w:val="00D03FB3"/>
    <w:rsid w:val="00D04105"/>
    <w:rsid w:val="00D048DA"/>
    <w:rsid w:val="00D0499D"/>
    <w:rsid w:val="00D049C7"/>
    <w:rsid w:val="00D04A60"/>
    <w:rsid w:val="00D05D72"/>
    <w:rsid w:val="00D05F50"/>
    <w:rsid w:val="00D0605D"/>
    <w:rsid w:val="00D060D3"/>
    <w:rsid w:val="00D0633D"/>
    <w:rsid w:val="00D06503"/>
    <w:rsid w:val="00D06783"/>
    <w:rsid w:val="00D06B86"/>
    <w:rsid w:val="00D06C49"/>
    <w:rsid w:val="00D06E58"/>
    <w:rsid w:val="00D078E4"/>
    <w:rsid w:val="00D07C07"/>
    <w:rsid w:val="00D10495"/>
    <w:rsid w:val="00D1092F"/>
    <w:rsid w:val="00D10B39"/>
    <w:rsid w:val="00D10C56"/>
    <w:rsid w:val="00D11170"/>
    <w:rsid w:val="00D11494"/>
    <w:rsid w:val="00D117AF"/>
    <w:rsid w:val="00D11DEF"/>
    <w:rsid w:val="00D12042"/>
    <w:rsid w:val="00D1204E"/>
    <w:rsid w:val="00D1272D"/>
    <w:rsid w:val="00D12952"/>
    <w:rsid w:val="00D130A7"/>
    <w:rsid w:val="00D13A4B"/>
    <w:rsid w:val="00D149E4"/>
    <w:rsid w:val="00D14A02"/>
    <w:rsid w:val="00D14D3E"/>
    <w:rsid w:val="00D15CAC"/>
    <w:rsid w:val="00D163D1"/>
    <w:rsid w:val="00D1718A"/>
    <w:rsid w:val="00D17A92"/>
    <w:rsid w:val="00D20082"/>
    <w:rsid w:val="00D20404"/>
    <w:rsid w:val="00D217D3"/>
    <w:rsid w:val="00D21B27"/>
    <w:rsid w:val="00D21B3D"/>
    <w:rsid w:val="00D22565"/>
    <w:rsid w:val="00D22D23"/>
    <w:rsid w:val="00D23002"/>
    <w:rsid w:val="00D23233"/>
    <w:rsid w:val="00D234DA"/>
    <w:rsid w:val="00D23903"/>
    <w:rsid w:val="00D240AE"/>
    <w:rsid w:val="00D243F1"/>
    <w:rsid w:val="00D245E1"/>
    <w:rsid w:val="00D24730"/>
    <w:rsid w:val="00D24787"/>
    <w:rsid w:val="00D247FD"/>
    <w:rsid w:val="00D24AE4"/>
    <w:rsid w:val="00D250E4"/>
    <w:rsid w:val="00D2725B"/>
    <w:rsid w:val="00D2728D"/>
    <w:rsid w:val="00D27BDE"/>
    <w:rsid w:val="00D301C9"/>
    <w:rsid w:val="00D3061D"/>
    <w:rsid w:val="00D3064B"/>
    <w:rsid w:val="00D3072B"/>
    <w:rsid w:val="00D3085F"/>
    <w:rsid w:val="00D32446"/>
    <w:rsid w:val="00D326C9"/>
    <w:rsid w:val="00D32AEA"/>
    <w:rsid w:val="00D3339F"/>
    <w:rsid w:val="00D3352A"/>
    <w:rsid w:val="00D346E1"/>
    <w:rsid w:val="00D3473C"/>
    <w:rsid w:val="00D34B6F"/>
    <w:rsid w:val="00D34F31"/>
    <w:rsid w:val="00D3547F"/>
    <w:rsid w:val="00D35CB5"/>
    <w:rsid w:val="00D3675B"/>
    <w:rsid w:val="00D36955"/>
    <w:rsid w:val="00D3716E"/>
    <w:rsid w:val="00D37438"/>
    <w:rsid w:val="00D37B78"/>
    <w:rsid w:val="00D37E99"/>
    <w:rsid w:val="00D40101"/>
    <w:rsid w:val="00D40310"/>
    <w:rsid w:val="00D4043A"/>
    <w:rsid w:val="00D40557"/>
    <w:rsid w:val="00D407B2"/>
    <w:rsid w:val="00D41B60"/>
    <w:rsid w:val="00D41D04"/>
    <w:rsid w:val="00D42113"/>
    <w:rsid w:val="00D42B6E"/>
    <w:rsid w:val="00D42E31"/>
    <w:rsid w:val="00D4311F"/>
    <w:rsid w:val="00D44198"/>
    <w:rsid w:val="00D44B5C"/>
    <w:rsid w:val="00D44E87"/>
    <w:rsid w:val="00D44EA8"/>
    <w:rsid w:val="00D451EE"/>
    <w:rsid w:val="00D456B1"/>
    <w:rsid w:val="00D45B5B"/>
    <w:rsid w:val="00D461F7"/>
    <w:rsid w:val="00D4659D"/>
    <w:rsid w:val="00D467E8"/>
    <w:rsid w:val="00D4687D"/>
    <w:rsid w:val="00D46BC7"/>
    <w:rsid w:val="00D4775A"/>
    <w:rsid w:val="00D47833"/>
    <w:rsid w:val="00D479C2"/>
    <w:rsid w:val="00D5015C"/>
    <w:rsid w:val="00D501EF"/>
    <w:rsid w:val="00D50608"/>
    <w:rsid w:val="00D50937"/>
    <w:rsid w:val="00D50C9D"/>
    <w:rsid w:val="00D514D0"/>
    <w:rsid w:val="00D518A9"/>
    <w:rsid w:val="00D5194D"/>
    <w:rsid w:val="00D51E67"/>
    <w:rsid w:val="00D526B4"/>
    <w:rsid w:val="00D527A1"/>
    <w:rsid w:val="00D530FF"/>
    <w:rsid w:val="00D531F5"/>
    <w:rsid w:val="00D53408"/>
    <w:rsid w:val="00D535B5"/>
    <w:rsid w:val="00D539D0"/>
    <w:rsid w:val="00D53B96"/>
    <w:rsid w:val="00D53C55"/>
    <w:rsid w:val="00D544B2"/>
    <w:rsid w:val="00D544D9"/>
    <w:rsid w:val="00D54841"/>
    <w:rsid w:val="00D54AEA"/>
    <w:rsid w:val="00D55468"/>
    <w:rsid w:val="00D55604"/>
    <w:rsid w:val="00D556DC"/>
    <w:rsid w:val="00D55935"/>
    <w:rsid w:val="00D55A52"/>
    <w:rsid w:val="00D55FAA"/>
    <w:rsid w:val="00D56098"/>
    <w:rsid w:val="00D569DE"/>
    <w:rsid w:val="00D569E5"/>
    <w:rsid w:val="00D56F18"/>
    <w:rsid w:val="00D575E9"/>
    <w:rsid w:val="00D576FF"/>
    <w:rsid w:val="00D600D1"/>
    <w:rsid w:val="00D60142"/>
    <w:rsid w:val="00D601BA"/>
    <w:rsid w:val="00D605AE"/>
    <w:rsid w:val="00D607CD"/>
    <w:rsid w:val="00D60B87"/>
    <w:rsid w:val="00D60BEA"/>
    <w:rsid w:val="00D61529"/>
    <w:rsid w:val="00D61E68"/>
    <w:rsid w:val="00D621E2"/>
    <w:rsid w:val="00D62547"/>
    <w:rsid w:val="00D6274B"/>
    <w:rsid w:val="00D628E8"/>
    <w:rsid w:val="00D63224"/>
    <w:rsid w:val="00D632A8"/>
    <w:rsid w:val="00D63E34"/>
    <w:rsid w:val="00D64341"/>
    <w:rsid w:val="00D644C8"/>
    <w:rsid w:val="00D64F64"/>
    <w:rsid w:val="00D65095"/>
    <w:rsid w:val="00D665CD"/>
    <w:rsid w:val="00D669A8"/>
    <w:rsid w:val="00D669AA"/>
    <w:rsid w:val="00D66A66"/>
    <w:rsid w:val="00D67088"/>
    <w:rsid w:val="00D675A8"/>
    <w:rsid w:val="00D67652"/>
    <w:rsid w:val="00D67667"/>
    <w:rsid w:val="00D6786B"/>
    <w:rsid w:val="00D6792B"/>
    <w:rsid w:val="00D67D04"/>
    <w:rsid w:val="00D70296"/>
    <w:rsid w:val="00D70499"/>
    <w:rsid w:val="00D70B15"/>
    <w:rsid w:val="00D713CB"/>
    <w:rsid w:val="00D716A3"/>
    <w:rsid w:val="00D716D9"/>
    <w:rsid w:val="00D71956"/>
    <w:rsid w:val="00D71B4E"/>
    <w:rsid w:val="00D71EC8"/>
    <w:rsid w:val="00D72023"/>
    <w:rsid w:val="00D720E9"/>
    <w:rsid w:val="00D722F8"/>
    <w:rsid w:val="00D72303"/>
    <w:rsid w:val="00D7288F"/>
    <w:rsid w:val="00D72D4C"/>
    <w:rsid w:val="00D72FAD"/>
    <w:rsid w:val="00D72FB9"/>
    <w:rsid w:val="00D731B9"/>
    <w:rsid w:val="00D73496"/>
    <w:rsid w:val="00D73559"/>
    <w:rsid w:val="00D737E8"/>
    <w:rsid w:val="00D740A4"/>
    <w:rsid w:val="00D7421F"/>
    <w:rsid w:val="00D7424C"/>
    <w:rsid w:val="00D74A2D"/>
    <w:rsid w:val="00D754E0"/>
    <w:rsid w:val="00D7564A"/>
    <w:rsid w:val="00D75F27"/>
    <w:rsid w:val="00D765CD"/>
    <w:rsid w:val="00D76837"/>
    <w:rsid w:val="00D77173"/>
    <w:rsid w:val="00D778A0"/>
    <w:rsid w:val="00D7797B"/>
    <w:rsid w:val="00D81200"/>
    <w:rsid w:val="00D81665"/>
    <w:rsid w:val="00D819C5"/>
    <w:rsid w:val="00D81A15"/>
    <w:rsid w:val="00D81BA0"/>
    <w:rsid w:val="00D81E73"/>
    <w:rsid w:val="00D81EB1"/>
    <w:rsid w:val="00D81F7D"/>
    <w:rsid w:val="00D82054"/>
    <w:rsid w:val="00D827B4"/>
    <w:rsid w:val="00D8285E"/>
    <w:rsid w:val="00D828FA"/>
    <w:rsid w:val="00D82D85"/>
    <w:rsid w:val="00D82E75"/>
    <w:rsid w:val="00D83391"/>
    <w:rsid w:val="00D8462B"/>
    <w:rsid w:val="00D84A44"/>
    <w:rsid w:val="00D84A97"/>
    <w:rsid w:val="00D8518C"/>
    <w:rsid w:val="00D86102"/>
    <w:rsid w:val="00D861DE"/>
    <w:rsid w:val="00D8687C"/>
    <w:rsid w:val="00D8687E"/>
    <w:rsid w:val="00D86ABA"/>
    <w:rsid w:val="00D86B28"/>
    <w:rsid w:val="00D86CF5"/>
    <w:rsid w:val="00D86E7C"/>
    <w:rsid w:val="00D871B7"/>
    <w:rsid w:val="00D878DF"/>
    <w:rsid w:val="00D87B44"/>
    <w:rsid w:val="00D87CF4"/>
    <w:rsid w:val="00D902C2"/>
    <w:rsid w:val="00D913FA"/>
    <w:rsid w:val="00D91461"/>
    <w:rsid w:val="00D91974"/>
    <w:rsid w:val="00D91CE0"/>
    <w:rsid w:val="00D9255D"/>
    <w:rsid w:val="00D925F3"/>
    <w:rsid w:val="00D92782"/>
    <w:rsid w:val="00D9346A"/>
    <w:rsid w:val="00D935D5"/>
    <w:rsid w:val="00D9375D"/>
    <w:rsid w:val="00D93BA8"/>
    <w:rsid w:val="00D93FEC"/>
    <w:rsid w:val="00D94405"/>
    <w:rsid w:val="00D945FE"/>
    <w:rsid w:val="00D95C50"/>
    <w:rsid w:val="00D95C58"/>
    <w:rsid w:val="00D96B53"/>
    <w:rsid w:val="00D96E2F"/>
    <w:rsid w:val="00D974AE"/>
    <w:rsid w:val="00D974E5"/>
    <w:rsid w:val="00D97813"/>
    <w:rsid w:val="00D97973"/>
    <w:rsid w:val="00D97A52"/>
    <w:rsid w:val="00D97D26"/>
    <w:rsid w:val="00D97E62"/>
    <w:rsid w:val="00DA0441"/>
    <w:rsid w:val="00DA0A8A"/>
    <w:rsid w:val="00DA0BE7"/>
    <w:rsid w:val="00DA1172"/>
    <w:rsid w:val="00DA1BD6"/>
    <w:rsid w:val="00DA1D7F"/>
    <w:rsid w:val="00DA1E6D"/>
    <w:rsid w:val="00DA2CFA"/>
    <w:rsid w:val="00DA3772"/>
    <w:rsid w:val="00DA3902"/>
    <w:rsid w:val="00DA3F21"/>
    <w:rsid w:val="00DA458C"/>
    <w:rsid w:val="00DA4CCB"/>
    <w:rsid w:val="00DA5A82"/>
    <w:rsid w:val="00DA6102"/>
    <w:rsid w:val="00DA61A0"/>
    <w:rsid w:val="00DA67EE"/>
    <w:rsid w:val="00DA6B83"/>
    <w:rsid w:val="00DA6F4A"/>
    <w:rsid w:val="00DA72A1"/>
    <w:rsid w:val="00DA75C1"/>
    <w:rsid w:val="00DA7DCC"/>
    <w:rsid w:val="00DA7DCD"/>
    <w:rsid w:val="00DB0930"/>
    <w:rsid w:val="00DB0CD8"/>
    <w:rsid w:val="00DB0DD3"/>
    <w:rsid w:val="00DB0FD9"/>
    <w:rsid w:val="00DB1145"/>
    <w:rsid w:val="00DB1853"/>
    <w:rsid w:val="00DB1C85"/>
    <w:rsid w:val="00DB2117"/>
    <w:rsid w:val="00DB240A"/>
    <w:rsid w:val="00DB2833"/>
    <w:rsid w:val="00DB2F59"/>
    <w:rsid w:val="00DB3FEC"/>
    <w:rsid w:val="00DB45BF"/>
    <w:rsid w:val="00DB4A95"/>
    <w:rsid w:val="00DB4B0D"/>
    <w:rsid w:val="00DB5129"/>
    <w:rsid w:val="00DB51EF"/>
    <w:rsid w:val="00DB55F6"/>
    <w:rsid w:val="00DB5775"/>
    <w:rsid w:val="00DB57FD"/>
    <w:rsid w:val="00DB592B"/>
    <w:rsid w:val="00DB5D47"/>
    <w:rsid w:val="00DB5DB6"/>
    <w:rsid w:val="00DB6124"/>
    <w:rsid w:val="00DB67F6"/>
    <w:rsid w:val="00DB680A"/>
    <w:rsid w:val="00DB690F"/>
    <w:rsid w:val="00DB6B30"/>
    <w:rsid w:val="00DB6B47"/>
    <w:rsid w:val="00DB6FC7"/>
    <w:rsid w:val="00DB71F7"/>
    <w:rsid w:val="00DB797D"/>
    <w:rsid w:val="00DB79ED"/>
    <w:rsid w:val="00DB7EB0"/>
    <w:rsid w:val="00DC035C"/>
    <w:rsid w:val="00DC04A6"/>
    <w:rsid w:val="00DC05BF"/>
    <w:rsid w:val="00DC0905"/>
    <w:rsid w:val="00DC0B7E"/>
    <w:rsid w:val="00DC2648"/>
    <w:rsid w:val="00DC27BD"/>
    <w:rsid w:val="00DC291A"/>
    <w:rsid w:val="00DC2974"/>
    <w:rsid w:val="00DC3131"/>
    <w:rsid w:val="00DC417E"/>
    <w:rsid w:val="00DC45E9"/>
    <w:rsid w:val="00DC4B72"/>
    <w:rsid w:val="00DC4BC2"/>
    <w:rsid w:val="00DC4D05"/>
    <w:rsid w:val="00DC5544"/>
    <w:rsid w:val="00DC590C"/>
    <w:rsid w:val="00DC5D09"/>
    <w:rsid w:val="00DC6166"/>
    <w:rsid w:val="00DC6385"/>
    <w:rsid w:val="00DC69A5"/>
    <w:rsid w:val="00DC6A37"/>
    <w:rsid w:val="00DC7250"/>
    <w:rsid w:val="00DC7B2B"/>
    <w:rsid w:val="00DC7F7B"/>
    <w:rsid w:val="00DD061A"/>
    <w:rsid w:val="00DD13D9"/>
    <w:rsid w:val="00DD1780"/>
    <w:rsid w:val="00DD1B07"/>
    <w:rsid w:val="00DD1C4C"/>
    <w:rsid w:val="00DD202B"/>
    <w:rsid w:val="00DD2319"/>
    <w:rsid w:val="00DD3944"/>
    <w:rsid w:val="00DD397D"/>
    <w:rsid w:val="00DD3A90"/>
    <w:rsid w:val="00DD3EDB"/>
    <w:rsid w:val="00DD42EC"/>
    <w:rsid w:val="00DD47D8"/>
    <w:rsid w:val="00DD53A0"/>
    <w:rsid w:val="00DD57EC"/>
    <w:rsid w:val="00DD5808"/>
    <w:rsid w:val="00DD5B1A"/>
    <w:rsid w:val="00DD5D74"/>
    <w:rsid w:val="00DD5FDA"/>
    <w:rsid w:val="00DD6192"/>
    <w:rsid w:val="00DD67E3"/>
    <w:rsid w:val="00DD6C8E"/>
    <w:rsid w:val="00DD6EED"/>
    <w:rsid w:val="00DD6F98"/>
    <w:rsid w:val="00DD7BB1"/>
    <w:rsid w:val="00DE047C"/>
    <w:rsid w:val="00DE0845"/>
    <w:rsid w:val="00DE0BC9"/>
    <w:rsid w:val="00DE0CA0"/>
    <w:rsid w:val="00DE0CCB"/>
    <w:rsid w:val="00DE1930"/>
    <w:rsid w:val="00DE1993"/>
    <w:rsid w:val="00DE1AF7"/>
    <w:rsid w:val="00DE1C6C"/>
    <w:rsid w:val="00DE1D4E"/>
    <w:rsid w:val="00DE1F33"/>
    <w:rsid w:val="00DE27BC"/>
    <w:rsid w:val="00DE2B81"/>
    <w:rsid w:val="00DE3313"/>
    <w:rsid w:val="00DE3497"/>
    <w:rsid w:val="00DE3FEA"/>
    <w:rsid w:val="00DE41B8"/>
    <w:rsid w:val="00DE4D97"/>
    <w:rsid w:val="00DE4F03"/>
    <w:rsid w:val="00DE58A3"/>
    <w:rsid w:val="00DE5CC6"/>
    <w:rsid w:val="00DE6115"/>
    <w:rsid w:val="00DE658B"/>
    <w:rsid w:val="00DE6591"/>
    <w:rsid w:val="00DE6C1F"/>
    <w:rsid w:val="00DE6F0C"/>
    <w:rsid w:val="00DE707E"/>
    <w:rsid w:val="00DE76B8"/>
    <w:rsid w:val="00DE788B"/>
    <w:rsid w:val="00DE7EDA"/>
    <w:rsid w:val="00DF0093"/>
    <w:rsid w:val="00DF0678"/>
    <w:rsid w:val="00DF0D95"/>
    <w:rsid w:val="00DF125B"/>
    <w:rsid w:val="00DF1983"/>
    <w:rsid w:val="00DF1ED3"/>
    <w:rsid w:val="00DF1EF3"/>
    <w:rsid w:val="00DF2199"/>
    <w:rsid w:val="00DF21E7"/>
    <w:rsid w:val="00DF2295"/>
    <w:rsid w:val="00DF2319"/>
    <w:rsid w:val="00DF23BF"/>
    <w:rsid w:val="00DF25F0"/>
    <w:rsid w:val="00DF26DA"/>
    <w:rsid w:val="00DF2827"/>
    <w:rsid w:val="00DF28DA"/>
    <w:rsid w:val="00DF2F7C"/>
    <w:rsid w:val="00DF4393"/>
    <w:rsid w:val="00DF487D"/>
    <w:rsid w:val="00DF5255"/>
    <w:rsid w:val="00DF546F"/>
    <w:rsid w:val="00DF5EAF"/>
    <w:rsid w:val="00DF66C4"/>
    <w:rsid w:val="00DF69CC"/>
    <w:rsid w:val="00DF6AF5"/>
    <w:rsid w:val="00DF7057"/>
    <w:rsid w:val="00DF762D"/>
    <w:rsid w:val="00DF76E3"/>
    <w:rsid w:val="00DF7E0B"/>
    <w:rsid w:val="00DF7FA6"/>
    <w:rsid w:val="00E003F5"/>
    <w:rsid w:val="00E00A90"/>
    <w:rsid w:val="00E0170A"/>
    <w:rsid w:val="00E01A7C"/>
    <w:rsid w:val="00E01E6C"/>
    <w:rsid w:val="00E02397"/>
    <w:rsid w:val="00E02763"/>
    <w:rsid w:val="00E02FD4"/>
    <w:rsid w:val="00E0329F"/>
    <w:rsid w:val="00E0330D"/>
    <w:rsid w:val="00E036F2"/>
    <w:rsid w:val="00E037AE"/>
    <w:rsid w:val="00E03914"/>
    <w:rsid w:val="00E03D1F"/>
    <w:rsid w:val="00E03E19"/>
    <w:rsid w:val="00E04060"/>
    <w:rsid w:val="00E045DE"/>
    <w:rsid w:val="00E04800"/>
    <w:rsid w:val="00E04AA1"/>
    <w:rsid w:val="00E05DC2"/>
    <w:rsid w:val="00E06675"/>
    <w:rsid w:val="00E06ADD"/>
    <w:rsid w:val="00E0707C"/>
    <w:rsid w:val="00E071EF"/>
    <w:rsid w:val="00E072A9"/>
    <w:rsid w:val="00E07847"/>
    <w:rsid w:val="00E07DF6"/>
    <w:rsid w:val="00E107FA"/>
    <w:rsid w:val="00E10963"/>
    <w:rsid w:val="00E10CCA"/>
    <w:rsid w:val="00E1112C"/>
    <w:rsid w:val="00E111A0"/>
    <w:rsid w:val="00E1194E"/>
    <w:rsid w:val="00E119AE"/>
    <w:rsid w:val="00E119C4"/>
    <w:rsid w:val="00E11BC9"/>
    <w:rsid w:val="00E11ED2"/>
    <w:rsid w:val="00E12508"/>
    <w:rsid w:val="00E12972"/>
    <w:rsid w:val="00E13017"/>
    <w:rsid w:val="00E13C03"/>
    <w:rsid w:val="00E14012"/>
    <w:rsid w:val="00E142B7"/>
    <w:rsid w:val="00E143B7"/>
    <w:rsid w:val="00E14E5A"/>
    <w:rsid w:val="00E152A1"/>
    <w:rsid w:val="00E153D6"/>
    <w:rsid w:val="00E158D6"/>
    <w:rsid w:val="00E15C46"/>
    <w:rsid w:val="00E15C7C"/>
    <w:rsid w:val="00E16377"/>
    <w:rsid w:val="00E16772"/>
    <w:rsid w:val="00E1686F"/>
    <w:rsid w:val="00E17478"/>
    <w:rsid w:val="00E17D39"/>
    <w:rsid w:val="00E17D3E"/>
    <w:rsid w:val="00E17DB7"/>
    <w:rsid w:val="00E20104"/>
    <w:rsid w:val="00E201D7"/>
    <w:rsid w:val="00E2042C"/>
    <w:rsid w:val="00E217A1"/>
    <w:rsid w:val="00E2200F"/>
    <w:rsid w:val="00E221A5"/>
    <w:rsid w:val="00E224B4"/>
    <w:rsid w:val="00E2255E"/>
    <w:rsid w:val="00E226D6"/>
    <w:rsid w:val="00E2272F"/>
    <w:rsid w:val="00E22C8A"/>
    <w:rsid w:val="00E23A8E"/>
    <w:rsid w:val="00E23E2F"/>
    <w:rsid w:val="00E24100"/>
    <w:rsid w:val="00E2450B"/>
    <w:rsid w:val="00E24A5D"/>
    <w:rsid w:val="00E254ED"/>
    <w:rsid w:val="00E2556C"/>
    <w:rsid w:val="00E25577"/>
    <w:rsid w:val="00E25963"/>
    <w:rsid w:val="00E26003"/>
    <w:rsid w:val="00E2636B"/>
    <w:rsid w:val="00E26947"/>
    <w:rsid w:val="00E269A3"/>
    <w:rsid w:val="00E26CDA"/>
    <w:rsid w:val="00E26D2C"/>
    <w:rsid w:val="00E27052"/>
    <w:rsid w:val="00E27926"/>
    <w:rsid w:val="00E27E52"/>
    <w:rsid w:val="00E27E99"/>
    <w:rsid w:val="00E304BA"/>
    <w:rsid w:val="00E3055A"/>
    <w:rsid w:val="00E308DE"/>
    <w:rsid w:val="00E30BE9"/>
    <w:rsid w:val="00E31324"/>
    <w:rsid w:val="00E31EAB"/>
    <w:rsid w:val="00E31FBE"/>
    <w:rsid w:val="00E32590"/>
    <w:rsid w:val="00E3280A"/>
    <w:rsid w:val="00E32BD5"/>
    <w:rsid w:val="00E32BD7"/>
    <w:rsid w:val="00E32FF2"/>
    <w:rsid w:val="00E339F4"/>
    <w:rsid w:val="00E33F7A"/>
    <w:rsid w:val="00E34500"/>
    <w:rsid w:val="00E34C3E"/>
    <w:rsid w:val="00E34CF8"/>
    <w:rsid w:val="00E351C0"/>
    <w:rsid w:val="00E354E5"/>
    <w:rsid w:val="00E3550F"/>
    <w:rsid w:val="00E35D46"/>
    <w:rsid w:val="00E361E9"/>
    <w:rsid w:val="00E3656C"/>
    <w:rsid w:val="00E367AC"/>
    <w:rsid w:val="00E369F9"/>
    <w:rsid w:val="00E36AF9"/>
    <w:rsid w:val="00E3719E"/>
    <w:rsid w:val="00E37220"/>
    <w:rsid w:val="00E37633"/>
    <w:rsid w:val="00E37C5A"/>
    <w:rsid w:val="00E37F38"/>
    <w:rsid w:val="00E37FA1"/>
    <w:rsid w:val="00E40328"/>
    <w:rsid w:val="00E4079A"/>
    <w:rsid w:val="00E40A06"/>
    <w:rsid w:val="00E41ABC"/>
    <w:rsid w:val="00E42646"/>
    <w:rsid w:val="00E4319C"/>
    <w:rsid w:val="00E431A6"/>
    <w:rsid w:val="00E43448"/>
    <w:rsid w:val="00E43A78"/>
    <w:rsid w:val="00E4441B"/>
    <w:rsid w:val="00E44CF9"/>
    <w:rsid w:val="00E4509A"/>
    <w:rsid w:val="00E45713"/>
    <w:rsid w:val="00E458EC"/>
    <w:rsid w:val="00E45A26"/>
    <w:rsid w:val="00E45C92"/>
    <w:rsid w:val="00E45DF5"/>
    <w:rsid w:val="00E460B3"/>
    <w:rsid w:val="00E462FF"/>
    <w:rsid w:val="00E466E6"/>
    <w:rsid w:val="00E46895"/>
    <w:rsid w:val="00E46F0A"/>
    <w:rsid w:val="00E46F3F"/>
    <w:rsid w:val="00E46F90"/>
    <w:rsid w:val="00E474AF"/>
    <w:rsid w:val="00E50D3C"/>
    <w:rsid w:val="00E50E8D"/>
    <w:rsid w:val="00E50F6F"/>
    <w:rsid w:val="00E5155A"/>
    <w:rsid w:val="00E515DB"/>
    <w:rsid w:val="00E516B9"/>
    <w:rsid w:val="00E51CAA"/>
    <w:rsid w:val="00E51FE7"/>
    <w:rsid w:val="00E521EB"/>
    <w:rsid w:val="00E52D84"/>
    <w:rsid w:val="00E54072"/>
    <w:rsid w:val="00E5475B"/>
    <w:rsid w:val="00E54A1F"/>
    <w:rsid w:val="00E54CD7"/>
    <w:rsid w:val="00E54EE9"/>
    <w:rsid w:val="00E55319"/>
    <w:rsid w:val="00E55FDD"/>
    <w:rsid w:val="00E563F0"/>
    <w:rsid w:val="00E5685A"/>
    <w:rsid w:val="00E5695E"/>
    <w:rsid w:val="00E56B00"/>
    <w:rsid w:val="00E57256"/>
    <w:rsid w:val="00E576BB"/>
    <w:rsid w:val="00E5790B"/>
    <w:rsid w:val="00E57C36"/>
    <w:rsid w:val="00E57C8B"/>
    <w:rsid w:val="00E57D7F"/>
    <w:rsid w:val="00E603BD"/>
    <w:rsid w:val="00E608DA"/>
    <w:rsid w:val="00E60B67"/>
    <w:rsid w:val="00E60E35"/>
    <w:rsid w:val="00E60FA0"/>
    <w:rsid w:val="00E61174"/>
    <w:rsid w:val="00E611E5"/>
    <w:rsid w:val="00E61304"/>
    <w:rsid w:val="00E617DF"/>
    <w:rsid w:val="00E61846"/>
    <w:rsid w:val="00E619E6"/>
    <w:rsid w:val="00E61CE0"/>
    <w:rsid w:val="00E61F6D"/>
    <w:rsid w:val="00E62790"/>
    <w:rsid w:val="00E62CD4"/>
    <w:rsid w:val="00E62F9F"/>
    <w:rsid w:val="00E63287"/>
    <w:rsid w:val="00E64386"/>
    <w:rsid w:val="00E64C60"/>
    <w:rsid w:val="00E64CC6"/>
    <w:rsid w:val="00E64FC8"/>
    <w:rsid w:val="00E654D9"/>
    <w:rsid w:val="00E657D7"/>
    <w:rsid w:val="00E65F8F"/>
    <w:rsid w:val="00E661B3"/>
    <w:rsid w:val="00E66826"/>
    <w:rsid w:val="00E66869"/>
    <w:rsid w:val="00E668B9"/>
    <w:rsid w:val="00E6693B"/>
    <w:rsid w:val="00E673D4"/>
    <w:rsid w:val="00E702A6"/>
    <w:rsid w:val="00E709F1"/>
    <w:rsid w:val="00E70B9F"/>
    <w:rsid w:val="00E70DE0"/>
    <w:rsid w:val="00E713D7"/>
    <w:rsid w:val="00E71873"/>
    <w:rsid w:val="00E71F66"/>
    <w:rsid w:val="00E72496"/>
    <w:rsid w:val="00E724A2"/>
    <w:rsid w:val="00E72BF5"/>
    <w:rsid w:val="00E734F6"/>
    <w:rsid w:val="00E73FC6"/>
    <w:rsid w:val="00E7406C"/>
    <w:rsid w:val="00E74306"/>
    <w:rsid w:val="00E7452A"/>
    <w:rsid w:val="00E747A3"/>
    <w:rsid w:val="00E74E37"/>
    <w:rsid w:val="00E74E3B"/>
    <w:rsid w:val="00E7508A"/>
    <w:rsid w:val="00E75297"/>
    <w:rsid w:val="00E7594C"/>
    <w:rsid w:val="00E761FA"/>
    <w:rsid w:val="00E76FCD"/>
    <w:rsid w:val="00E7762A"/>
    <w:rsid w:val="00E776E2"/>
    <w:rsid w:val="00E7782B"/>
    <w:rsid w:val="00E779C3"/>
    <w:rsid w:val="00E77EA4"/>
    <w:rsid w:val="00E80800"/>
    <w:rsid w:val="00E81954"/>
    <w:rsid w:val="00E81FC4"/>
    <w:rsid w:val="00E821EE"/>
    <w:rsid w:val="00E822F3"/>
    <w:rsid w:val="00E8245B"/>
    <w:rsid w:val="00E82B94"/>
    <w:rsid w:val="00E8312B"/>
    <w:rsid w:val="00E83663"/>
    <w:rsid w:val="00E83EDA"/>
    <w:rsid w:val="00E84567"/>
    <w:rsid w:val="00E84C43"/>
    <w:rsid w:val="00E84DAC"/>
    <w:rsid w:val="00E8523D"/>
    <w:rsid w:val="00E8561C"/>
    <w:rsid w:val="00E85ABA"/>
    <w:rsid w:val="00E85B6C"/>
    <w:rsid w:val="00E8600E"/>
    <w:rsid w:val="00E860D8"/>
    <w:rsid w:val="00E8618B"/>
    <w:rsid w:val="00E86541"/>
    <w:rsid w:val="00E86CDD"/>
    <w:rsid w:val="00E86DF6"/>
    <w:rsid w:val="00E872B2"/>
    <w:rsid w:val="00E872FC"/>
    <w:rsid w:val="00E87501"/>
    <w:rsid w:val="00E87A79"/>
    <w:rsid w:val="00E87EED"/>
    <w:rsid w:val="00E90111"/>
    <w:rsid w:val="00E90136"/>
    <w:rsid w:val="00E905E4"/>
    <w:rsid w:val="00E907EA"/>
    <w:rsid w:val="00E909E7"/>
    <w:rsid w:val="00E9170C"/>
    <w:rsid w:val="00E91788"/>
    <w:rsid w:val="00E918B4"/>
    <w:rsid w:val="00E91C36"/>
    <w:rsid w:val="00E92068"/>
    <w:rsid w:val="00E924AC"/>
    <w:rsid w:val="00E928D5"/>
    <w:rsid w:val="00E92D76"/>
    <w:rsid w:val="00E93299"/>
    <w:rsid w:val="00E93B82"/>
    <w:rsid w:val="00E93D8F"/>
    <w:rsid w:val="00E9417E"/>
    <w:rsid w:val="00E945D2"/>
    <w:rsid w:val="00E946C2"/>
    <w:rsid w:val="00E94714"/>
    <w:rsid w:val="00E94B91"/>
    <w:rsid w:val="00E94BC9"/>
    <w:rsid w:val="00E94C46"/>
    <w:rsid w:val="00E95713"/>
    <w:rsid w:val="00E95979"/>
    <w:rsid w:val="00E9616C"/>
    <w:rsid w:val="00E963F2"/>
    <w:rsid w:val="00E96416"/>
    <w:rsid w:val="00E965ED"/>
    <w:rsid w:val="00E96EF5"/>
    <w:rsid w:val="00E97206"/>
    <w:rsid w:val="00E974CF"/>
    <w:rsid w:val="00E97740"/>
    <w:rsid w:val="00E97895"/>
    <w:rsid w:val="00EA005D"/>
    <w:rsid w:val="00EA00FF"/>
    <w:rsid w:val="00EA01A0"/>
    <w:rsid w:val="00EA0531"/>
    <w:rsid w:val="00EA0DF6"/>
    <w:rsid w:val="00EA142D"/>
    <w:rsid w:val="00EA17FC"/>
    <w:rsid w:val="00EA19F0"/>
    <w:rsid w:val="00EA1AF6"/>
    <w:rsid w:val="00EA1CE8"/>
    <w:rsid w:val="00EA1D37"/>
    <w:rsid w:val="00EA271E"/>
    <w:rsid w:val="00EA2781"/>
    <w:rsid w:val="00EA2B9B"/>
    <w:rsid w:val="00EA3771"/>
    <w:rsid w:val="00EA3889"/>
    <w:rsid w:val="00EA4E1B"/>
    <w:rsid w:val="00EA5287"/>
    <w:rsid w:val="00EA5326"/>
    <w:rsid w:val="00EA5D0C"/>
    <w:rsid w:val="00EA6323"/>
    <w:rsid w:val="00EA65D9"/>
    <w:rsid w:val="00EA6840"/>
    <w:rsid w:val="00EA69FE"/>
    <w:rsid w:val="00EA6DFE"/>
    <w:rsid w:val="00EA6F1A"/>
    <w:rsid w:val="00EA747B"/>
    <w:rsid w:val="00EA7876"/>
    <w:rsid w:val="00EA79BA"/>
    <w:rsid w:val="00EA7CB3"/>
    <w:rsid w:val="00EB0138"/>
    <w:rsid w:val="00EB02A8"/>
    <w:rsid w:val="00EB0618"/>
    <w:rsid w:val="00EB0C19"/>
    <w:rsid w:val="00EB121F"/>
    <w:rsid w:val="00EB1B95"/>
    <w:rsid w:val="00EB1C77"/>
    <w:rsid w:val="00EB2189"/>
    <w:rsid w:val="00EB2545"/>
    <w:rsid w:val="00EB25A5"/>
    <w:rsid w:val="00EB26EB"/>
    <w:rsid w:val="00EB2896"/>
    <w:rsid w:val="00EB2915"/>
    <w:rsid w:val="00EB2A5B"/>
    <w:rsid w:val="00EB2EAC"/>
    <w:rsid w:val="00EB319C"/>
    <w:rsid w:val="00EB31F9"/>
    <w:rsid w:val="00EB3460"/>
    <w:rsid w:val="00EB35C0"/>
    <w:rsid w:val="00EB3BE7"/>
    <w:rsid w:val="00EB40A8"/>
    <w:rsid w:val="00EB4511"/>
    <w:rsid w:val="00EB46A9"/>
    <w:rsid w:val="00EB4B0B"/>
    <w:rsid w:val="00EB4CB7"/>
    <w:rsid w:val="00EB5DC7"/>
    <w:rsid w:val="00EB5E7D"/>
    <w:rsid w:val="00EB61EE"/>
    <w:rsid w:val="00EB63ED"/>
    <w:rsid w:val="00EB65CE"/>
    <w:rsid w:val="00EB6B12"/>
    <w:rsid w:val="00EB6D1C"/>
    <w:rsid w:val="00EB6E75"/>
    <w:rsid w:val="00EB70C4"/>
    <w:rsid w:val="00EB7830"/>
    <w:rsid w:val="00EB7D37"/>
    <w:rsid w:val="00EB7E66"/>
    <w:rsid w:val="00EC0742"/>
    <w:rsid w:val="00EC0931"/>
    <w:rsid w:val="00EC0A66"/>
    <w:rsid w:val="00EC0A84"/>
    <w:rsid w:val="00EC0DF6"/>
    <w:rsid w:val="00EC10B9"/>
    <w:rsid w:val="00EC11D4"/>
    <w:rsid w:val="00EC1496"/>
    <w:rsid w:val="00EC167F"/>
    <w:rsid w:val="00EC1735"/>
    <w:rsid w:val="00EC17BB"/>
    <w:rsid w:val="00EC2A04"/>
    <w:rsid w:val="00EC2AD1"/>
    <w:rsid w:val="00EC344B"/>
    <w:rsid w:val="00EC38C1"/>
    <w:rsid w:val="00EC409D"/>
    <w:rsid w:val="00EC4243"/>
    <w:rsid w:val="00EC49F7"/>
    <w:rsid w:val="00EC4AE6"/>
    <w:rsid w:val="00EC4E0F"/>
    <w:rsid w:val="00EC4EAE"/>
    <w:rsid w:val="00EC5441"/>
    <w:rsid w:val="00EC551E"/>
    <w:rsid w:val="00EC5BFD"/>
    <w:rsid w:val="00EC5C45"/>
    <w:rsid w:val="00EC5C6A"/>
    <w:rsid w:val="00EC5D5B"/>
    <w:rsid w:val="00EC64BF"/>
    <w:rsid w:val="00EC68F4"/>
    <w:rsid w:val="00EC73CC"/>
    <w:rsid w:val="00ED0055"/>
    <w:rsid w:val="00ED01A6"/>
    <w:rsid w:val="00ED0625"/>
    <w:rsid w:val="00ED0657"/>
    <w:rsid w:val="00ED0732"/>
    <w:rsid w:val="00ED0AD5"/>
    <w:rsid w:val="00ED0E1E"/>
    <w:rsid w:val="00ED1220"/>
    <w:rsid w:val="00ED152E"/>
    <w:rsid w:val="00ED1B53"/>
    <w:rsid w:val="00ED23DF"/>
    <w:rsid w:val="00ED26C4"/>
    <w:rsid w:val="00ED277C"/>
    <w:rsid w:val="00ED2CC2"/>
    <w:rsid w:val="00ED2D75"/>
    <w:rsid w:val="00ED362E"/>
    <w:rsid w:val="00ED3DC4"/>
    <w:rsid w:val="00ED3F3D"/>
    <w:rsid w:val="00ED42A3"/>
    <w:rsid w:val="00ED4D6A"/>
    <w:rsid w:val="00ED4E2F"/>
    <w:rsid w:val="00ED4F74"/>
    <w:rsid w:val="00ED5F07"/>
    <w:rsid w:val="00ED65D1"/>
    <w:rsid w:val="00ED65F3"/>
    <w:rsid w:val="00ED6901"/>
    <w:rsid w:val="00ED6C5C"/>
    <w:rsid w:val="00ED6EC0"/>
    <w:rsid w:val="00ED7B2B"/>
    <w:rsid w:val="00EE0231"/>
    <w:rsid w:val="00EE0289"/>
    <w:rsid w:val="00EE09DC"/>
    <w:rsid w:val="00EE1180"/>
    <w:rsid w:val="00EE11BC"/>
    <w:rsid w:val="00EE186C"/>
    <w:rsid w:val="00EE2067"/>
    <w:rsid w:val="00EE2149"/>
    <w:rsid w:val="00EE236E"/>
    <w:rsid w:val="00EE32EE"/>
    <w:rsid w:val="00EE3D66"/>
    <w:rsid w:val="00EE3D68"/>
    <w:rsid w:val="00EE3DDF"/>
    <w:rsid w:val="00EE48B6"/>
    <w:rsid w:val="00EE5691"/>
    <w:rsid w:val="00EE575D"/>
    <w:rsid w:val="00EE57F7"/>
    <w:rsid w:val="00EE59A2"/>
    <w:rsid w:val="00EE650B"/>
    <w:rsid w:val="00EE6D7E"/>
    <w:rsid w:val="00EE6D87"/>
    <w:rsid w:val="00EE6F6E"/>
    <w:rsid w:val="00EE7037"/>
    <w:rsid w:val="00EE70D5"/>
    <w:rsid w:val="00EE7210"/>
    <w:rsid w:val="00EF014F"/>
    <w:rsid w:val="00EF0156"/>
    <w:rsid w:val="00EF0240"/>
    <w:rsid w:val="00EF08B4"/>
    <w:rsid w:val="00EF0C11"/>
    <w:rsid w:val="00EF0CAA"/>
    <w:rsid w:val="00EF1172"/>
    <w:rsid w:val="00EF162D"/>
    <w:rsid w:val="00EF162E"/>
    <w:rsid w:val="00EF1D6F"/>
    <w:rsid w:val="00EF2BD6"/>
    <w:rsid w:val="00EF305F"/>
    <w:rsid w:val="00EF3240"/>
    <w:rsid w:val="00EF342A"/>
    <w:rsid w:val="00EF3576"/>
    <w:rsid w:val="00EF38A3"/>
    <w:rsid w:val="00EF39EA"/>
    <w:rsid w:val="00EF3F1E"/>
    <w:rsid w:val="00EF44FA"/>
    <w:rsid w:val="00EF4BE9"/>
    <w:rsid w:val="00EF56A8"/>
    <w:rsid w:val="00EF5CA0"/>
    <w:rsid w:val="00EF5CE8"/>
    <w:rsid w:val="00EF5F1B"/>
    <w:rsid w:val="00EF61F7"/>
    <w:rsid w:val="00EF63B1"/>
    <w:rsid w:val="00EF6EE8"/>
    <w:rsid w:val="00EF76FF"/>
    <w:rsid w:val="00EF7D7F"/>
    <w:rsid w:val="00F0068A"/>
    <w:rsid w:val="00F00F16"/>
    <w:rsid w:val="00F01D78"/>
    <w:rsid w:val="00F02134"/>
    <w:rsid w:val="00F021CC"/>
    <w:rsid w:val="00F0262D"/>
    <w:rsid w:val="00F02E46"/>
    <w:rsid w:val="00F03727"/>
    <w:rsid w:val="00F03DB7"/>
    <w:rsid w:val="00F03EBE"/>
    <w:rsid w:val="00F048A4"/>
    <w:rsid w:val="00F05276"/>
    <w:rsid w:val="00F05560"/>
    <w:rsid w:val="00F056B0"/>
    <w:rsid w:val="00F05B2D"/>
    <w:rsid w:val="00F05E02"/>
    <w:rsid w:val="00F05F3E"/>
    <w:rsid w:val="00F0615B"/>
    <w:rsid w:val="00F06C4F"/>
    <w:rsid w:val="00F06C78"/>
    <w:rsid w:val="00F072B0"/>
    <w:rsid w:val="00F07751"/>
    <w:rsid w:val="00F079D5"/>
    <w:rsid w:val="00F07A45"/>
    <w:rsid w:val="00F07C9E"/>
    <w:rsid w:val="00F10521"/>
    <w:rsid w:val="00F105E7"/>
    <w:rsid w:val="00F1070A"/>
    <w:rsid w:val="00F10A41"/>
    <w:rsid w:val="00F10FDF"/>
    <w:rsid w:val="00F110F2"/>
    <w:rsid w:val="00F11243"/>
    <w:rsid w:val="00F11790"/>
    <w:rsid w:val="00F11E92"/>
    <w:rsid w:val="00F120BE"/>
    <w:rsid w:val="00F121CF"/>
    <w:rsid w:val="00F123FA"/>
    <w:rsid w:val="00F12468"/>
    <w:rsid w:val="00F1275A"/>
    <w:rsid w:val="00F129D5"/>
    <w:rsid w:val="00F12AB8"/>
    <w:rsid w:val="00F130EE"/>
    <w:rsid w:val="00F1336E"/>
    <w:rsid w:val="00F13391"/>
    <w:rsid w:val="00F13393"/>
    <w:rsid w:val="00F13593"/>
    <w:rsid w:val="00F138F4"/>
    <w:rsid w:val="00F13B42"/>
    <w:rsid w:val="00F13B78"/>
    <w:rsid w:val="00F13D21"/>
    <w:rsid w:val="00F13E6A"/>
    <w:rsid w:val="00F142E7"/>
    <w:rsid w:val="00F1463C"/>
    <w:rsid w:val="00F146AE"/>
    <w:rsid w:val="00F1509B"/>
    <w:rsid w:val="00F1530A"/>
    <w:rsid w:val="00F154C3"/>
    <w:rsid w:val="00F15D1E"/>
    <w:rsid w:val="00F16140"/>
    <w:rsid w:val="00F1644B"/>
    <w:rsid w:val="00F17018"/>
    <w:rsid w:val="00F173F2"/>
    <w:rsid w:val="00F1754C"/>
    <w:rsid w:val="00F20A10"/>
    <w:rsid w:val="00F215FD"/>
    <w:rsid w:val="00F2193F"/>
    <w:rsid w:val="00F21A27"/>
    <w:rsid w:val="00F21D59"/>
    <w:rsid w:val="00F2208E"/>
    <w:rsid w:val="00F2211A"/>
    <w:rsid w:val="00F22161"/>
    <w:rsid w:val="00F223E9"/>
    <w:rsid w:val="00F2252B"/>
    <w:rsid w:val="00F2291E"/>
    <w:rsid w:val="00F2297C"/>
    <w:rsid w:val="00F22FBB"/>
    <w:rsid w:val="00F23441"/>
    <w:rsid w:val="00F234ED"/>
    <w:rsid w:val="00F2474D"/>
    <w:rsid w:val="00F247C8"/>
    <w:rsid w:val="00F24A79"/>
    <w:rsid w:val="00F24BA4"/>
    <w:rsid w:val="00F24C7F"/>
    <w:rsid w:val="00F24CFD"/>
    <w:rsid w:val="00F25051"/>
    <w:rsid w:val="00F25146"/>
    <w:rsid w:val="00F258A0"/>
    <w:rsid w:val="00F25DE8"/>
    <w:rsid w:val="00F2638C"/>
    <w:rsid w:val="00F2677C"/>
    <w:rsid w:val="00F268D2"/>
    <w:rsid w:val="00F26EEE"/>
    <w:rsid w:val="00F27006"/>
    <w:rsid w:val="00F273AA"/>
    <w:rsid w:val="00F273CE"/>
    <w:rsid w:val="00F2745A"/>
    <w:rsid w:val="00F27819"/>
    <w:rsid w:val="00F27B07"/>
    <w:rsid w:val="00F27D67"/>
    <w:rsid w:val="00F30165"/>
    <w:rsid w:val="00F30EA1"/>
    <w:rsid w:val="00F311DB"/>
    <w:rsid w:val="00F3143F"/>
    <w:rsid w:val="00F314D3"/>
    <w:rsid w:val="00F315B8"/>
    <w:rsid w:val="00F31B45"/>
    <w:rsid w:val="00F31BE5"/>
    <w:rsid w:val="00F31BEE"/>
    <w:rsid w:val="00F3208B"/>
    <w:rsid w:val="00F32568"/>
    <w:rsid w:val="00F32999"/>
    <w:rsid w:val="00F32E26"/>
    <w:rsid w:val="00F33A37"/>
    <w:rsid w:val="00F33F8B"/>
    <w:rsid w:val="00F343A8"/>
    <w:rsid w:val="00F34C09"/>
    <w:rsid w:val="00F34C92"/>
    <w:rsid w:val="00F355E1"/>
    <w:rsid w:val="00F35619"/>
    <w:rsid w:val="00F35827"/>
    <w:rsid w:val="00F35FFA"/>
    <w:rsid w:val="00F36048"/>
    <w:rsid w:val="00F3606E"/>
    <w:rsid w:val="00F362BB"/>
    <w:rsid w:val="00F36841"/>
    <w:rsid w:val="00F36AAE"/>
    <w:rsid w:val="00F3725C"/>
    <w:rsid w:val="00F37671"/>
    <w:rsid w:val="00F3776C"/>
    <w:rsid w:val="00F37A50"/>
    <w:rsid w:val="00F37F97"/>
    <w:rsid w:val="00F37FE2"/>
    <w:rsid w:val="00F401F8"/>
    <w:rsid w:val="00F405CC"/>
    <w:rsid w:val="00F406B4"/>
    <w:rsid w:val="00F41D82"/>
    <w:rsid w:val="00F41FFD"/>
    <w:rsid w:val="00F42380"/>
    <w:rsid w:val="00F42670"/>
    <w:rsid w:val="00F42943"/>
    <w:rsid w:val="00F43727"/>
    <w:rsid w:val="00F4375F"/>
    <w:rsid w:val="00F437EE"/>
    <w:rsid w:val="00F43DBD"/>
    <w:rsid w:val="00F43FF8"/>
    <w:rsid w:val="00F441AB"/>
    <w:rsid w:val="00F44329"/>
    <w:rsid w:val="00F44521"/>
    <w:rsid w:val="00F44717"/>
    <w:rsid w:val="00F45010"/>
    <w:rsid w:val="00F450BF"/>
    <w:rsid w:val="00F4575C"/>
    <w:rsid w:val="00F45AFF"/>
    <w:rsid w:val="00F45B9E"/>
    <w:rsid w:val="00F45C0E"/>
    <w:rsid w:val="00F4644F"/>
    <w:rsid w:val="00F46604"/>
    <w:rsid w:val="00F469BA"/>
    <w:rsid w:val="00F46B4D"/>
    <w:rsid w:val="00F4775A"/>
    <w:rsid w:val="00F47821"/>
    <w:rsid w:val="00F478E9"/>
    <w:rsid w:val="00F504C4"/>
    <w:rsid w:val="00F50988"/>
    <w:rsid w:val="00F50E76"/>
    <w:rsid w:val="00F516F2"/>
    <w:rsid w:val="00F519A1"/>
    <w:rsid w:val="00F51C2B"/>
    <w:rsid w:val="00F5246D"/>
    <w:rsid w:val="00F52706"/>
    <w:rsid w:val="00F5273D"/>
    <w:rsid w:val="00F52FE4"/>
    <w:rsid w:val="00F53158"/>
    <w:rsid w:val="00F53DC5"/>
    <w:rsid w:val="00F54C05"/>
    <w:rsid w:val="00F55861"/>
    <w:rsid w:val="00F567AC"/>
    <w:rsid w:val="00F5726D"/>
    <w:rsid w:val="00F573AE"/>
    <w:rsid w:val="00F57760"/>
    <w:rsid w:val="00F57DCA"/>
    <w:rsid w:val="00F602C8"/>
    <w:rsid w:val="00F604F6"/>
    <w:rsid w:val="00F60973"/>
    <w:rsid w:val="00F60984"/>
    <w:rsid w:val="00F60A12"/>
    <w:rsid w:val="00F60E44"/>
    <w:rsid w:val="00F60E5B"/>
    <w:rsid w:val="00F60FF3"/>
    <w:rsid w:val="00F61836"/>
    <w:rsid w:val="00F61B1C"/>
    <w:rsid w:val="00F61D0C"/>
    <w:rsid w:val="00F61F7E"/>
    <w:rsid w:val="00F62752"/>
    <w:rsid w:val="00F62AE3"/>
    <w:rsid w:val="00F62F23"/>
    <w:rsid w:val="00F6322B"/>
    <w:rsid w:val="00F632E0"/>
    <w:rsid w:val="00F634EA"/>
    <w:rsid w:val="00F63F34"/>
    <w:rsid w:val="00F6415F"/>
    <w:rsid w:val="00F6421C"/>
    <w:rsid w:val="00F64479"/>
    <w:rsid w:val="00F64706"/>
    <w:rsid w:val="00F64C85"/>
    <w:rsid w:val="00F64E04"/>
    <w:rsid w:val="00F65072"/>
    <w:rsid w:val="00F65639"/>
    <w:rsid w:val="00F660C0"/>
    <w:rsid w:val="00F66597"/>
    <w:rsid w:val="00F6671F"/>
    <w:rsid w:val="00F66B4A"/>
    <w:rsid w:val="00F66DCE"/>
    <w:rsid w:val="00F677E4"/>
    <w:rsid w:val="00F67AEE"/>
    <w:rsid w:val="00F7040D"/>
    <w:rsid w:val="00F70701"/>
    <w:rsid w:val="00F7077B"/>
    <w:rsid w:val="00F70A19"/>
    <w:rsid w:val="00F70BFA"/>
    <w:rsid w:val="00F720D9"/>
    <w:rsid w:val="00F72621"/>
    <w:rsid w:val="00F7272C"/>
    <w:rsid w:val="00F72734"/>
    <w:rsid w:val="00F72ADA"/>
    <w:rsid w:val="00F732B1"/>
    <w:rsid w:val="00F73380"/>
    <w:rsid w:val="00F73946"/>
    <w:rsid w:val="00F73C01"/>
    <w:rsid w:val="00F73E9D"/>
    <w:rsid w:val="00F74263"/>
    <w:rsid w:val="00F7461A"/>
    <w:rsid w:val="00F74863"/>
    <w:rsid w:val="00F74E5D"/>
    <w:rsid w:val="00F74E8E"/>
    <w:rsid w:val="00F75304"/>
    <w:rsid w:val="00F754B1"/>
    <w:rsid w:val="00F758C5"/>
    <w:rsid w:val="00F75E76"/>
    <w:rsid w:val="00F769B6"/>
    <w:rsid w:val="00F77424"/>
    <w:rsid w:val="00F77979"/>
    <w:rsid w:val="00F77CD2"/>
    <w:rsid w:val="00F8005C"/>
    <w:rsid w:val="00F806C0"/>
    <w:rsid w:val="00F80BB7"/>
    <w:rsid w:val="00F811CB"/>
    <w:rsid w:val="00F8151C"/>
    <w:rsid w:val="00F8189B"/>
    <w:rsid w:val="00F82117"/>
    <w:rsid w:val="00F82D3D"/>
    <w:rsid w:val="00F82D82"/>
    <w:rsid w:val="00F834A8"/>
    <w:rsid w:val="00F83868"/>
    <w:rsid w:val="00F83CBF"/>
    <w:rsid w:val="00F84350"/>
    <w:rsid w:val="00F843E4"/>
    <w:rsid w:val="00F848B0"/>
    <w:rsid w:val="00F848C1"/>
    <w:rsid w:val="00F84A96"/>
    <w:rsid w:val="00F84BAA"/>
    <w:rsid w:val="00F84F9F"/>
    <w:rsid w:val="00F852EF"/>
    <w:rsid w:val="00F85BD4"/>
    <w:rsid w:val="00F86BAE"/>
    <w:rsid w:val="00F87257"/>
    <w:rsid w:val="00F872A9"/>
    <w:rsid w:val="00F87627"/>
    <w:rsid w:val="00F877CD"/>
    <w:rsid w:val="00F87851"/>
    <w:rsid w:val="00F90379"/>
    <w:rsid w:val="00F9052C"/>
    <w:rsid w:val="00F90B0C"/>
    <w:rsid w:val="00F90DBF"/>
    <w:rsid w:val="00F90DD7"/>
    <w:rsid w:val="00F90F6C"/>
    <w:rsid w:val="00F913B9"/>
    <w:rsid w:val="00F91711"/>
    <w:rsid w:val="00F91A47"/>
    <w:rsid w:val="00F92710"/>
    <w:rsid w:val="00F93066"/>
    <w:rsid w:val="00F9386C"/>
    <w:rsid w:val="00F93A4E"/>
    <w:rsid w:val="00F93A5F"/>
    <w:rsid w:val="00F93DC9"/>
    <w:rsid w:val="00F93E2C"/>
    <w:rsid w:val="00F94B73"/>
    <w:rsid w:val="00F94BCA"/>
    <w:rsid w:val="00F94D09"/>
    <w:rsid w:val="00F94E06"/>
    <w:rsid w:val="00F94E51"/>
    <w:rsid w:val="00F9505D"/>
    <w:rsid w:val="00F9529D"/>
    <w:rsid w:val="00F95774"/>
    <w:rsid w:val="00F9586F"/>
    <w:rsid w:val="00F95E3A"/>
    <w:rsid w:val="00F96239"/>
    <w:rsid w:val="00F965A1"/>
    <w:rsid w:val="00F96766"/>
    <w:rsid w:val="00F96943"/>
    <w:rsid w:val="00F96B54"/>
    <w:rsid w:val="00F96D98"/>
    <w:rsid w:val="00F96E89"/>
    <w:rsid w:val="00F96FFE"/>
    <w:rsid w:val="00F977F3"/>
    <w:rsid w:val="00F97A7E"/>
    <w:rsid w:val="00FA0005"/>
    <w:rsid w:val="00FA04B9"/>
    <w:rsid w:val="00FA14A2"/>
    <w:rsid w:val="00FA166A"/>
    <w:rsid w:val="00FA18CC"/>
    <w:rsid w:val="00FA1AB1"/>
    <w:rsid w:val="00FA1E42"/>
    <w:rsid w:val="00FA1FFA"/>
    <w:rsid w:val="00FA2605"/>
    <w:rsid w:val="00FA2738"/>
    <w:rsid w:val="00FA2EF8"/>
    <w:rsid w:val="00FA31F4"/>
    <w:rsid w:val="00FA330A"/>
    <w:rsid w:val="00FA337C"/>
    <w:rsid w:val="00FA361A"/>
    <w:rsid w:val="00FA387A"/>
    <w:rsid w:val="00FA3DD6"/>
    <w:rsid w:val="00FA4249"/>
    <w:rsid w:val="00FA4C73"/>
    <w:rsid w:val="00FA4E45"/>
    <w:rsid w:val="00FA50CA"/>
    <w:rsid w:val="00FA5A69"/>
    <w:rsid w:val="00FA5CC7"/>
    <w:rsid w:val="00FA5D9E"/>
    <w:rsid w:val="00FA5E3E"/>
    <w:rsid w:val="00FA682A"/>
    <w:rsid w:val="00FA72C3"/>
    <w:rsid w:val="00FA7531"/>
    <w:rsid w:val="00FA77F8"/>
    <w:rsid w:val="00FA794E"/>
    <w:rsid w:val="00FA7C1A"/>
    <w:rsid w:val="00FA7E00"/>
    <w:rsid w:val="00FB0B95"/>
    <w:rsid w:val="00FB15DB"/>
    <w:rsid w:val="00FB1F3B"/>
    <w:rsid w:val="00FB2032"/>
    <w:rsid w:val="00FB206F"/>
    <w:rsid w:val="00FB2402"/>
    <w:rsid w:val="00FB25A8"/>
    <w:rsid w:val="00FB25F8"/>
    <w:rsid w:val="00FB2D55"/>
    <w:rsid w:val="00FB31AB"/>
    <w:rsid w:val="00FB3CBC"/>
    <w:rsid w:val="00FB3D83"/>
    <w:rsid w:val="00FB4235"/>
    <w:rsid w:val="00FB45DF"/>
    <w:rsid w:val="00FB4E8C"/>
    <w:rsid w:val="00FB4EA4"/>
    <w:rsid w:val="00FB4F56"/>
    <w:rsid w:val="00FB4F9C"/>
    <w:rsid w:val="00FB519F"/>
    <w:rsid w:val="00FB527F"/>
    <w:rsid w:val="00FB54D8"/>
    <w:rsid w:val="00FB5A67"/>
    <w:rsid w:val="00FB5D9C"/>
    <w:rsid w:val="00FB6603"/>
    <w:rsid w:val="00FC01CF"/>
    <w:rsid w:val="00FC037F"/>
    <w:rsid w:val="00FC048D"/>
    <w:rsid w:val="00FC0E95"/>
    <w:rsid w:val="00FC1045"/>
    <w:rsid w:val="00FC16B3"/>
    <w:rsid w:val="00FC1853"/>
    <w:rsid w:val="00FC1FF6"/>
    <w:rsid w:val="00FC2B14"/>
    <w:rsid w:val="00FC30A2"/>
    <w:rsid w:val="00FC352A"/>
    <w:rsid w:val="00FC3DF2"/>
    <w:rsid w:val="00FC4163"/>
    <w:rsid w:val="00FC41AB"/>
    <w:rsid w:val="00FC4408"/>
    <w:rsid w:val="00FC4497"/>
    <w:rsid w:val="00FC45F6"/>
    <w:rsid w:val="00FC4B88"/>
    <w:rsid w:val="00FC50EC"/>
    <w:rsid w:val="00FC5159"/>
    <w:rsid w:val="00FC5BC5"/>
    <w:rsid w:val="00FC6123"/>
    <w:rsid w:val="00FC6555"/>
    <w:rsid w:val="00FC6646"/>
    <w:rsid w:val="00FC682A"/>
    <w:rsid w:val="00FC6B0A"/>
    <w:rsid w:val="00FC778E"/>
    <w:rsid w:val="00FC7820"/>
    <w:rsid w:val="00FC7DE8"/>
    <w:rsid w:val="00FC7EDF"/>
    <w:rsid w:val="00FD01E6"/>
    <w:rsid w:val="00FD1379"/>
    <w:rsid w:val="00FD14CB"/>
    <w:rsid w:val="00FD1C0D"/>
    <w:rsid w:val="00FD1CB0"/>
    <w:rsid w:val="00FD1F34"/>
    <w:rsid w:val="00FD212E"/>
    <w:rsid w:val="00FD2422"/>
    <w:rsid w:val="00FD24AA"/>
    <w:rsid w:val="00FD29DE"/>
    <w:rsid w:val="00FD2CF5"/>
    <w:rsid w:val="00FD305E"/>
    <w:rsid w:val="00FD370C"/>
    <w:rsid w:val="00FD3F20"/>
    <w:rsid w:val="00FD4027"/>
    <w:rsid w:val="00FD422A"/>
    <w:rsid w:val="00FD475A"/>
    <w:rsid w:val="00FD49BF"/>
    <w:rsid w:val="00FD4EBA"/>
    <w:rsid w:val="00FD5150"/>
    <w:rsid w:val="00FD54A3"/>
    <w:rsid w:val="00FD58C9"/>
    <w:rsid w:val="00FD5CBF"/>
    <w:rsid w:val="00FD5EB0"/>
    <w:rsid w:val="00FD61FB"/>
    <w:rsid w:val="00FD698E"/>
    <w:rsid w:val="00FD6C90"/>
    <w:rsid w:val="00FD719F"/>
    <w:rsid w:val="00FD71AB"/>
    <w:rsid w:val="00FD749F"/>
    <w:rsid w:val="00FD7547"/>
    <w:rsid w:val="00FD759D"/>
    <w:rsid w:val="00FD790F"/>
    <w:rsid w:val="00FD7A22"/>
    <w:rsid w:val="00FD7EAD"/>
    <w:rsid w:val="00FD7ECC"/>
    <w:rsid w:val="00FE0068"/>
    <w:rsid w:val="00FE016C"/>
    <w:rsid w:val="00FE0270"/>
    <w:rsid w:val="00FE11EE"/>
    <w:rsid w:val="00FE1417"/>
    <w:rsid w:val="00FE16BA"/>
    <w:rsid w:val="00FE1888"/>
    <w:rsid w:val="00FE1AF8"/>
    <w:rsid w:val="00FE24BC"/>
    <w:rsid w:val="00FE2593"/>
    <w:rsid w:val="00FE2B52"/>
    <w:rsid w:val="00FE368E"/>
    <w:rsid w:val="00FE3973"/>
    <w:rsid w:val="00FE41D5"/>
    <w:rsid w:val="00FE4DCA"/>
    <w:rsid w:val="00FE5424"/>
    <w:rsid w:val="00FE56C7"/>
    <w:rsid w:val="00FE5898"/>
    <w:rsid w:val="00FE58E1"/>
    <w:rsid w:val="00FE5AA6"/>
    <w:rsid w:val="00FE5E83"/>
    <w:rsid w:val="00FE66E6"/>
    <w:rsid w:val="00FE6821"/>
    <w:rsid w:val="00FE6991"/>
    <w:rsid w:val="00FE6E20"/>
    <w:rsid w:val="00FE7174"/>
    <w:rsid w:val="00FE75AD"/>
    <w:rsid w:val="00FE7AD1"/>
    <w:rsid w:val="00FE7BA1"/>
    <w:rsid w:val="00FE7BBC"/>
    <w:rsid w:val="00FE7BCF"/>
    <w:rsid w:val="00FE7D17"/>
    <w:rsid w:val="00FF074C"/>
    <w:rsid w:val="00FF079F"/>
    <w:rsid w:val="00FF0D22"/>
    <w:rsid w:val="00FF182B"/>
    <w:rsid w:val="00FF1ACF"/>
    <w:rsid w:val="00FF1EAB"/>
    <w:rsid w:val="00FF24E0"/>
    <w:rsid w:val="00FF303A"/>
    <w:rsid w:val="00FF3793"/>
    <w:rsid w:val="00FF3997"/>
    <w:rsid w:val="00FF3A0A"/>
    <w:rsid w:val="00FF3A6A"/>
    <w:rsid w:val="00FF3CEA"/>
    <w:rsid w:val="00FF3DD0"/>
    <w:rsid w:val="00FF4031"/>
    <w:rsid w:val="00FF47B1"/>
    <w:rsid w:val="00FF4A20"/>
    <w:rsid w:val="00FF4AE8"/>
    <w:rsid w:val="00FF4E30"/>
    <w:rsid w:val="00FF4EB1"/>
    <w:rsid w:val="00FF51BD"/>
    <w:rsid w:val="00FF5619"/>
    <w:rsid w:val="00FF6055"/>
    <w:rsid w:val="00FF6527"/>
    <w:rsid w:val="00FF6894"/>
    <w:rsid w:val="00FF6993"/>
    <w:rsid w:val="00FF737A"/>
    <w:rsid w:val="00FF7E66"/>
    <w:rsid w:val="00FF7F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line="264"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 w:type="character" w:styleId="Strong">
    <w:name w:val="Strong"/>
    <w:basedOn w:val="DefaultParagraphFont"/>
    <w:uiPriority w:val="22"/>
    <w:qFormat/>
    <w:rsid w:val="00730F38"/>
    <w:rPr>
      <w:b/>
      <w:bCs/>
    </w:rPr>
  </w:style>
  <w:style w:type="character" w:styleId="Emphasis">
    <w:name w:val="Emphasis"/>
    <w:basedOn w:val="DefaultParagraphFont"/>
    <w:uiPriority w:val="20"/>
    <w:qFormat/>
    <w:rsid w:val="00730F38"/>
    <w:rPr>
      <w:i/>
      <w:iCs/>
    </w:rPr>
  </w:style>
  <w:style w:type="paragraph" w:styleId="HTMLPreformatted">
    <w:name w:val="HTML Preformatted"/>
    <w:basedOn w:val="Normal"/>
    <w:link w:val="HTMLPreformattedChar"/>
    <w:uiPriority w:val="99"/>
    <w:unhideWhenUsed/>
    <w:rsid w:val="006A2830"/>
    <w:rPr>
      <w:rFonts w:ascii="Consolas" w:hAnsi="Consolas"/>
      <w:sz w:val="20"/>
      <w:szCs w:val="20"/>
    </w:rPr>
  </w:style>
  <w:style w:type="character" w:customStyle="1" w:styleId="HTMLPreformattedChar">
    <w:name w:val="HTML Preformatted Char"/>
    <w:basedOn w:val="DefaultParagraphFont"/>
    <w:link w:val="HTMLPreformatted"/>
    <w:uiPriority w:val="99"/>
    <w:rsid w:val="006A2830"/>
    <w:rPr>
      <w:rFonts w:ascii="Consolas" w:eastAsia="Times New Roman" w:hAnsi="Consolas" w:cs="Times New Roman"/>
      <w:sz w:val="20"/>
      <w:szCs w:val="20"/>
    </w:rPr>
  </w:style>
  <w:style w:type="paragraph" w:customStyle="1" w:styleId="elementtoproof">
    <w:name w:val="elementtoproof"/>
    <w:basedOn w:val="Normal"/>
    <w:rsid w:val="002A7A65"/>
    <w:pPr>
      <w:spacing w:before="100" w:beforeAutospacing="1" w:after="100" w:afterAutospacing="1" w:line="240" w:lineRule="auto"/>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26949505">
      <w:bodyDiv w:val="1"/>
      <w:marLeft w:val="0"/>
      <w:marRight w:val="0"/>
      <w:marTop w:val="0"/>
      <w:marBottom w:val="0"/>
      <w:divBdr>
        <w:top w:val="none" w:sz="0" w:space="0" w:color="auto"/>
        <w:left w:val="none" w:sz="0" w:space="0" w:color="auto"/>
        <w:bottom w:val="none" w:sz="0" w:space="0" w:color="auto"/>
        <w:right w:val="none" w:sz="0" w:space="0" w:color="auto"/>
      </w:divBdr>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06713107">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878856250">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80578466">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0979862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011839506">
      <w:bodyDiv w:val="1"/>
      <w:marLeft w:val="0"/>
      <w:marRight w:val="0"/>
      <w:marTop w:val="0"/>
      <w:marBottom w:val="0"/>
      <w:divBdr>
        <w:top w:val="none" w:sz="0" w:space="0" w:color="auto"/>
        <w:left w:val="none" w:sz="0" w:space="0" w:color="auto"/>
        <w:bottom w:val="none" w:sz="0" w:space="0" w:color="auto"/>
        <w:right w:val="none" w:sz="0" w:space="0" w:color="auto"/>
      </w:divBdr>
    </w:div>
    <w:div w:id="1084181833">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254362583">
      <w:bodyDiv w:val="1"/>
      <w:marLeft w:val="0"/>
      <w:marRight w:val="0"/>
      <w:marTop w:val="0"/>
      <w:marBottom w:val="0"/>
      <w:divBdr>
        <w:top w:val="none" w:sz="0" w:space="0" w:color="auto"/>
        <w:left w:val="none" w:sz="0" w:space="0" w:color="auto"/>
        <w:bottom w:val="none" w:sz="0" w:space="0" w:color="auto"/>
        <w:right w:val="none" w:sz="0" w:space="0" w:color="auto"/>
      </w:divBdr>
    </w:div>
    <w:div w:id="1430151696">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24461854">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60495569">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694577460">
      <w:bodyDiv w:val="1"/>
      <w:marLeft w:val="0"/>
      <w:marRight w:val="0"/>
      <w:marTop w:val="0"/>
      <w:marBottom w:val="0"/>
      <w:divBdr>
        <w:top w:val="none" w:sz="0" w:space="0" w:color="auto"/>
        <w:left w:val="none" w:sz="0" w:space="0" w:color="auto"/>
        <w:bottom w:val="none" w:sz="0" w:space="0" w:color="auto"/>
        <w:right w:val="none" w:sz="0" w:space="0" w:color="auto"/>
      </w:divBdr>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850217637">
      <w:bodyDiv w:val="1"/>
      <w:marLeft w:val="0"/>
      <w:marRight w:val="0"/>
      <w:marTop w:val="0"/>
      <w:marBottom w:val="0"/>
      <w:divBdr>
        <w:top w:val="none" w:sz="0" w:space="0" w:color="auto"/>
        <w:left w:val="none" w:sz="0" w:space="0" w:color="auto"/>
        <w:bottom w:val="none" w:sz="0" w:space="0" w:color="auto"/>
        <w:right w:val="none" w:sz="0" w:space="0" w:color="auto"/>
      </w:divBdr>
      <w:divsChild>
        <w:div w:id="792990300">
          <w:marLeft w:val="0"/>
          <w:marRight w:val="0"/>
          <w:marTop w:val="0"/>
          <w:marBottom w:val="0"/>
          <w:divBdr>
            <w:top w:val="none" w:sz="0" w:space="0" w:color="auto"/>
            <w:left w:val="none" w:sz="0" w:space="0" w:color="auto"/>
            <w:bottom w:val="none" w:sz="0" w:space="0" w:color="auto"/>
            <w:right w:val="none" w:sz="0" w:space="0" w:color="auto"/>
          </w:divBdr>
          <w:divsChild>
            <w:div w:id="422728604">
              <w:marLeft w:val="0"/>
              <w:marRight w:val="0"/>
              <w:marTop w:val="0"/>
              <w:marBottom w:val="0"/>
              <w:divBdr>
                <w:top w:val="none" w:sz="0" w:space="0" w:color="auto"/>
                <w:left w:val="none" w:sz="0" w:space="0" w:color="auto"/>
                <w:bottom w:val="none" w:sz="0" w:space="0" w:color="auto"/>
                <w:right w:val="none" w:sz="0" w:space="0" w:color="auto"/>
              </w:divBdr>
              <w:divsChild>
                <w:div w:id="69901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hestnuthillumc@comcast.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Word_97_-_2003_Document.doc"/><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4</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64</cp:revision>
  <cp:lastPrinted>2025-06-11T17:15:00Z</cp:lastPrinted>
  <dcterms:created xsi:type="dcterms:W3CDTF">2025-06-09T14:46:00Z</dcterms:created>
  <dcterms:modified xsi:type="dcterms:W3CDTF">2025-06-11T17:17:00Z</dcterms:modified>
</cp:coreProperties>
</file>